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C9FC1" w14:textId="0BDF1BEA" w:rsidR="008D1445" w:rsidRDefault="00E70E68" w:rsidP="008D1445">
      <w:pPr>
        <w:spacing w:beforeLines="100" w:before="312" w:afterLines="100" w:after="312" w:line="400" w:lineRule="exact"/>
        <w:jc w:val="center"/>
        <w:rPr>
          <w:rFonts w:cs="宋体"/>
          <w:b/>
          <w:bCs/>
          <w:color w:val="auto"/>
          <w:kern w:val="2"/>
          <w:sz w:val="28"/>
          <w:szCs w:val="28"/>
        </w:rPr>
      </w:pPr>
      <w:r>
        <w:rPr>
          <w:rFonts w:cs="宋体" w:hint="eastAsia"/>
          <w:b/>
          <w:bCs/>
          <w:color w:val="auto"/>
          <w:kern w:val="2"/>
          <w:sz w:val="28"/>
          <w:szCs w:val="28"/>
        </w:rPr>
        <w:t>xx</w:t>
      </w:r>
      <w:r w:rsidR="00AF12E9" w:rsidRPr="00AF12E9">
        <w:rPr>
          <w:rFonts w:cs="宋体"/>
          <w:b/>
          <w:bCs/>
          <w:color w:val="auto"/>
          <w:kern w:val="2"/>
          <w:sz w:val="28"/>
          <w:szCs w:val="28"/>
        </w:rPr>
        <w:t>学年</w:t>
      </w:r>
      <w:r>
        <w:rPr>
          <w:rFonts w:cs="宋体" w:hint="eastAsia"/>
          <w:b/>
          <w:bCs/>
          <w:color w:val="auto"/>
          <w:kern w:val="2"/>
          <w:sz w:val="28"/>
          <w:szCs w:val="28"/>
        </w:rPr>
        <w:t>xx</w:t>
      </w:r>
      <w:r w:rsidR="00AF12E9" w:rsidRPr="00AF12E9">
        <w:rPr>
          <w:rFonts w:cs="宋体"/>
          <w:b/>
          <w:bCs/>
          <w:color w:val="auto"/>
          <w:kern w:val="2"/>
          <w:sz w:val="28"/>
          <w:szCs w:val="28"/>
        </w:rPr>
        <w:t>学期</w:t>
      </w:r>
      <w:r w:rsidR="008D1445">
        <w:rPr>
          <w:rFonts w:cs="宋体" w:hint="eastAsia"/>
          <w:b/>
          <w:bCs/>
          <w:color w:val="auto"/>
          <w:kern w:val="2"/>
          <w:sz w:val="28"/>
          <w:szCs w:val="28"/>
        </w:rPr>
        <w:t>交流学生课程安排表</w:t>
      </w:r>
      <w:bookmarkStart w:id="0" w:name="_GoBack"/>
      <w:bookmarkEnd w:id="0"/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2436"/>
        <w:gridCol w:w="262"/>
        <w:gridCol w:w="418"/>
        <w:gridCol w:w="680"/>
        <w:gridCol w:w="856"/>
        <w:gridCol w:w="2050"/>
        <w:gridCol w:w="76"/>
        <w:gridCol w:w="1843"/>
        <w:gridCol w:w="2083"/>
        <w:gridCol w:w="185"/>
        <w:gridCol w:w="709"/>
        <w:gridCol w:w="708"/>
        <w:gridCol w:w="1560"/>
      </w:tblGrid>
      <w:tr w:rsidR="008D1445" w14:paraId="2ABE462A" w14:textId="77777777" w:rsidTr="00340326">
        <w:trPr>
          <w:trHeight w:val="411"/>
          <w:jc w:val="center"/>
        </w:trPr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9A221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学院：</w:t>
            </w:r>
            <w:r>
              <w:rPr>
                <w:rFonts w:cs="宋体" w:hint="eastAsia"/>
                <w:b/>
                <w:color w:val="auto"/>
              </w:rPr>
              <w:t xml:space="preserve"> 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D9EF0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专业：</w:t>
            </w:r>
            <w:r>
              <w:rPr>
                <w:rFonts w:cs="宋体" w:hint="eastAsia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71395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姓名：</w:t>
            </w:r>
            <w:r>
              <w:rPr>
                <w:rFonts w:cs="宋体" w:hint="eastAsia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73663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学号：</w:t>
            </w:r>
          </w:p>
        </w:tc>
      </w:tr>
      <w:tr w:rsidR="008D1445" w14:paraId="63A9E63D" w14:textId="77777777" w:rsidTr="00340326">
        <w:trPr>
          <w:trHeight w:val="411"/>
          <w:jc w:val="center"/>
        </w:trPr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9676B3" w14:textId="77777777" w:rsidR="008D1445" w:rsidRDefault="008D1445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克拉玛依校区修读课程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5488C6" w14:textId="4D8CF4AD" w:rsidR="008D1445" w:rsidRDefault="00E22FF8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交流学校</w:t>
            </w:r>
            <w:r w:rsidR="008D1445">
              <w:rPr>
                <w:rFonts w:cs="宋体" w:hint="eastAsia"/>
                <w:b/>
                <w:color w:val="auto"/>
                <w:sz w:val="18"/>
                <w:szCs w:val="18"/>
              </w:rPr>
              <w:t>修读课程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BF1" w14:textId="77777777" w:rsidR="008D1445" w:rsidRDefault="008D1445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备注</w:t>
            </w:r>
          </w:p>
        </w:tc>
      </w:tr>
      <w:tr w:rsidR="00340326" w14:paraId="73168E58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9C43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19D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3B27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39A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54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课程属性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1F83D9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修读学期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40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4C8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2A4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A1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C91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E79A1EE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49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101099M003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A86" w14:textId="21B5D995" w:rsidR="00340326" w:rsidRDefault="00340326" w:rsidP="008D3724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大学体育</w:t>
            </w:r>
            <w:r w:rsidR="008D3724">
              <w:rPr>
                <w:rFonts w:ascii="等线" w:eastAsia="等线" w:hAnsi="等线" w:cs="宋体" w:hint="eastAsia"/>
                <w:color w:val="auto"/>
                <w:sz w:val="18"/>
                <w:szCs w:val="18"/>
              </w:rPr>
              <w:t>Ⅳ</w:t>
            </w:r>
            <w:r>
              <w:rPr>
                <w:rFonts w:cs="宋体"/>
                <w:color w:val="auto"/>
                <w:sz w:val="18"/>
                <w:szCs w:val="18"/>
              </w:rPr>
              <w:t>（必修项目）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176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9F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24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4ED72" w14:textId="51955719" w:rsidR="00340326" w:rsidRDefault="00340326" w:rsidP="00AF12E9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 w:rsidRPr="00AF12E9">
              <w:rPr>
                <w:rFonts w:cs="宋体"/>
                <w:color w:val="auto"/>
                <w:sz w:val="16"/>
                <w:szCs w:val="18"/>
              </w:rPr>
              <w:t>20</w:t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20</w:t>
            </w:r>
            <w:r w:rsidRPr="00AF12E9">
              <w:rPr>
                <w:rFonts w:cs="宋体"/>
                <w:color w:val="auto"/>
                <w:sz w:val="16"/>
                <w:szCs w:val="18"/>
              </w:rPr>
              <w:t>-202</w:t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1</w:t>
            </w:r>
            <w:r w:rsidRPr="00AF12E9">
              <w:rPr>
                <w:rFonts w:cs="宋体"/>
                <w:color w:val="auto"/>
                <w:sz w:val="16"/>
                <w:szCs w:val="18"/>
              </w:rPr>
              <w:t>-</w:t>
            </w:r>
            <w:r w:rsidR="00A61F2A" w:rsidRPr="00AF12E9">
              <w:rPr>
                <w:rFonts w:cs="宋体"/>
                <w:color w:val="auto"/>
                <w:sz w:val="16"/>
                <w:szCs w:val="18"/>
              </w:rPr>
              <w:t>2</w:t>
            </w:r>
            <w:r w:rsidR="00AF12E9" w:rsidRPr="00AF12E9">
              <w:rPr>
                <w:rFonts w:cs="宋体"/>
                <w:color w:val="auto"/>
                <w:sz w:val="16"/>
                <w:szCs w:val="18"/>
              </w:rPr>
              <w:t>/2021-2022-1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51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PED117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3F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color w:val="auto"/>
                <w:sz w:val="18"/>
                <w:szCs w:val="18"/>
              </w:rPr>
              <w:t>乒乓球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63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D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2C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C526AED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80A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D01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57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C5A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0C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93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6A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6C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7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4D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76071A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27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32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BF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6C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A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F3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75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4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CD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3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E5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7C5CB38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171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A0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D9C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191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D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4E4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F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20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DB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C0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30D63379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F0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E3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C70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F33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A6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581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E8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91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66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3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A5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9AA53D1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C9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88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61E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8C2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7B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30A7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B3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BC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CB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F2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5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DFD4F44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57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63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0F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078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9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E4D3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57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B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1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90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98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2964132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603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08F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B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E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90B1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C5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D2F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9E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B7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5BC6EC" w14:textId="77777777" w:rsidTr="00AF12E9">
        <w:trPr>
          <w:trHeight w:val="43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26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657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CCD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C1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2F6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1D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91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C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01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8310747" w14:textId="77777777" w:rsidTr="00AF12E9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74B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FF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6F7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49C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4F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2255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C1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6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5B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96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5BD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14199854" w14:textId="77777777" w:rsidTr="00AF12E9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3E8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173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7E45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0092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34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B0CE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84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0B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0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8D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984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2B0E2B56" w14:textId="77777777" w:rsidTr="00AF12E9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28" w14:textId="77777777" w:rsidR="00340326" w:rsidRDefault="00340326" w:rsidP="00340326">
            <w:pPr>
              <w:widowControl/>
              <w:tabs>
                <w:tab w:val="left" w:pos="346"/>
              </w:tabs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BA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5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3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B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4C63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11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EC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5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08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3EF" w14:textId="77777777" w:rsidR="00340326" w:rsidRDefault="00340326" w:rsidP="00340326">
            <w:pPr>
              <w:widowControl/>
              <w:ind w:firstLineChars="100" w:firstLine="180"/>
              <w:rPr>
                <w:rFonts w:cs="宋体"/>
                <w:color w:val="auto"/>
                <w:sz w:val="18"/>
                <w:szCs w:val="18"/>
              </w:rPr>
            </w:pPr>
          </w:p>
        </w:tc>
      </w:tr>
    </w:tbl>
    <w:p w14:paraId="0124CF1F" w14:textId="77777777" w:rsidR="00BC360A" w:rsidRDefault="00BC360A" w:rsidP="002573C9">
      <w:pPr>
        <w:spacing w:line="240" w:lineRule="atLeast"/>
        <w:ind w:left="840" w:hangingChars="400" w:hanging="840"/>
        <w:rPr>
          <w:color w:val="auto"/>
          <w:sz w:val="21"/>
          <w:szCs w:val="21"/>
        </w:rPr>
      </w:pPr>
    </w:p>
    <w:p w14:paraId="260EA932" w14:textId="687C13BF" w:rsidR="0078014D" w:rsidRPr="0078014D" w:rsidRDefault="008D1445" w:rsidP="0078014D">
      <w:pPr>
        <w:spacing w:line="240" w:lineRule="atLeast"/>
        <w:ind w:left="840" w:hangingChars="400" w:hanging="84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备注：</w:t>
      </w:r>
      <w:r w:rsidR="0078014D">
        <w:rPr>
          <w:rFonts w:hint="eastAsia"/>
          <w:color w:val="auto"/>
          <w:sz w:val="21"/>
          <w:szCs w:val="21"/>
        </w:rPr>
        <w:t xml:space="preserve"> </w:t>
      </w:r>
      <w:r w:rsidR="0078014D" w:rsidRPr="0078014D">
        <w:rPr>
          <w:color w:val="auto"/>
          <w:sz w:val="21"/>
          <w:szCs w:val="21"/>
        </w:rPr>
        <w:t>1.上表左右对应的为二者可替代的课程。一般不得用学时、学分低于校区开设课程的交换学校课程替代校区课程；</w:t>
      </w:r>
    </w:p>
    <w:p w14:paraId="1B7DB776" w14:textId="7B0E859D" w:rsidR="0078014D" w:rsidRPr="0078014D" w:rsidRDefault="0078014D" w:rsidP="0078014D">
      <w:pPr>
        <w:spacing w:line="240" w:lineRule="atLeast"/>
        <w:ind w:leftChars="300" w:left="930" w:hangingChars="100" w:hanging="210"/>
        <w:rPr>
          <w:color w:val="auto"/>
          <w:sz w:val="21"/>
          <w:szCs w:val="21"/>
        </w:rPr>
      </w:pPr>
      <w:r w:rsidRPr="0078014D">
        <w:rPr>
          <w:color w:val="auto"/>
          <w:sz w:val="21"/>
          <w:szCs w:val="21"/>
        </w:rPr>
        <w:t>2.左侧为校区培养方案要求</w:t>
      </w:r>
      <w:r>
        <w:rPr>
          <w:rFonts w:hint="eastAsia"/>
          <w:color w:val="auto"/>
          <w:sz w:val="21"/>
          <w:szCs w:val="21"/>
        </w:rPr>
        <w:t>交换学期</w:t>
      </w:r>
      <w:r w:rsidRPr="0078014D">
        <w:rPr>
          <w:color w:val="auto"/>
          <w:sz w:val="21"/>
          <w:szCs w:val="21"/>
        </w:rPr>
        <w:t>修读的课程，如交流学校无可替代课程，请在备注中注明补修或替代方式。</w:t>
      </w:r>
    </w:p>
    <w:p w14:paraId="71AF53ED" w14:textId="77777777" w:rsidR="0078014D" w:rsidRDefault="0078014D" w:rsidP="0078014D">
      <w:pPr>
        <w:spacing w:line="240" w:lineRule="atLeast"/>
        <w:ind w:leftChars="300" w:left="930" w:hangingChars="100" w:hanging="210"/>
        <w:rPr>
          <w:color w:val="auto"/>
          <w:sz w:val="21"/>
          <w:szCs w:val="21"/>
        </w:rPr>
      </w:pPr>
    </w:p>
    <w:p w14:paraId="37F15427" w14:textId="77777777" w:rsidR="00662043" w:rsidRPr="002573C9" w:rsidRDefault="008D1445" w:rsidP="005D1582">
      <w:pPr>
        <w:spacing w:line="240" w:lineRule="atLeast"/>
        <w:ind w:left="840" w:hangingChars="400" w:hanging="840"/>
        <w:rPr>
          <w:color w:val="auto"/>
        </w:rPr>
      </w:pPr>
      <w:r w:rsidRPr="005D1582">
        <w:rPr>
          <w:rFonts w:hint="eastAsia"/>
          <w:color w:val="auto"/>
          <w:sz w:val="21"/>
          <w:szCs w:val="21"/>
        </w:rPr>
        <w:t xml:space="preserve">     </w:t>
      </w:r>
      <w:r w:rsidRPr="005D1582">
        <w:rPr>
          <w:rFonts w:hint="eastAsia"/>
          <w:color w:val="auto"/>
        </w:rPr>
        <w:t xml:space="preserve">学生签字：   </w:t>
      </w:r>
      <w:r w:rsidRPr="005D1582">
        <w:rPr>
          <w:rFonts w:hint="eastAsia"/>
          <w:b/>
          <w:bCs/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    日期：</w:t>
      </w:r>
      <w:r w:rsidRPr="005D1582">
        <w:rPr>
          <w:rFonts w:hint="eastAsia"/>
          <w:b/>
          <w:bCs/>
          <w:color w:val="auto"/>
        </w:rPr>
        <w:t xml:space="preserve"> </w:t>
      </w:r>
      <w:r w:rsidR="002573C9" w:rsidRPr="005D1582">
        <w:rPr>
          <w:b/>
          <w:bCs/>
          <w:color w:val="auto"/>
        </w:rPr>
        <w:t xml:space="preserve"> </w:t>
      </w:r>
      <w:r w:rsidRPr="005D1582">
        <w:rPr>
          <w:rFonts w:hint="eastAsia"/>
          <w:b/>
          <w:bCs/>
          <w:color w:val="auto"/>
        </w:rPr>
        <w:t xml:space="preserve">  </w:t>
      </w:r>
      <w:r w:rsidRPr="005D1582">
        <w:rPr>
          <w:rFonts w:hint="eastAsia"/>
          <w:color w:val="auto"/>
        </w:rPr>
        <w:t xml:space="preserve">年  </w:t>
      </w:r>
      <w:r w:rsidRPr="005D1582">
        <w:rPr>
          <w:rFonts w:hint="eastAsia"/>
          <w:b/>
          <w:bCs/>
          <w:color w:val="auto"/>
        </w:rPr>
        <w:t xml:space="preserve"> </w:t>
      </w:r>
      <w:r w:rsidR="002573C9" w:rsidRPr="005D1582">
        <w:rPr>
          <w:b/>
          <w:bCs/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月  </w:t>
      </w:r>
      <w:r w:rsidR="002573C9" w:rsidRPr="005D1582">
        <w:rPr>
          <w:color w:val="auto"/>
        </w:rPr>
        <w:t xml:space="preserve"> </w:t>
      </w:r>
      <w:r w:rsidRPr="005D1582">
        <w:rPr>
          <w:rFonts w:hint="eastAsia"/>
          <w:color w:val="auto"/>
        </w:rPr>
        <w:t xml:space="preserve"> 日</w:t>
      </w:r>
      <w:r>
        <w:rPr>
          <w:rFonts w:hint="eastAsia"/>
          <w:color w:val="auto"/>
        </w:rPr>
        <w:t xml:space="preserve">                专业负责人签字：           日期：    年    月    日</w:t>
      </w:r>
    </w:p>
    <w:sectPr w:rsidR="00662043" w:rsidRPr="002573C9" w:rsidSect="00E27A4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F3302" w14:textId="77777777" w:rsidR="00990F49" w:rsidRDefault="00990F49" w:rsidP="00E27A4E">
      <w:r>
        <w:separator/>
      </w:r>
    </w:p>
  </w:endnote>
  <w:endnote w:type="continuationSeparator" w:id="0">
    <w:p w14:paraId="58FCA6B2" w14:textId="77777777" w:rsidR="00990F49" w:rsidRDefault="00990F49" w:rsidP="00E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56E0B" w14:textId="77777777" w:rsidR="00990F49" w:rsidRDefault="00990F49" w:rsidP="00E27A4E">
      <w:r>
        <w:separator/>
      </w:r>
    </w:p>
  </w:footnote>
  <w:footnote w:type="continuationSeparator" w:id="0">
    <w:p w14:paraId="67F47B1E" w14:textId="77777777" w:rsidR="00990F49" w:rsidRDefault="00990F49" w:rsidP="00E2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99"/>
    <w:rsid w:val="00090E12"/>
    <w:rsid w:val="00147397"/>
    <w:rsid w:val="001C15E7"/>
    <w:rsid w:val="002573C9"/>
    <w:rsid w:val="002C3B3B"/>
    <w:rsid w:val="00340326"/>
    <w:rsid w:val="005D1582"/>
    <w:rsid w:val="005F6D3A"/>
    <w:rsid w:val="00662043"/>
    <w:rsid w:val="006E6DFE"/>
    <w:rsid w:val="0078014D"/>
    <w:rsid w:val="007F0189"/>
    <w:rsid w:val="00840137"/>
    <w:rsid w:val="008600AC"/>
    <w:rsid w:val="008616D0"/>
    <w:rsid w:val="00871299"/>
    <w:rsid w:val="008D1445"/>
    <w:rsid w:val="008D3724"/>
    <w:rsid w:val="00990F49"/>
    <w:rsid w:val="00A61F2A"/>
    <w:rsid w:val="00AC13DA"/>
    <w:rsid w:val="00AC53D9"/>
    <w:rsid w:val="00AF12E9"/>
    <w:rsid w:val="00B1056C"/>
    <w:rsid w:val="00BC360A"/>
    <w:rsid w:val="00D11D6A"/>
    <w:rsid w:val="00E22FF8"/>
    <w:rsid w:val="00E27A4E"/>
    <w:rsid w:val="00E70E68"/>
    <w:rsid w:val="00E96379"/>
    <w:rsid w:val="00F253BB"/>
    <w:rsid w:val="00F54832"/>
    <w:rsid w:val="00F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6338"/>
  <w15:chartTrackingRefBased/>
  <w15:docId w15:val="{CFD388B0-32FD-43F2-9E8E-D2D481E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45"/>
    <w:pPr>
      <w:widowControl w:val="0"/>
      <w:jc w:val="both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05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056C"/>
    <w:rPr>
      <w:rFonts w:ascii="宋体" w:eastAsia="宋体" w:hAnsi="宋体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032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4032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40326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032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40326"/>
    <w:rPr>
      <w:rFonts w:ascii="宋体" w:eastAsia="宋体" w:hAnsi="宋体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434</Characters>
  <Application>Microsoft Office Word</Application>
  <DocSecurity>0</DocSecurity>
  <Lines>3</Lines>
  <Paragraphs>1</Paragraphs>
  <ScaleCrop>false</ScaleCrop>
  <Company>P R 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</cp:lastModifiedBy>
  <cp:revision>22</cp:revision>
  <cp:lastPrinted>2019-09-26T04:23:00Z</cp:lastPrinted>
  <dcterms:created xsi:type="dcterms:W3CDTF">2019-09-26T03:26:00Z</dcterms:created>
  <dcterms:modified xsi:type="dcterms:W3CDTF">2021-05-25T03:26:00Z</dcterms:modified>
</cp:coreProperties>
</file>