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404FF">
      <w:pPr>
        <w:jc w:val="center"/>
        <w:rPr>
          <w:rFonts w:hint="default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毕业审核结果自查流程</w:t>
      </w:r>
    </w:p>
    <w:p w14:paraId="752FD9F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方式一</w:t>
      </w:r>
    </w:p>
    <w:p w14:paraId="5DED0D5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一、点击“查看详情”</w:t>
      </w:r>
    </w:p>
    <w:p w14:paraId="2CDE86D9">
      <w:r>
        <w:drawing>
          <wp:inline distT="0" distB="0" distL="114300" distR="114300">
            <wp:extent cx="5265420" cy="2365375"/>
            <wp:effectExtent l="0" t="0" r="11430" b="158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6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089D2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二、查看并核对本人“未完成学分”，核对无误后点击“确认毕业审核结果”</w:t>
      </w:r>
    </w:p>
    <w:p w14:paraId="50064C70">
      <w:pPr>
        <w:numPr>
          <w:ilvl w:val="0"/>
          <w:numId w:val="0"/>
        </w:numPr>
      </w:pPr>
      <w:r>
        <w:drawing>
          <wp:inline distT="0" distB="0" distL="114300" distR="114300">
            <wp:extent cx="5264785" cy="1906270"/>
            <wp:effectExtent l="0" t="0" r="12065" b="177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8C2BB2">
      <w:pPr>
        <w:numPr>
          <w:ilvl w:val="0"/>
          <w:numId w:val="0"/>
        </w:numPr>
      </w:pPr>
      <w:r>
        <w:drawing>
          <wp:inline distT="0" distB="0" distL="114300" distR="114300">
            <wp:extent cx="5267960" cy="2673350"/>
            <wp:effectExtent l="0" t="0" r="889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F90EA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方式二</w:t>
      </w:r>
    </w:p>
    <w:p w14:paraId="2A573F0E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一、点击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菜单-毕业自查</w:t>
      </w:r>
    </w:p>
    <w:p w14:paraId="3A922555">
      <w:pPr>
        <w:numPr>
          <w:ilvl w:val="0"/>
          <w:numId w:val="0"/>
        </w:numPr>
      </w:pPr>
      <w:r>
        <w:drawing>
          <wp:inline distT="0" distB="0" distL="114300" distR="114300">
            <wp:extent cx="5261610" cy="2263140"/>
            <wp:effectExtent l="0" t="0" r="152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AB23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二、核对“未完成学分”，确认无误后点击“确认毕业审核结果”</w:t>
      </w:r>
    </w:p>
    <w:p w14:paraId="668C22E1">
      <w:pPr>
        <w:numPr>
          <w:ilvl w:val="0"/>
          <w:numId w:val="0"/>
        </w:numPr>
      </w:pPr>
      <w:r>
        <w:drawing>
          <wp:inline distT="0" distB="0" distL="114300" distR="114300">
            <wp:extent cx="5264785" cy="1906270"/>
            <wp:effectExtent l="0" t="0" r="12065" b="1778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3870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注：同时修读辅修专业或微专业的同学可批量确认</w:t>
      </w:r>
    </w:p>
    <w:p w14:paraId="2BB9D536">
      <w:pPr>
        <w:numPr>
          <w:ilvl w:val="0"/>
          <w:numId w:val="0"/>
        </w:numPr>
        <w:rPr>
          <w:rFonts w:hint="default"/>
          <w:lang w:val="en-US" w:eastAsia="zh-CN"/>
        </w:rPr>
      </w:pPr>
      <w:r>
        <w:drawing>
          <wp:inline distT="0" distB="0" distL="114300" distR="114300">
            <wp:extent cx="5263515" cy="2234565"/>
            <wp:effectExtent l="0" t="0" r="13335" b="13335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61BF9B-AF72-4AE5-A120-ED05E56876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66CB144-62F0-4685-ABD5-F7514295233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D2C15AC-FA2A-4D3B-8413-8D15A290F6F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999B1A8-27B6-4920-906E-CA85D04C39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0521"/>
    <w:rsid w:val="0A483CE8"/>
    <w:rsid w:val="1FFE0521"/>
    <w:rsid w:val="2AE973DC"/>
    <w:rsid w:val="39DC5FBD"/>
    <w:rsid w:val="442C7B41"/>
    <w:rsid w:val="5DBE1D6C"/>
    <w:rsid w:val="65516FAF"/>
    <w:rsid w:val="7F2B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122</Words>
  <Characters>122</Characters>
  <Lines>0</Lines>
  <Paragraphs>0</Paragraphs>
  <TotalTime>23</TotalTime>
  <ScaleCrop>false</ScaleCrop>
  <LinksUpToDate>false</LinksUpToDate>
  <CharactersWithSpaces>122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2026-05-20T11:24:00Z</dcterms:created>
  <dc:creator>ZYX</dc:creator>
  <cp:lastModifiedBy>ZYX</cp:lastModifiedBy>
  <dcterms:modified xsi:type="dcterms:W3CDTF">2026-05-26T09:10:47Z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E6E97C471B1D40F9B7F464717D5DC323_11</vt:lpwstr>
  </property>
  <property fmtid="{D5CDD505-2E9C-101B-9397-08002B2CF9AE}" pid="4" name="KSOTemplateDocerSaveRecord">
    <vt:lpwstr>eyJoZGlkIjoiZDllOTg1ZjYzNTRkZTFiZDE3ZmY4ZTk2OTA0M2U2YTMiLCJ1c2VySWQiOiIzNDM4MDkwODgifQ==</vt:lpwstr>
  </property>
</Properties>
</file>