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7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843"/>
        <w:gridCol w:w="1243"/>
        <w:gridCol w:w="2219"/>
        <w:gridCol w:w="1430"/>
        <w:gridCol w:w="1878"/>
      </w:tblGrid>
      <w:tr w14:paraId="49B2B956">
        <w:trPr>
          <w:trHeight w:val="540" w:hRule="atLeast"/>
          <w:jc w:val="center"/>
        </w:trPr>
        <w:tc>
          <w:tcPr>
            <w:tcW w:w="9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062E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本科生提前毕业申请表</w:t>
            </w:r>
          </w:p>
        </w:tc>
      </w:tr>
      <w:tr w14:paraId="3FC10CA8">
        <w:trPr>
          <w:trHeight w:val="402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412D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1B70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71C5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694F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C806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C403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B14BFEF">
        <w:trPr>
          <w:trHeight w:val="402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BEA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B58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1B2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9A7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9D6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BA65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6C4EEA3">
        <w:trPr>
          <w:trHeight w:val="300" w:hRule="atLeast"/>
          <w:jc w:val="center"/>
        </w:trPr>
        <w:tc>
          <w:tcPr>
            <w:tcW w:w="4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306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类  别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AF7E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</w:rPr>
              <w:t>毕业要求学分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4196C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</w:rPr>
              <w:t>已获得学分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C342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</w:rPr>
              <w:t>未取得学分</w:t>
            </w:r>
          </w:p>
        </w:tc>
      </w:tr>
      <w:tr w14:paraId="6277A997">
        <w:trPr>
          <w:trHeight w:val="300" w:hRule="atLeast"/>
          <w:jc w:val="center"/>
        </w:trPr>
        <w:tc>
          <w:tcPr>
            <w:tcW w:w="4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C33A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通识必修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C6CC8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70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9E6B1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70</w:t>
            </w: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0F93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0</w:t>
            </w:r>
          </w:p>
        </w:tc>
      </w:tr>
      <w:tr w14:paraId="0CE8BADB">
        <w:trPr>
          <w:trHeight w:val="300" w:hRule="atLeast"/>
          <w:jc w:val="center"/>
        </w:trPr>
        <w:tc>
          <w:tcPr>
            <w:tcW w:w="4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F9D8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专业基础课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EAD29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25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40C87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25</w:t>
            </w: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77251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0</w:t>
            </w:r>
          </w:p>
        </w:tc>
      </w:tr>
      <w:tr w14:paraId="6B359403">
        <w:trPr>
          <w:trHeight w:val="300" w:hRule="atLeast"/>
          <w:jc w:val="center"/>
        </w:trPr>
        <w:tc>
          <w:tcPr>
            <w:tcW w:w="4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1E53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专业主干课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C4DEB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12.5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E951B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12.5</w:t>
            </w: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76469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0</w:t>
            </w:r>
          </w:p>
        </w:tc>
      </w:tr>
      <w:tr w14:paraId="5D85736E">
        <w:trPr>
          <w:trHeight w:val="300" w:hRule="atLeast"/>
          <w:jc w:val="center"/>
        </w:trPr>
        <w:tc>
          <w:tcPr>
            <w:tcW w:w="4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3E3A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专业选修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07A2A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C6537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7</w:t>
            </w: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F1C20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0</w:t>
            </w:r>
          </w:p>
        </w:tc>
      </w:tr>
      <w:tr w14:paraId="47D552B2">
        <w:trPr>
          <w:trHeight w:val="300" w:hRule="atLeast"/>
          <w:jc w:val="center"/>
        </w:trPr>
        <w:tc>
          <w:tcPr>
            <w:tcW w:w="4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A2F0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公共实践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FA8B5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B5558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5</w:t>
            </w: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8FB0B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0</w:t>
            </w:r>
          </w:p>
        </w:tc>
      </w:tr>
      <w:tr w14:paraId="7838BE26">
        <w:trPr>
          <w:trHeight w:val="300" w:hRule="atLeast"/>
          <w:jc w:val="center"/>
        </w:trPr>
        <w:tc>
          <w:tcPr>
            <w:tcW w:w="4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AB5D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专业实践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D2D71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31.5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1E15A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18.5</w:t>
            </w: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F00A5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13</w:t>
            </w:r>
          </w:p>
        </w:tc>
      </w:tr>
      <w:tr w14:paraId="5E7E02E6">
        <w:trPr>
          <w:trHeight w:val="300" w:hRule="atLeast"/>
          <w:jc w:val="center"/>
        </w:trPr>
        <w:tc>
          <w:tcPr>
            <w:tcW w:w="4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737C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第二课堂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9E53B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9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463DD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7</w:t>
            </w: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4FDBB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</w:t>
            </w:r>
          </w:p>
        </w:tc>
      </w:tr>
      <w:tr w14:paraId="41CEFD92">
        <w:trPr>
          <w:trHeight w:val="300" w:hRule="atLeast"/>
          <w:jc w:val="center"/>
        </w:trPr>
        <w:tc>
          <w:tcPr>
            <w:tcW w:w="4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F34AE">
            <w:pPr>
              <w:widowControl/>
              <w:ind w:firstLine="44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通识选修-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人文与社会科学类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AA582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4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40C4D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4</w:t>
            </w: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78F8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0</w:t>
            </w:r>
          </w:p>
        </w:tc>
      </w:tr>
      <w:tr w14:paraId="711D2510">
        <w:trPr>
          <w:trHeight w:val="300" w:hRule="atLeast"/>
          <w:jc w:val="center"/>
        </w:trPr>
        <w:tc>
          <w:tcPr>
            <w:tcW w:w="4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C4DF2">
            <w:pPr>
              <w:widowControl/>
              <w:ind w:firstLine="44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通识选修-公共艺术类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5F1A2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42198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</w:t>
            </w: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CA929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0</w:t>
            </w:r>
          </w:p>
        </w:tc>
      </w:tr>
      <w:tr w14:paraId="2DE2B124">
        <w:trPr>
          <w:trHeight w:val="300" w:hRule="atLeast"/>
          <w:jc w:val="center"/>
        </w:trPr>
        <w:tc>
          <w:tcPr>
            <w:tcW w:w="4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BAA65">
            <w:pPr>
              <w:widowControl/>
              <w:ind w:firstLine="44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通识选修-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自然科学与工程技术类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1A0BC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EB27D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</w:t>
            </w: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82151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0</w:t>
            </w:r>
          </w:p>
        </w:tc>
      </w:tr>
      <w:tr w14:paraId="101BC045">
        <w:trPr>
          <w:trHeight w:val="300" w:hRule="atLeast"/>
          <w:jc w:val="center"/>
        </w:trPr>
        <w:tc>
          <w:tcPr>
            <w:tcW w:w="4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A961E">
            <w:pPr>
              <w:widowControl/>
              <w:ind w:firstLine="44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通识选修-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国际语言与文化类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1A6BB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E12AE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</w:t>
            </w: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59B94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0</w:t>
            </w:r>
          </w:p>
        </w:tc>
      </w:tr>
      <w:tr w14:paraId="3ED26546">
        <w:trPr>
          <w:trHeight w:val="300" w:hRule="atLeast"/>
          <w:jc w:val="center"/>
        </w:trPr>
        <w:tc>
          <w:tcPr>
            <w:tcW w:w="4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C256A">
            <w:pPr>
              <w:widowControl/>
              <w:ind w:firstLine="44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通识选修-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创新创业类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F022B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BF352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</w:t>
            </w: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B2889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0</w:t>
            </w:r>
          </w:p>
        </w:tc>
      </w:tr>
      <w:tr w14:paraId="55D28A27">
        <w:trPr>
          <w:trHeight w:val="300" w:hRule="atLeast"/>
          <w:jc w:val="center"/>
        </w:trPr>
        <w:tc>
          <w:tcPr>
            <w:tcW w:w="4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945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</w:rPr>
              <w:t>合计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F929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817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B91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 w14:paraId="2F3A5DF2">
        <w:trPr>
          <w:trHeight w:val="300" w:hRule="atLeast"/>
          <w:jc w:val="center"/>
        </w:trPr>
        <w:tc>
          <w:tcPr>
            <w:tcW w:w="4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945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（要求总学分-未取得学分）/要求总学分</w:t>
            </w:r>
          </w:p>
        </w:tc>
        <w:tc>
          <w:tcPr>
            <w:tcW w:w="55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963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91.7%</w:t>
            </w:r>
          </w:p>
        </w:tc>
      </w:tr>
      <w:tr w14:paraId="0C89C369">
        <w:trPr>
          <w:trHeight w:val="300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F812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资格审查详细情况</w:t>
            </w:r>
          </w:p>
        </w:tc>
        <w:tc>
          <w:tcPr>
            <w:tcW w:w="86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E531B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1.未取得学分的必修课程：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例如：化工生产实习(100305P027)-3;有机化工工艺(160305T008)-2</w:t>
            </w:r>
          </w:p>
          <w:p w14:paraId="36D477C4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2.专业选修课未获得学分：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ab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lang w:val="en-US" w:eastAsia="zh-CN"/>
              </w:rPr>
              <w:t>0.5学分</w:t>
            </w:r>
          </w:p>
          <w:p w14:paraId="0D54F77F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3.通识选修课未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完成模块及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学分：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lang w:val="en-US" w:eastAsia="zh-CN"/>
              </w:rPr>
              <w:t>公共艺术类-1学分</w:t>
            </w:r>
          </w:p>
          <w:p w14:paraId="4D1AD66A">
            <w:pPr>
              <w:widowControl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1DA3B4F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能否在2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年6月前完成毕业要求：</w:t>
            </w:r>
          </w:p>
          <w:p w14:paraId="183A26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能 □否</w:t>
            </w:r>
          </w:p>
          <w:p w14:paraId="0DC5CBE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414919B9">
            <w:pPr>
              <w:widowControl/>
              <w:ind w:firstLine="880" w:firstLineChars="4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签名：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 xml:space="preserve"> 张三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日期： 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 xml:space="preserve">xxxx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 xml:space="preserve">x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月  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x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日</w:t>
            </w:r>
          </w:p>
        </w:tc>
      </w:tr>
      <w:tr w14:paraId="5230C75B">
        <w:trPr>
          <w:trHeight w:val="1245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7BC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未取得学分课程修读计划</w:t>
            </w:r>
          </w:p>
        </w:tc>
        <w:tc>
          <w:tcPr>
            <w:tcW w:w="86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418C940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（详细填写计划修读课程、开课学期及周次）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xx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课程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lang w:val="en-US" w:eastAsia="zh-CN"/>
              </w:rPr>
              <w:t>名称）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，202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-202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学年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lang w:val="en-US" w:eastAsia="zh-CN"/>
              </w:rPr>
              <w:t>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季学期，1-16周</w:t>
            </w:r>
          </w:p>
        </w:tc>
      </w:tr>
      <w:tr w14:paraId="0D880B54">
        <w:trPr>
          <w:trHeight w:val="1245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6CC7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教学秘书审核意见</w:t>
            </w:r>
          </w:p>
        </w:tc>
        <w:tc>
          <w:tcPr>
            <w:tcW w:w="86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7F767FE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未取得学分详细情况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无误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当前培养方案完成进度符合提前毕业申请条件。</w:t>
            </w:r>
          </w:p>
          <w:p w14:paraId="0D08202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47D13E10">
            <w:pPr>
              <w:widowControl/>
              <w:ind w:firstLine="3300" w:firstLineChars="15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教学秘书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签字：</w:t>
            </w:r>
          </w:p>
          <w:p w14:paraId="2FF28CA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99F0DA4">
            <w:pPr>
              <w:widowControl/>
              <w:wordWrap w:val="0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日期：         年     月      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</w:t>
            </w:r>
          </w:p>
        </w:tc>
      </w:tr>
      <w:tr w14:paraId="04009C32">
        <w:trPr>
          <w:trHeight w:val="1245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3B0B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学院评议小组意见</w:t>
            </w:r>
          </w:p>
        </w:tc>
        <w:tc>
          <w:tcPr>
            <w:tcW w:w="86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016952B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是否同意该生申请提前毕业：</w:t>
            </w:r>
          </w:p>
          <w:p w14:paraId="2B2E95C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464DA270">
            <w:pPr>
              <w:widowControl/>
              <w:ind w:firstLine="3300" w:firstLineChars="15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评议小组组长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签字：</w:t>
            </w:r>
          </w:p>
          <w:p w14:paraId="31749CD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74DAD99">
            <w:pPr>
              <w:widowControl/>
              <w:wordWrap w:val="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日期：         年     月      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</w:t>
            </w:r>
          </w:p>
        </w:tc>
      </w:tr>
      <w:tr w14:paraId="575694AE">
        <w:trPr>
          <w:trHeight w:val="300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F73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学院审核意见</w:t>
            </w:r>
          </w:p>
        </w:tc>
        <w:tc>
          <w:tcPr>
            <w:tcW w:w="86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7772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是否同意该生申请提前毕业：</w:t>
            </w:r>
          </w:p>
          <w:p w14:paraId="01DC57A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77FF42D9">
            <w:pPr>
              <w:widowControl/>
              <w:ind w:firstLine="3300" w:firstLineChars="15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教学院长签字（学院加盖院章）：</w:t>
            </w:r>
          </w:p>
          <w:p w14:paraId="7ACC7EA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56981072">
            <w:pPr>
              <w:widowControl/>
              <w:wordWrap w:val="0"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日期：         年     月      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</w:t>
            </w:r>
          </w:p>
          <w:p w14:paraId="6B08AA2D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66D42F2">
        <w:trPr>
          <w:trHeight w:val="1120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7A8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教务审核意见</w:t>
            </w:r>
          </w:p>
        </w:tc>
        <w:tc>
          <w:tcPr>
            <w:tcW w:w="86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E1DA">
            <w:pPr>
              <w:widowControl/>
              <w:ind w:firstLine="2200" w:firstLineChars="10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62DB8A4A">
            <w:pPr>
              <w:widowControl/>
              <w:ind w:firstLine="2200" w:firstLineChars="10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7FD9AC73">
            <w:pPr>
              <w:widowControl/>
              <w:ind w:firstLine="3300" w:firstLineChars="15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签字（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教务部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章）：</w:t>
            </w:r>
          </w:p>
          <w:p w14:paraId="5D57FA51">
            <w:pPr>
              <w:widowControl/>
              <w:ind w:firstLine="3300" w:firstLineChars="15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18074252">
            <w:pPr>
              <w:widowControl/>
              <w:wordWrap w:val="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日期：         年     月      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</w:t>
            </w:r>
          </w:p>
        </w:tc>
      </w:tr>
    </w:tbl>
    <w:p w14:paraId="3AA66C5D">
      <w:pPr>
        <w:ind w:firstLine="210" w:firstLineChars="100"/>
        <w:rPr>
          <w:rFonts w:hint="eastAsia"/>
          <w:b/>
          <w:bCs/>
        </w:rPr>
      </w:pPr>
    </w:p>
    <w:p w14:paraId="40E290FF">
      <w:pPr>
        <w:ind w:firstLine="210" w:firstLineChars="100"/>
        <w:rPr>
          <w:rFonts w:hint="eastAsia"/>
          <w:b/>
          <w:bCs/>
        </w:rPr>
      </w:pPr>
      <w:r>
        <w:rPr>
          <w:rFonts w:hint="eastAsia"/>
          <w:b/>
          <w:bCs/>
        </w:rPr>
        <w:t>注意：</w:t>
      </w:r>
    </w:p>
    <w:p w14:paraId="4681DAF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此表除签字处手写外，其他内容电子填写后打印签字。</w:t>
      </w:r>
    </w:p>
    <w:p w14:paraId="4F31E98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2.提前毕业申请通过后，若2027年6</w:t>
      </w:r>
      <w:bookmarkStart w:id="0" w:name="_GoBack"/>
      <w:bookmarkEnd w:id="0"/>
      <w:r>
        <w:rPr>
          <w:rFonts w:hint="eastAsia"/>
          <w:lang w:val="en-US" w:eastAsia="zh-CN"/>
        </w:rPr>
        <w:t>月初未达到毕业要求，作结业处理，且不可再申请降级。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4MTYzYzdkYTI1YjMwMDQ2MTBlOGE5OWM0NjdmYzYifQ=="/>
  </w:docVars>
  <w:rsids>
    <w:rsidRoot w:val="00A15519"/>
    <w:rsid w:val="005C3F92"/>
    <w:rsid w:val="0063107E"/>
    <w:rsid w:val="00771C90"/>
    <w:rsid w:val="00A15519"/>
    <w:rsid w:val="00EF06A3"/>
    <w:rsid w:val="1C7C17DF"/>
    <w:rsid w:val="241B2148"/>
    <w:rsid w:val="2DBF3CD1"/>
    <w:rsid w:val="37FFF6A6"/>
    <w:rsid w:val="47CE2BA4"/>
    <w:rsid w:val="6ADA6F1B"/>
    <w:rsid w:val="6DE90B62"/>
    <w:rsid w:val="72DE22EC"/>
    <w:rsid w:val="7AFC5B0A"/>
    <w:rsid w:val="9BFF6786"/>
    <w:rsid w:val="B76FFE1B"/>
    <w:rsid w:val="FDEF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link w:val="6"/>
    <w:qFormat/>
    <w:uiPriority w:val="11"/>
    <w:pPr>
      <w:jc w:val="left"/>
      <w:outlineLvl w:val="1"/>
    </w:pPr>
    <w:rPr>
      <w:rFonts w:eastAsia="黑体"/>
      <w:bCs/>
      <w:kern w:val="28"/>
      <w:sz w:val="28"/>
      <w:szCs w:val="32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副标题 字符"/>
    <w:basedOn w:val="5"/>
    <w:link w:val="2"/>
    <w:qFormat/>
    <w:uiPriority w:val="11"/>
    <w:rPr>
      <w:rFonts w:eastAsia="黑体"/>
      <w:bCs/>
      <w:kern w:val="28"/>
      <w:sz w:val="28"/>
      <w:szCs w:val="32"/>
    </w:rPr>
  </w:style>
  <w:style w:type="paragraph" w:customStyle="1" w:styleId="7">
    <w:name w:val="段落标题"/>
    <w:basedOn w:val="1"/>
    <w:next w:val="1"/>
    <w:link w:val="8"/>
    <w:qFormat/>
    <w:uiPriority w:val="0"/>
    <w:pPr>
      <w:spacing w:line="560" w:lineRule="exact"/>
      <w:ind w:firstLine="200" w:firstLineChars="200"/>
    </w:pPr>
    <w:rPr>
      <w:rFonts w:ascii="黑体" w:hAnsi="黑体" w:eastAsia="仿宋"/>
      <w:b/>
      <w:sz w:val="28"/>
      <w:szCs w:val="28"/>
    </w:rPr>
  </w:style>
  <w:style w:type="character" w:customStyle="1" w:styleId="8">
    <w:name w:val="段落标题 字符"/>
    <w:basedOn w:val="5"/>
    <w:link w:val="7"/>
    <w:qFormat/>
    <w:uiPriority w:val="0"/>
    <w:rPr>
      <w:rFonts w:ascii="黑体" w:hAnsi="黑体" w:eastAsia="仿宋"/>
      <w:b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620</Characters>
  <Lines>4</Lines>
  <Paragraphs>1</Paragraphs>
  <TotalTime>4</TotalTime>
  <ScaleCrop>false</ScaleCrop>
  <LinksUpToDate>false</LinksUpToDate>
  <CharactersWithSpaces>684</CharactersWithSpaces>
  <Application>WPS Office_12.1.25201.25201_F1E327BC-269C-435d-A152-05C5408002CA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2023-08-30T08:10:00Z</dcterms:created>
  <dc:creator>zhang darui</dc:creator>
  <cp:lastModifiedBy>ZYX</cp:lastModifiedBy>
  <dcterms:modified xsi:type="dcterms:W3CDTF">2026-08-26T22:55:44Z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2052-12.1.25201.25201</vt:lpwstr>
  </property>
  <property fmtid="{D5CDD505-2E9C-101B-9397-08002B2CF9AE}" pid="3" name="ICV">
    <vt:lpwstr>895EBF5AFBBE459DB94D6815B317B350_13</vt:lpwstr>
  </property>
  <property fmtid="{D5CDD505-2E9C-101B-9397-08002B2CF9AE}" pid="4" name="KSOTemplateDocerSaveRecord">
    <vt:lpwstr>eyJoZGlkIjoiZDllOTg1ZjYzNTRkZTFiZDE3ZmY4ZTk2OTA0M2U2YTMiLCJ1c2VySWQiOiIzNDM4MDkwODgifQ==</vt:lpwstr>
  </property>
</Properties>
</file>