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A0964">
      <w:pPr>
        <w:pStyle w:val="3"/>
        <w:spacing w:before="156" w:beforeLines="50" w:after="0"/>
        <w:ind w:left="0" w:leftChars="0"/>
        <w:jc w:val="center"/>
        <w:rPr>
          <w:rFonts w:hint="default" w:ascii="黑体" w:hAnsi="黑体" w:eastAsia="黑体"/>
          <w:b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b/>
          <w:sz w:val="32"/>
          <w:szCs w:val="32"/>
        </w:rPr>
        <w:t>考  场  记</w:t>
      </w:r>
      <w:r>
        <w:rPr>
          <w:rFonts w:ascii="黑体" w:hAnsi="黑体" w:eastAsia="黑体"/>
          <w:b/>
          <w:sz w:val="32"/>
          <w:szCs w:val="32"/>
        </w:rPr>
        <w:t xml:space="preserve">  </w:t>
      </w:r>
      <w:r>
        <w:rPr>
          <w:rFonts w:hint="eastAsia" w:ascii="黑体" w:hAnsi="黑体" w:eastAsia="黑体"/>
          <w:b/>
          <w:sz w:val="32"/>
          <w:szCs w:val="32"/>
        </w:rPr>
        <w:t>录</w:t>
      </w:r>
      <w:r>
        <w:rPr>
          <w:rFonts w:ascii="黑体" w:hAnsi="黑体" w:eastAsia="黑体"/>
          <w:b/>
          <w:sz w:val="32"/>
          <w:szCs w:val="32"/>
        </w:rPr>
        <w:t xml:space="preserve">  </w:t>
      </w:r>
      <w:r>
        <w:rPr>
          <w:rFonts w:hint="eastAsia" w:ascii="黑体" w:hAnsi="黑体" w:eastAsia="黑体"/>
          <w:b/>
          <w:sz w:val="32"/>
          <w:szCs w:val="32"/>
        </w:rPr>
        <w:t>表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 xml:space="preserve">  （ 备  用 ）</w:t>
      </w:r>
    </w:p>
    <w:tbl>
      <w:tblPr>
        <w:tblStyle w:val="8"/>
        <w:tblW w:w="90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7"/>
        <w:gridCol w:w="2548"/>
        <w:gridCol w:w="1905"/>
        <w:gridCol w:w="2685"/>
      </w:tblGrid>
      <w:tr w14:paraId="65562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9" w:hRule="atLeast"/>
          <w:jc w:val="center"/>
        </w:trPr>
        <w:tc>
          <w:tcPr>
            <w:tcW w:w="1907" w:type="dxa"/>
            <w:vAlign w:val="center"/>
          </w:tcPr>
          <w:p w14:paraId="4F36F26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课程名称</w:t>
            </w:r>
          </w:p>
        </w:tc>
        <w:tc>
          <w:tcPr>
            <w:tcW w:w="2548" w:type="dxa"/>
            <w:vAlign w:val="center"/>
          </w:tcPr>
          <w:p w14:paraId="09FE58A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05" w:type="dxa"/>
            <w:vAlign w:val="center"/>
          </w:tcPr>
          <w:p w14:paraId="7D9B9C1D">
            <w:pPr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课程代码</w:t>
            </w:r>
          </w:p>
        </w:tc>
        <w:tc>
          <w:tcPr>
            <w:tcW w:w="2682" w:type="dxa"/>
            <w:vAlign w:val="center"/>
          </w:tcPr>
          <w:p w14:paraId="55C0ED2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F2E9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907" w:type="dxa"/>
            <w:vAlign w:val="center"/>
          </w:tcPr>
          <w:p w14:paraId="343F82B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考试日期</w:t>
            </w:r>
          </w:p>
        </w:tc>
        <w:tc>
          <w:tcPr>
            <w:tcW w:w="2548" w:type="dxa"/>
            <w:vAlign w:val="center"/>
          </w:tcPr>
          <w:p w14:paraId="03864B6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05" w:type="dxa"/>
            <w:vAlign w:val="center"/>
          </w:tcPr>
          <w:p w14:paraId="520836C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考试时间</w:t>
            </w:r>
          </w:p>
        </w:tc>
        <w:tc>
          <w:tcPr>
            <w:tcW w:w="2682" w:type="dxa"/>
            <w:vAlign w:val="center"/>
          </w:tcPr>
          <w:p w14:paraId="2029D07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F833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907" w:type="dxa"/>
            <w:vAlign w:val="center"/>
          </w:tcPr>
          <w:p w14:paraId="3A721D2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考试地点</w:t>
            </w:r>
          </w:p>
        </w:tc>
        <w:tc>
          <w:tcPr>
            <w:tcW w:w="2548" w:type="dxa"/>
            <w:vAlign w:val="center"/>
          </w:tcPr>
          <w:p w14:paraId="46D4750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05" w:type="dxa"/>
            <w:vAlign w:val="center"/>
          </w:tcPr>
          <w:p w14:paraId="5F9B231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教学</w:t>
            </w:r>
            <w:r>
              <w:rPr>
                <w:rFonts w:ascii="仿宋" w:hAnsi="仿宋" w:eastAsia="仿宋"/>
                <w:sz w:val="28"/>
                <w:szCs w:val="28"/>
              </w:rPr>
              <w:t>班号</w:t>
            </w:r>
          </w:p>
        </w:tc>
        <w:tc>
          <w:tcPr>
            <w:tcW w:w="2682" w:type="dxa"/>
            <w:vAlign w:val="center"/>
          </w:tcPr>
          <w:p w14:paraId="5D9D885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A314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907" w:type="dxa"/>
            <w:vAlign w:val="center"/>
          </w:tcPr>
          <w:p w14:paraId="68789C7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应考人数</w:t>
            </w:r>
          </w:p>
        </w:tc>
        <w:tc>
          <w:tcPr>
            <w:tcW w:w="2548" w:type="dxa"/>
            <w:vAlign w:val="center"/>
          </w:tcPr>
          <w:p w14:paraId="76168F1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05" w:type="dxa"/>
            <w:vAlign w:val="center"/>
          </w:tcPr>
          <w:p w14:paraId="5A7D333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实考人数</w:t>
            </w:r>
          </w:p>
        </w:tc>
        <w:tc>
          <w:tcPr>
            <w:tcW w:w="2682" w:type="dxa"/>
            <w:vAlign w:val="center"/>
          </w:tcPr>
          <w:p w14:paraId="10236DA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310E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907" w:type="dxa"/>
            <w:vAlign w:val="center"/>
          </w:tcPr>
          <w:p w14:paraId="1017EBFD">
            <w:pPr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缺考人数</w:t>
            </w:r>
          </w:p>
        </w:tc>
        <w:tc>
          <w:tcPr>
            <w:tcW w:w="2548" w:type="dxa"/>
            <w:vAlign w:val="center"/>
          </w:tcPr>
          <w:p w14:paraId="00C5155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05" w:type="dxa"/>
            <w:vAlign w:val="center"/>
          </w:tcPr>
          <w:p w14:paraId="23D0689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实收试卷份数</w:t>
            </w:r>
          </w:p>
        </w:tc>
        <w:tc>
          <w:tcPr>
            <w:tcW w:w="2682" w:type="dxa"/>
            <w:vAlign w:val="center"/>
          </w:tcPr>
          <w:p w14:paraId="0D488B3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3CF2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6" w:hRule="atLeast"/>
          <w:jc w:val="center"/>
        </w:trPr>
        <w:tc>
          <w:tcPr>
            <w:tcW w:w="1907" w:type="dxa"/>
            <w:vAlign w:val="center"/>
          </w:tcPr>
          <w:p w14:paraId="2983928C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缺考者姓名及原因</w:t>
            </w:r>
          </w:p>
        </w:tc>
        <w:tc>
          <w:tcPr>
            <w:tcW w:w="7137" w:type="dxa"/>
            <w:gridSpan w:val="3"/>
            <w:vAlign w:val="center"/>
          </w:tcPr>
          <w:p w14:paraId="3799D6B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6D39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atLeast"/>
          <w:jc w:val="center"/>
        </w:trPr>
        <w:tc>
          <w:tcPr>
            <w:tcW w:w="1907" w:type="dxa"/>
            <w:vAlign w:val="center"/>
          </w:tcPr>
          <w:p w14:paraId="5D508106">
            <w:pPr>
              <w:snapToGrid w:val="0"/>
              <w:spacing w:line="200" w:lineRule="atLeas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违纪或作弊</w:t>
            </w:r>
          </w:p>
          <w:p w14:paraId="74729F90">
            <w:pPr>
              <w:snapToGrid w:val="0"/>
              <w:spacing w:line="200" w:lineRule="atLeas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考生签字</w:t>
            </w:r>
          </w:p>
        </w:tc>
        <w:tc>
          <w:tcPr>
            <w:tcW w:w="7137" w:type="dxa"/>
            <w:gridSpan w:val="3"/>
            <w:vAlign w:val="center"/>
          </w:tcPr>
          <w:p w14:paraId="6C60561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F05E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8" w:hRule="atLeast"/>
          <w:jc w:val="center"/>
        </w:trPr>
        <w:tc>
          <w:tcPr>
            <w:tcW w:w="9045" w:type="dxa"/>
            <w:gridSpan w:val="4"/>
            <w:vAlign w:val="center"/>
          </w:tcPr>
          <w:p w14:paraId="3E57DBAB">
            <w:pPr>
              <w:snapToGrid w:val="0"/>
              <w:spacing w:line="200" w:lineRule="atLeas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考场情况（有无违纪、作弊等情形，如有须如实填写经过，并附相关证明材料；如无，须填写“正常”）</w:t>
            </w:r>
          </w:p>
          <w:p w14:paraId="4B92FD32">
            <w:pPr>
              <w:spacing w:line="360" w:lineRule="auto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61084B57">
            <w:pPr>
              <w:spacing w:line="360" w:lineRule="auto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163F4331">
            <w:pPr>
              <w:spacing w:line="360" w:lineRule="auto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1515849B">
            <w:pPr>
              <w:spacing w:line="360" w:lineRule="auto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1589C22">
            <w:pPr>
              <w:spacing w:line="360" w:lineRule="auto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388AF005">
            <w:pPr>
              <w:spacing w:line="360" w:lineRule="auto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4526C6A9">
            <w:pPr>
              <w:wordWrap w:val="0"/>
              <w:spacing w:line="360" w:lineRule="auto"/>
              <w:jc w:val="righ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主考教师（签字）：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u w:val="single"/>
              </w:rPr>
              <w:t xml:space="preserve">                       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</w:t>
            </w:r>
          </w:p>
          <w:p w14:paraId="45815E27">
            <w:pPr>
              <w:wordWrap w:val="0"/>
              <w:spacing w:line="360" w:lineRule="auto"/>
              <w:jc w:val="righ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监考教师（签字）：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u w:val="single"/>
              </w:rPr>
              <w:t xml:space="preserve">                       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</w:t>
            </w:r>
          </w:p>
        </w:tc>
      </w:tr>
    </w:tbl>
    <w:p w14:paraId="11BEECA8">
      <w:pPr>
        <w:widowControl/>
        <w:snapToGrid w:val="0"/>
        <w:ind w:left="843" w:hanging="843" w:hanging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注：</w:t>
      </w:r>
      <w:r>
        <w:rPr>
          <w:rFonts w:hint="eastAsia" w:ascii="仿宋" w:hAnsi="仿宋" w:eastAsia="仿宋"/>
          <w:sz w:val="28"/>
          <w:szCs w:val="28"/>
        </w:rPr>
        <w:t>1.请监考教师在主考教师提供的《考场记录表》中填写考场记录。如主考教师未提供，监考教师可在该备用表中填写考场记录。</w:t>
      </w:r>
    </w:p>
    <w:p w14:paraId="4264A4B3">
      <w:pPr>
        <w:widowControl/>
        <w:snapToGrid w:val="0"/>
        <w:ind w:left="1365" w:leftChars="250" w:hanging="840" w:hangingChars="3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2.每个考场填写一份，考试结束后由监考教师交主考教师。</w:t>
      </w:r>
    </w:p>
    <w:p w14:paraId="2AADA294">
      <w:pPr>
        <w:widowControl/>
        <w:snapToGrid w:val="0"/>
        <w:ind w:left="805" w:leftChars="250" w:hanging="280" w:hangingChars="100"/>
        <w:rPr>
          <w:rFonts w:ascii="华文楷体" w:hAnsi="华文楷体" w:eastAsia="华文楷体"/>
          <w:sz w:val="70"/>
          <w:szCs w:val="30"/>
        </w:rPr>
      </w:pPr>
      <w:r>
        <w:rPr>
          <w:rFonts w:hint="eastAsia" w:ascii="仿宋" w:hAnsi="仿宋" w:eastAsia="仿宋"/>
          <w:bCs/>
          <w:sz w:val="28"/>
          <w:szCs w:val="28"/>
        </w:rPr>
        <w:t>3.如考场有违纪、作弊等行为，请主考教师于</w:t>
      </w:r>
      <w:r>
        <w:rPr>
          <w:rFonts w:hint="eastAsia" w:ascii="仿宋" w:hAnsi="仿宋" w:eastAsia="仿宋"/>
          <w:sz w:val="28"/>
          <w:szCs w:val="28"/>
        </w:rPr>
        <w:t>考试结束后第一时间报开课学院教学秘书和教务部。</w:t>
      </w:r>
    </w:p>
    <w:sectPr>
      <w:pgSz w:w="11906" w:h="16838"/>
      <w:pgMar w:top="1327" w:right="1689" w:bottom="1327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68BF76-8301-4F28-9EC4-F6D6D698FCD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9DD2264-BA6E-4762-995F-48E32B5C9D05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0B642A11-2790-42B6-830E-D6F5F93000C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64D"/>
    <w:rsid w:val="00003409"/>
    <w:rsid w:val="00004C95"/>
    <w:rsid w:val="0001140E"/>
    <w:rsid w:val="00024740"/>
    <w:rsid w:val="00032539"/>
    <w:rsid w:val="00032AFB"/>
    <w:rsid w:val="00033D53"/>
    <w:rsid w:val="00053F5B"/>
    <w:rsid w:val="000614BB"/>
    <w:rsid w:val="00075874"/>
    <w:rsid w:val="00075D36"/>
    <w:rsid w:val="00083FA2"/>
    <w:rsid w:val="000A2B9D"/>
    <w:rsid w:val="000B3754"/>
    <w:rsid w:val="000B7C0C"/>
    <w:rsid w:val="000D28F5"/>
    <w:rsid w:val="000F2993"/>
    <w:rsid w:val="00117E2C"/>
    <w:rsid w:val="00130A6B"/>
    <w:rsid w:val="001329BE"/>
    <w:rsid w:val="00146078"/>
    <w:rsid w:val="0016437B"/>
    <w:rsid w:val="00170DFD"/>
    <w:rsid w:val="001B0786"/>
    <w:rsid w:val="001B0F2D"/>
    <w:rsid w:val="001C05AA"/>
    <w:rsid w:val="001C06CE"/>
    <w:rsid w:val="001D5C37"/>
    <w:rsid w:val="001E51E1"/>
    <w:rsid w:val="00245403"/>
    <w:rsid w:val="00260CD9"/>
    <w:rsid w:val="00265CA5"/>
    <w:rsid w:val="002712A4"/>
    <w:rsid w:val="0028093F"/>
    <w:rsid w:val="00286207"/>
    <w:rsid w:val="0029333F"/>
    <w:rsid w:val="002C0034"/>
    <w:rsid w:val="002D01DB"/>
    <w:rsid w:val="002E4EAE"/>
    <w:rsid w:val="002F0CC3"/>
    <w:rsid w:val="002F5E70"/>
    <w:rsid w:val="003229CF"/>
    <w:rsid w:val="0034483A"/>
    <w:rsid w:val="0035477D"/>
    <w:rsid w:val="003731E6"/>
    <w:rsid w:val="00380C51"/>
    <w:rsid w:val="00392D6A"/>
    <w:rsid w:val="003B2BCC"/>
    <w:rsid w:val="003D5351"/>
    <w:rsid w:val="004217D4"/>
    <w:rsid w:val="00421C35"/>
    <w:rsid w:val="00431F7D"/>
    <w:rsid w:val="00463301"/>
    <w:rsid w:val="00465EF8"/>
    <w:rsid w:val="00466F6C"/>
    <w:rsid w:val="00474599"/>
    <w:rsid w:val="00481AFC"/>
    <w:rsid w:val="00483F81"/>
    <w:rsid w:val="00490929"/>
    <w:rsid w:val="004957C5"/>
    <w:rsid w:val="004A2262"/>
    <w:rsid w:val="0050345C"/>
    <w:rsid w:val="0050528B"/>
    <w:rsid w:val="00511101"/>
    <w:rsid w:val="00526009"/>
    <w:rsid w:val="00531DEF"/>
    <w:rsid w:val="00532F3F"/>
    <w:rsid w:val="005405C3"/>
    <w:rsid w:val="005425D7"/>
    <w:rsid w:val="005466F7"/>
    <w:rsid w:val="0055341F"/>
    <w:rsid w:val="00560394"/>
    <w:rsid w:val="00560A8C"/>
    <w:rsid w:val="005635EC"/>
    <w:rsid w:val="00565497"/>
    <w:rsid w:val="00566888"/>
    <w:rsid w:val="005723E1"/>
    <w:rsid w:val="00585FD7"/>
    <w:rsid w:val="00586A7E"/>
    <w:rsid w:val="00593F3B"/>
    <w:rsid w:val="00594380"/>
    <w:rsid w:val="005B2E0F"/>
    <w:rsid w:val="005C095F"/>
    <w:rsid w:val="005D23AF"/>
    <w:rsid w:val="005E58C5"/>
    <w:rsid w:val="005F0F80"/>
    <w:rsid w:val="00613802"/>
    <w:rsid w:val="00614726"/>
    <w:rsid w:val="006601D2"/>
    <w:rsid w:val="00665EF8"/>
    <w:rsid w:val="00674F93"/>
    <w:rsid w:val="0067651C"/>
    <w:rsid w:val="00676E40"/>
    <w:rsid w:val="006A2DEE"/>
    <w:rsid w:val="006B132B"/>
    <w:rsid w:val="006B1A1A"/>
    <w:rsid w:val="007007A0"/>
    <w:rsid w:val="00703DC4"/>
    <w:rsid w:val="00720E23"/>
    <w:rsid w:val="007277A0"/>
    <w:rsid w:val="00732421"/>
    <w:rsid w:val="00735955"/>
    <w:rsid w:val="00744CAE"/>
    <w:rsid w:val="00755A80"/>
    <w:rsid w:val="00762C31"/>
    <w:rsid w:val="007633B7"/>
    <w:rsid w:val="0076620D"/>
    <w:rsid w:val="0077612A"/>
    <w:rsid w:val="00794D9F"/>
    <w:rsid w:val="007B5136"/>
    <w:rsid w:val="007C4AD9"/>
    <w:rsid w:val="007D05AA"/>
    <w:rsid w:val="007D2598"/>
    <w:rsid w:val="007E1D8F"/>
    <w:rsid w:val="00813677"/>
    <w:rsid w:val="008137C0"/>
    <w:rsid w:val="008245E7"/>
    <w:rsid w:val="00825110"/>
    <w:rsid w:val="00837DF3"/>
    <w:rsid w:val="0084135D"/>
    <w:rsid w:val="008472BE"/>
    <w:rsid w:val="0084764D"/>
    <w:rsid w:val="00856CCB"/>
    <w:rsid w:val="0088113D"/>
    <w:rsid w:val="008A1A17"/>
    <w:rsid w:val="008A4D3C"/>
    <w:rsid w:val="008A71D9"/>
    <w:rsid w:val="00957124"/>
    <w:rsid w:val="00970BC4"/>
    <w:rsid w:val="00971813"/>
    <w:rsid w:val="0098099F"/>
    <w:rsid w:val="00985003"/>
    <w:rsid w:val="00991611"/>
    <w:rsid w:val="009A62D6"/>
    <w:rsid w:val="009B1234"/>
    <w:rsid w:val="009B5F44"/>
    <w:rsid w:val="009C1B67"/>
    <w:rsid w:val="009C3CC4"/>
    <w:rsid w:val="009D63BB"/>
    <w:rsid w:val="009F4442"/>
    <w:rsid w:val="00A20FD6"/>
    <w:rsid w:val="00A21759"/>
    <w:rsid w:val="00A24368"/>
    <w:rsid w:val="00A27410"/>
    <w:rsid w:val="00A404B6"/>
    <w:rsid w:val="00A40B8F"/>
    <w:rsid w:val="00A45418"/>
    <w:rsid w:val="00A518B7"/>
    <w:rsid w:val="00A54750"/>
    <w:rsid w:val="00A845D4"/>
    <w:rsid w:val="00A92D22"/>
    <w:rsid w:val="00AE027A"/>
    <w:rsid w:val="00AF496B"/>
    <w:rsid w:val="00AF7A89"/>
    <w:rsid w:val="00B15CB7"/>
    <w:rsid w:val="00B2269D"/>
    <w:rsid w:val="00B27645"/>
    <w:rsid w:val="00B33639"/>
    <w:rsid w:val="00B44039"/>
    <w:rsid w:val="00B44330"/>
    <w:rsid w:val="00B468AA"/>
    <w:rsid w:val="00B520F5"/>
    <w:rsid w:val="00B5212E"/>
    <w:rsid w:val="00B728C6"/>
    <w:rsid w:val="00B72D03"/>
    <w:rsid w:val="00B82F7D"/>
    <w:rsid w:val="00B84405"/>
    <w:rsid w:val="00B874CA"/>
    <w:rsid w:val="00B9144F"/>
    <w:rsid w:val="00BA7EC8"/>
    <w:rsid w:val="00BB5FF0"/>
    <w:rsid w:val="00BD7394"/>
    <w:rsid w:val="00C02F3B"/>
    <w:rsid w:val="00C05686"/>
    <w:rsid w:val="00C1105A"/>
    <w:rsid w:val="00C13008"/>
    <w:rsid w:val="00C27F54"/>
    <w:rsid w:val="00C465E6"/>
    <w:rsid w:val="00C63675"/>
    <w:rsid w:val="00C95E0C"/>
    <w:rsid w:val="00CB3CB4"/>
    <w:rsid w:val="00CE66DE"/>
    <w:rsid w:val="00CE7D6F"/>
    <w:rsid w:val="00D11B2B"/>
    <w:rsid w:val="00D17F30"/>
    <w:rsid w:val="00D50F8A"/>
    <w:rsid w:val="00D7378A"/>
    <w:rsid w:val="00D745FF"/>
    <w:rsid w:val="00D83F49"/>
    <w:rsid w:val="00D8744C"/>
    <w:rsid w:val="00DB74D3"/>
    <w:rsid w:val="00DC2158"/>
    <w:rsid w:val="00DE63C2"/>
    <w:rsid w:val="00DE794E"/>
    <w:rsid w:val="00E01ACD"/>
    <w:rsid w:val="00E05CC5"/>
    <w:rsid w:val="00E178CF"/>
    <w:rsid w:val="00E266A1"/>
    <w:rsid w:val="00E348ED"/>
    <w:rsid w:val="00E355C6"/>
    <w:rsid w:val="00E5649B"/>
    <w:rsid w:val="00E5726A"/>
    <w:rsid w:val="00E84EF3"/>
    <w:rsid w:val="00EB4C80"/>
    <w:rsid w:val="00EB52B5"/>
    <w:rsid w:val="00ED6082"/>
    <w:rsid w:val="00F00966"/>
    <w:rsid w:val="00F30809"/>
    <w:rsid w:val="00F31651"/>
    <w:rsid w:val="00F41324"/>
    <w:rsid w:val="00F471A0"/>
    <w:rsid w:val="00F7239A"/>
    <w:rsid w:val="00F87FFD"/>
    <w:rsid w:val="00FA5B52"/>
    <w:rsid w:val="00FC574A"/>
    <w:rsid w:val="00FD6BC0"/>
    <w:rsid w:val="00FE659C"/>
    <w:rsid w:val="02C23ACE"/>
    <w:rsid w:val="07C961DB"/>
    <w:rsid w:val="08E32B8F"/>
    <w:rsid w:val="0CCB60CE"/>
    <w:rsid w:val="0DD00FAE"/>
    <w:rsid w:val="0FED59A3"/>
    <w:rsid w:val="13B53D3F"/>
    <w:rsid w:val="1FBC4A4A"/>
    <w:rsid w:val="21FC5F50"/>
    <w:rsid w:val="239C59FC"/>
    <w:rsid w:val="25A44220"/>
    <w:rsid w:val="2D914B0D"/>
    <w:rsid w:val="307976F4"/>
    <w:rsid w:val="358E3EBF"/>
    <w:rsid w:val="3AF97E46"/>
    <w:rsid w:val="41EC5C11"/>
    <w:rsid w:val="431104A2"/>
    <w:rsid w:val="478E6245"/>
    <w:rsid w:val="48120D14"/>
    <w:rsid w:val="48FA020D"/>
    <w:rsid w:val="4C786019"/>
    <w:rsid w:val="4DD370FC"/>
    <w:rsid w:val="51D87D23"/>
    <w:rsid w:val="52765E76"/>
    <w:rsid w:val="53992EAB"/>
    <w:rsid w:val="551A0AAB"/>
    <w:rsid w:val="570C3391"/>
    <w:rsid w:val="5B4F60AD"/>
    <w:rsid w:val="60714E2E"/>
    <w:rsid w:val="6F180643"/>
    <w:rsid w:val="77E11653"/>
    <w:rsid w:val="79D378EE"/>
    <w:rsid w:val="79F7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3">
    <w:name w:val="Body Text Indent"/>
    <w:basedOn w:val="1"/>
    <w:link w:val="14"/>
    <w:qFormat/>
    <w:uiPriority w:val="0"/>
    <w:pPr>
      <w:spacing w:after="120"/>
      <w:ind w:left="420" w:leftChars="200"/>
      <w:jc w:val="left"/>
    </w:pPr>
    <w:rPr>
      <w:rFonts w:eastAsia="宋体"/>
      <w:szCs w:val="24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8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4">
    <w:name w:val="正文文本缩进 字符"/>
    <w:link w:val="3"/>
    <w:qFormat/>
    <w:uiPriority w:val="0"/>
    <w:rPr>
      <w:rFonts w:eastAsia="宋体"/>
      <w:szCs w:val="24"/>
    </w:rPr>
  </w:style>
  <w:style w:type="character" w:customStyle="1" w:styleId="15">
    <w:name w:val="正文文本缩进 Char1"/>
    <w:basedOn w:val="10"/>
    <w:semiHidden/>
    <w:qFormat/>
    <w:uiPriority w:val="99"/>
  </w:style>
  <w:style w:type="character" w:customStyle="1" w:styleId="16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7">
    <w:name w:val="批注文字 字符"/>
    <w:basedOn w:val="10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8">
    <w:name w:val="批注主题 字符"/>
    <w:basedOn w:val="17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79E49-75E5-4BFA-AA19-C180EE48EB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5339</Words>
  <Characters>5450</Characters>
  <Lines>45</Lines>
  <Paragraphs>12</Paragraphs>
  <TotalTime>37</TotalTime>
  <ScaleCrop>false</ScaleCrop>
  <LinksUpToDate>false</LinksUpToDate>
  <CharactersWithSpaces>5804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2023-09-06T10:00:00Z</dcterms:created>
  <dc:creator>Admin</dc:creator>
  <cp:lastModifiedBy>左丽娜·巴合提别克</cp:lastModifiedBy>
  <cp:lastPrinted>2023-09-07T07:33:00Z</cp:lastPrinted>
  <dcterms:modified xsi:type="dcterms:W3CDTF">2026-10-21T08:20:22Z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eyJoZGlkIjoiMTBiOTVkM2EyNzA0NWQ3MjllYjIwYmI3MjNiZDliZDUiLCJ1c2VySWQiOiIxNzYyOTcwMDg4In0=</vt:lpwstr>
  </property>
  <property fmtid="{D5CDD505-2E9C-101B-9397-08002B2CF9AE}" pid="3" name="KSOProductBuildVer">
    <vt:lpwstr>2052-12.1.0.28043</vt:lpwstr>
  </property>
  <property fmtid="{D5CDD505-2E9C-101B-9397-08002B2CF9AE}" pid="4" name="ICV">
    <vt:lpwstr>476D79C66DBC48C09E09002D8E3180FE_13</vt:lpwstr>
  </property>
</Properties>
</file>