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B522" w14:textId="77777777" w:rsidR="00724EA0" w:rsidRPr="00CE6F08" w:rsidRDefault="00724EA0" w:rsidP="00724EA0">
      <w:pPr>
        <w:widowControl/>
        <w:spacing w:line="560" w:lineRule="exact"/>
        <w:ind w:right="1120"/>
        <w:rPr>
          <w:rFonts w:ascii="黑体" w:eastAsia="黑体" w:hAnsi="黑体" w:cs="Times New Roman"/>
          <w:spacing w:val="8"/>
          <w:sz w:val="32"/>
          <w:szCs w:val="32"/>
        </w:rPr>
      </w:pPr>
      <w:r w:rsidRPr="00CE6F08">
        <w:rPr>
          <w:rFonts w:ascii="黑体" w:eastAsia="黑体" w:hAnsi="黑体" w:cs="Times New Roman"/>
          <w:spacing w:val="8"/>
          <w:sz w:val="32"/>
          <w:szCs w:val="32"/>
        </w:rPr>
        <w:t>附件1</w:t>
      </w:r>
    </w:p>
    <w:p w14:paraId="4C81CF10" w14:textId="77777777" w:rsidR="00724EA0" w:rsidRPr="00CE6F08" w:rsidRDefault="00724EA0" w:rsidP="00724EA0">
      <w:pPr>
        <w:spacing w:line="540" w:lineRule="exact"/>
        <w:rPr>
          <w:rFonts w:ascii="Times New Roman" w:eastAsia="仿宋_GB2312" w:hAnsi="Times New Roman" w:cs="Times New Roman"/>
          <w:spacing w:val="8"/>
          <w:szCs w:val="32"/>
        </w:rPr>
      </w:pPr>
    </w:p>
    <w:p w14:paraId="2AF1805D" w14:textId="77777777" w:rsidR="00724EA0" w:rsidRPr="00CE6F08" w:rsidRDefault="00724EA0" w:rsidP="00724EA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</w:pPr>
      <w:r w:rsidRPr="00CE6F08"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  <w:t>“</w:t>
      </w:r>
      <w:r w:rsidRPr="00CE6F08">
        <w:rPr>
          <w:rFonts w:ascii="Times New Roman" w:eastAsia="方正小标宋简体" w:cs="Times New Roman"/>
          <w:bCs/>
          <w:spacing w:val="-20"/>
          <w:sz w:val="44"/>
          <w:szCs w:val="44"/>
        </w:rPr>
        <w:t>学好百年党史</w:t>
      </w:r>
      <w:r w:rsidRPr="00CE6F08"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  <w:t xml:space="preserve"> </w:t>
      </w:r>
      <w:r w:rsidRPr="00CE6F08">
        <w:rPr>
          <w:rFonts w:ascii="Times New Roman" w:eastAsia="方正小标宋简体" w:cs="Times New Roman"/>
          <w:bCs/>
          <w:spacing w:val="-20"/>
          <w:sz w:val="44"/>
          <w:szCs w:val="44"/>
        </w:rPr>
        <w:t>弘扬廉洁文化</w:t>
      </w:r>
      <w:r w:rsidRPr="00CE6F08"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  <w:t>”</w:t>
      </w:r>
      <w:r w:rsidRPr="00CE6F08">
        <w:rPr>
          <w:rFonts w:ascii="Times New Roman" w:eastAsia="方正小标宋简体" w:cs="Times New Roman"/>
          <w:bCs/>
          <w:spacing w:val="-20"/>
          <w:sz w:val="44"/>
          <w:szCs w:val="44"/>
        </w:rPr>
        <w:t>廉政文化作品</w:t>
      </w:r>
    </w:p>
    <w:p w14:paraId="70FB8EFC" w14:textId="3C670B70" w:rsidR="00724EA0" w:rsidRDefault="00724EA0" w:rsidP="00F2718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E6F08">
        <w:rPr>
          <w:rFonts w:ascii="Times New Roman" w:eastAsia="方正小标宋简体" w:cs="Times New Roman"/>
          <w:bCs/>
          <w:sz w:val="44"/>
          <w:szCs w:val="44"/>
        </w:rPr>
        <w:t>征集活动作品报送表</w:t>
      </w:r>
    </w:p>
    <w:p w14:paraId="582EA712" w14:textId="77777777" w:rsidR="00F27180" w:rsidRPr="00F27180" w:rsidRDefault="00F27180" w:rsidP="00F2718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506"/>
        <w:gridCol w:w="1706"/>
        <w:gridCol w:w="2461"/>
        <w:gridCol w:w="1448"/>
      </w:tblGrid>
      <w:tr w:rsidR="00724EA0" w:rsidRPr="00CE6F08" w14:paraId="32053407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45F7" w14:textId="77777777" w:rsidR="00724EA0" w:rsidRPr="00CE6F08" w:rsidRDefault="00724EA0" w:rsidP="00F6766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0EA3" w14:textId="77777777" w:rsidR="00724EA0" w:rsidRPr="00CE6F08" w:rsidRDefault="00724EA0" w:rsidP="00F6766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作品名称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7170" w14:textId="77777777" w:rsidR="00724EA0" w:rsidRPr="00CE6F08" w:rsidRDefault="00724EA0" w:rsidP="00F6766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作</w:t>
            </w:r>
            <w:r w:rsidRPr="00CE6F08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者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9095" w14:textId="77777777" w:rsidR="00724EA0" w:rsidRPr="00CE6F08" w:rsidRDefault="00724EA0" w:rsidP="00F6766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单</w:t>
            </w:r>
            <w:r w:rsidRPr="00CE6F08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7521" w14:textId="77777777" w:rsidR="00724EA0" w:rsidRPr="00CE6F08" w:rsidRDefault="00724EA0" w:rsidP="00F6766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备</w:t>
            </w:r>
            <w:r w:rsidRPr="00CE6F08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 w:rsidRPr="00CE6F08">
              <w:rPr>
                <w:rFonts w:ascii="Times New Roman" w:eastAsia="黑体" w:hAnsi="黑体" w:cs="Times New Roman"/>
                <w:bCs/>
                <w:sz w:val="28"/>
                <w:szCs w:val="28"/>
              </w:rPr>
              <w:t>注</w:t>
            </w:r>
          </w:p>
        </w:tc>
      </w:tr>
      <w:tr w:rsidR="00724EA0" w:rsidRPr="00CE6F08" w14:paraId="131355E7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BD7F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7984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A89F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DCA3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433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66D6A257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311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4C11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E339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BA4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14F3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6B53693C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CB4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5829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FB2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F456" w14:textId="77777777" w:rsidR="00724EA0" w:rsidRPr="00CE6F08" w:rsidRDefault="00724EA0" w:rsidP="00F6766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7A0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31148D77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04F3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DCA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E98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FCF1" w14:textId="77777777" w:rsidR="00724EA0" w:rsidRPr="00CE6F08" w:rsidRDefault="00724EA0" w:rsidP="00F6766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9106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63B620C2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D27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F174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ECA5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594C" w14:textId="77777777" w:rsidR="00724EA0" w:rsidRPr="00CE6F08" w:rsidRDefault="00724EA0" w:rsidP="00F6766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8D0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08279131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A830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20F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4CC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CC9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6917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7641F7D2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C59C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F672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482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1115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117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5AE88673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2674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1105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EE7B3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93AB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F891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2C1DD2AD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AD753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540E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932C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E305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D6B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EA0" w:rsidRPr="00CE6F08" w14:paraId="2F9F7931" w14:textId="77777777" w:rsidTr="00F67660">
        <w:trPr>
          <w:trHeight w:val="56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F6C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3CA2D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E08F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C158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F5F4" w14:textId="77777777" w:rsidR="00724EA0" w:rsidRPr="00CE6F08" w:rsidRDefault="00724EA0" w:rsidP="00F67660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8747170" w14:textId="5849532F" w:rsidR="00724EA0" w:rsidRPr="00CE6F08" w:rsidRDefault="00724EA0" w:rsidP="00724EA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724EA0" w:rsidRPr="00CE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3185" w14:textId="77777777" w:rsidR="008400C5" w:rsidRDefault="008400C5" w:rsidP="00724EA0">
      <w:r>
        <w:separator/>
      </w:r>
    </w:p>
  </w:endnote>
  <w:endnote w:type="continuationSeparator" w:id="0">
    <w:p w14:paraId="2D49961A" w14:textId="77777777" w:rsidR="008400C5" w:rsidRDefault="008400C5" w:rsidP="0072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46FA" w14:textId="77777777" w:rsidR="008400C5" w:rsidRDefault="008400C5" w:rsidP="00724EA0">
      <w:r>
        <w:separator/>
      </w:r>
    </w:p>
  </w:footnote>
  <w:footnote w:type="continuationSeparator" w:id="0">
    <w:p w14:paraId="46021CA5" w14:textId="77777777" w:rsidR="008400C5" w:rsidRDefault="008400C5" w:rsidP="0072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99"/>
    <w:rsid w:val="00197E99"/>
    <w:rsid w:val="003159DB"/>
    <w:rsid w:val="00374AA2"/>
    <w:rsid w:val="004276C6"/>
    <w:rsid w:val="00440092"/>
    <w:rsid w:val="00724EA0"/>
    <w:rsid w:val="00827F19"/>
    <w:rsid w:val="008400C5"/>
    <w:rsid w:val="009C21D2"/>
    <w:rsid w:val="00A45244"/>
    <w:rsid w:val="00F2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4BD2D"/>
  <w15:chartTrackingRefBased/>
  <w15:docId w15:val="{A46AFD5F-DD8F-4AF2-B9FB-644E3CF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EA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24EA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2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郝青云</dc:creator>
  <cp:keywords/>
  <dc:description/>
  <cp:lastModifiedBy>Windows 用户</cp:lastModifiedBy>
  <cp:revision>6</cp:revision>
  <dcterms:created xsi:type="dcterms:W3CDTF">2021-07-12T01:36:00Z</dcterms:created>
  <dcterms:modified xsi:type="dcterms:W3CDTF">2021-07-12T07:58:00Z</dcterms:modified>
</cp:coreProperties>
</file>