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0C21D" w14:textId="77777777" w:rsidR="00724EA0" w:rsidRPr="00CE6F08" w:rsidRDefault="00724EA0" w:rsidP="00724EA0">
      <w:pPr>
        <w:spacing w:line="540" w:lineRule="exact"/>
        <w:rPr>
          <w:rFonts w:ascii="黑体" w:eastAsia="黑体" w:hAnsi="黑体" w:cs="Times New Roman"/>
          <w:spacing w:val="8"/>
          <w:sz w:val="32"/>
          <w:szCs w:val="32"/>
        </w:rPr>
      </w:pPr>
      <w:r w:rsidRPr="00CE6F08">
        <w:rPr>
          <w:rFonts w:ascii="黑体" w:eastAsia="黑体" w:hAnsi="黑体" w:cs="Times New Roman"/>
          <w:spacing w:val="8"/>
          <w:sz w:val="32"/>
          <w:szCs w:val="32"/>
        </w:rPr>
        <w:t>附件2</w:t>
      </w:r>
    </w:p>
    <w:p w14:paraId="17937FA5" w14:textId="77777777" w:rsidR="00724EA0" w:rsidRPr="00CE6F08" w:rsidRDefault="00724EA0" w:rsidP="00724EA0">
      <w:pPr>
        <w:spacing w:line="540" w:lineRule="exact"/>
        <w:jc w:val="center"/>
        <w:rPr>
          <w:rFonts w:ascii="Times New Roman" w:eastAsia="仿宋_GB2312" w:hAnsi="Times New Roman" w:cs="Times New Roman"/>
          <w:spacing w:val="8"/>
          <w:szCs w:val="32"/>
        </w:rPr>
      </w:pPr>
    </w:p>
    <w:p w14:paraId="10949DC2" w14:textId="77777777" w:rsidR="00724EA0" w:rsidRPr="00CE6F08" w:rsidRDefault="00724EA0" w:rsidP="00724EA0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0" w:name="_GoBack"/>
      <w:r w:rsidRPr="00CE6F08">
        <w:rPr>
          <w:rFonts w:ascii="Times New Roman" w:eastAsia="方正小标宋简体" w:cs="Times New Roman"/>
          <w:bCs/>
          <w:sz w:val="44"/>
          <w:szCs w:val="44"/>
        </w:rPr>
        <w:t>授权确认书</w:t>
      </w:r>
    </w:p>
    <w:bookmarkEnd w:id="0"/>
    <w:p w14:paraId="3074D386" w14:textId="77777777" w:rsidR="00724EA0" w:rsidRPr="00CE6F08" w:rsidRDefault="00724EA0" w:rsidP="00724EA0">
      <w:pPr>
        <w:spacing w:line="540" w:lineRule="exact"/>
        <w:jc w:val="center"/>
        <w:rPr>
          <w:rFonts w:ascii="Times New Roman" w:eastAsia="仿宋_GB2312" w:hAnsi="Times New Roman" w:cs="Times New Roman"/>
          <w:spacing w:val="8"/>
          <w:szCs w:val="32"/>
        </w:rPr>
      </w:pPr>
    </w:p>
    <w:p w14:paraId="0CE3906D" w14:textId="77777777" w:rsidR="00724EA0" w:rsidRPr="00CE6F08" w:rsidRDefault="00724EA0" w:rsidP="00724EA0">
      <w:pPr>
        <w:spacing w:line="560" w:lineRule="exact"/>
        <w:ind w:firstLineChars="200" w:firstLine="672"/>
        <w:rPr>
          <w:rFonts w:ascii="Times New Roman" w:eastAsia="仿宋_GB2312" w:hAnsi="Times New Roman" w:cs="Times New Roman"/>
          <w:spacing w:val="8"/>
          <w:sz w:val="32"/>
          <w:szCs w:val="32"/>
        </w:rPr>
      </w:pP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本人是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“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学好百年党史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 xml:space="preserve"> 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弘扬廉洁文化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”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廉政文化作品征集活动中参赛作品《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  <w:u w:val="single"/>
        </w:rPr>
        <w:t xml:space="preserve">                   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》的创作者，对该作品享有著作权。本人对包括但不限于以下注明的方式使用本作品的行为予以确认。</w:t>
      </w:r>
    </w:p>
    <w:p w14:paraId="112869C9" w14:textId="77777777" w:rsidR="00724EA0" w:rsidRPr="00CE6F08" w:rsidRDefault="00724EA0" w:rsidP="00724EA0">
      <w:pPr>
        <w:spacing w:line="560" w:lineRule="exact"/>
        <w:ind w:firstLineChars="200" w:firstLine="672"/>
        <w:rPr>
          <w:rFonts w:ascii="Times New Roman" w:eastAsia="仿宋_GB2312" w:hAnsi="Times New Roman" w:cs="Times New Roman"/>
          <w:spacing w:val="8"/>
          <w:sz w:val="32"/>
          <w:szCs w:val="32"/>
        </w:rPr>
      </w:pP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本人授权克拉玛依市纪委监委对作品有出版、发表、复制、发行的权利，并同意该作品无偿在包括但不限于电视台、网络媒体、户外媒体和移动传媒上进行展播。</w:t>
      </w:r>
    </w:p>
    <w:p w14:paraId="566F02BC" w14:textId="77777777" w:rsidR="00724EA0" w:rsidRPr="00CE6F08" w:rsidRDefault="00724EA0" w:rsidP="00724EA0">
      <w:pPr>
        <w:spacing w:line="560" w:lineRule="exact"/>
        <w:ind w:firstLineChars="100" w:firstLine="336"/>
        <w:rPr>
          <w:rFonts w:ascii="Times New Roman" w:eastAsia="仿宋_GB2312" w:hAnsi="Times New Roman" w:cs="Times New Roman"/>
          <w:spacing w:val="8"/>
          <w:sz w:val="32"/>
          <w:szCs w:val="32"/>
        </w:rPr>
      </w:pPr>
    </w:p>
    <w:p w14:paraId="7BC8C168" w14:textId="77777777" w:rsidR="00724EA0" w:rsidRPr="00CE6F08" w:rsidRDefault="00724EA0" w:rsidP="00724EA0">
      <w:pPr>
        <w:spacing w:line="560" w:lineRule="exact"/>
        <w:ind w:firstLineChars="100" w:firstLine="336"/>
        <w:rPr>
          <w:rFonts w:ascii="Times New Roman" w:eastAsia="仿宋_GB2312" w:hAnsi="Times New Roman" w:cs="Times New Roman"/>
          <w:spacing w:val="8"/>
          <w:sz w:val="32"/>
          <w:szCs w:val="32"/>
        </w:rPr>
      </w:pPr>
    </w:p>
    <w:p w14:paraId="5FB0AE30" w14:textId="77777777" w:rsidR="00724EA0" w:rsidRPr="00CE6F08" w:rsidRDefault="00724EA0" w:rsidP="00724EA0">
      <w:pPr>
        <w:spacing w:line="560" w:lineRule="exact"/>
        <w:ind w:firstLineChars="950" w:firstLine="3192"/>
        <w:rPr>
          <w:rFonts w:ascii="Times New Roman" w:eastAsia="仿宋_GB2312" w:hAnsi="Times New Roman" w:cs="Times New Roman"/>
          <w:spacing w:val="8"/>
          <w:sz w:val="32"/>
          <w:szCs w:val="32"/>
        </w:rPr>
      </w:pP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授权人（签名）：</w:t>
      </w:r>
    </w:p>
    <w:p w14:paraId="18174793" w14:textId="77777777" w:rsidR="00724EA0" w:rsidRPr="00CE6F08" w:rsidRDefault="00724EA0" w:rsidP="00724EA0">
      <w:pPr>
        <w:spacing w:line="560" w:lineRule="exact"/>
        <w:ind w:firstLineChars="950" w:firstLine="3192"/>
        <w:rPr>
          <w:rFonts w:ascii="Times New Roman" w:eastAsia="仿宋_GB2312" w:hAnsi="Times New Roman" w:cs="Times New Roman"/>
          <w:spacing w:val="8"/>
          <w:sz w:val="32"/>
          <w:szCs w:val="32"/>
        </w:rPr>
      </w:pP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电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 xml:space="preserve">  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话：</w:t>
      </w:r>
    </w:p>
    <w:p w14:paraId="281E57C2" w14:textId="3BFE212B" w:rsidR="003159DB" w:rsidRPr="00724EA0" w:rsidRDefault="00724EA0" w:rsidP="009C21D2">
      <w:pPr>
        <w:spacing w:line="580" w:lineRule="exact"/>
        <w:ind w:firstLineChars="950" w:firstLine="3192"/>
        <w:rPr>
          <w:rFonts w:ascii="仿宋" w:eastAsia="仿宋" w:hAnsi="仿宋" w:cs="Times New Roman"/>
          <w:sz w:val="32"/>
          <w:szCs w:val="32"/>
        </w:rPr>
      </w:pP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日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 xml:space="preserve">  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期：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 xml:space="preserve">     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年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 xml:space="preserve">    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月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 xml:space="preserve">   </w:t>
      </w:r>
      <w:r w:rsidRPr="00CE6F08">
        <w:rPr>
          <w:rFonts w:ascii="Times New Roman" w:eastAsia="仿宋_GB2312" w:hAnsi="Times New Roman" w:cs="Times New Roman"/>
          <w:spacing w:val="8"/>
          <w:sz w:val="32"/>
          <w:szCs w:val="32"/>
        </w:rPr>
        <w:t>日</w:t>
      </w:r>
    </w:p>
    <w:sectPr w:rsidR="003159DB" w:rsidRPr="00724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4A63F" w14:textId="77777777" w:rsidR="00BC78ED" w:rsidRDefault="00BC78ED" w:rsidP="00724EA0">
      <w:r>
        <w:separator/>
      </w:r>
    </w:p>
  </w:endnote>
  <w:endnote w:type="continuationSeparator" w:id="0">
    <w:p w14:paraId="0457DEE6" w14:textId="77777777" w:rsidR="00BC78ED" w:rsidRDefault="00BC78ED" w:rsidP="0072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551" w14:textId="77777777" w:rsidR="00BC78ED" w:rsidRDefault="00BC78ED" w:rsidP="00724EA0">
      <w:r>
        <w:separator/>
      </w:r>
    </w:p>
  </w:footnote>
  <w:footnote w:type="continuationSeparator" w:id="0">
    <w:p w14:paraId="2E286D71" w14:textId="77777777" w:rsidR="00BC78ED" w:rsidRDefault="00BC78ED" w:rsidP="0072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99"/>
    <w:rsid w:val="00197E99"/>
    <w:rsid w:val="0031073C"/>
    <w:rsid w:val="003159DB"/>
    <w:rsid w:val="00374AA2"/>
    <w:rsid w:val="004276C6"/>
    <w:rsid w:val="00724EA0"/>
    <w:rsid w:val="00827F19"/>
    <w:rsid w:val="009C21D2"/>
    <w:rsid w:val="00A45244"/>
    <w:rsid w:val="00BC78ED"/>
    <w:rsid w:val="00F2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4BD2D"/>
  <w15:chartTrackingRefBased/>
  <w15:docId w15:val="{A46AFD5F-DD8F-4AF2-B9FB-644E3CFE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4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4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EA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24EA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24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郝青云</dc:creator>
  <cp:keywords/>
  <dc:description/>
  <cp:lastModifiedBy>Windows 用户</cp:lastModifiedBy>
  <cp:revision>7</cp:revision>
  <dcterms:created xsi:type="dcterms:W3CDTF">2021-07-12T01:36:00Z</dcterms:created>
  <dcterms:modified xsi:type="dcterms:W3CDTF">2021-07-12T07:58:00Z</dcterms:modified>
</cp:coreProperties>
</file>