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187EE">
      <w:pPr>
        <w:rPr>
          <w:rFonts w:ascii="Times New Roman" w:hAnsi="Times New Roman" w:eastAsia="宋体" w:cs="Times New Roman"/>
          <w:b/>
          <w:bCs/>
          <w:sz w:val="30"/>
          <w:szCs w:val="20"/>
        </w:rPr>
      </w:pPr>
      <w:bookmarkStart w:id="2" w:name="_GoBack"/>
      <w:bookmarkEnd w:id="2"/>
    </w:p>
    <w:tbl>
      <w:tblPr>
        <w:tblStyle w:val="4"/>
        <w:tblpPr w:leftFromText="180" w:rightFromText="180" w:vertAnchor="text" w:horzAnchor="page" w:tblpX="7242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5"/>
      </w:tblGrid>
      <w:tr w14:paraId="09DD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7586"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  <w:bookmarkStart w:id="0" w:name="_Hlk164160861"/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课题编号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7B23"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bookmarkEnd w:id="0"/>
    </w:tbl>
    <w:p w14:paraId="1999E2A7">
      <w:pPr>
        <w:jc w:val="center"/>
        <w:rPr>
          <w:rFonts w:ascii="Times New Roman" w:hAnsi="Times New Roman" w:eastAsia="宋体" w:cs="Times New Roman"/>
          <w:b/>
          <w:bCs/>
          <w:sz w:val="30"/>
          <w:szCs w:val="20"/>
        </w:rPr>
      </w:pPr>
    </w:p>
    <w:p w14:paraId="3F98DD0F">
      <w:pPr>
        <w:jc w:val="center"/>
        <w:rPr>
          <w:rFonts w:ascii="Times New Roman" w:hAnsi="Times New Roman" w:eastAsia="黑体" w:cs="Times New Roman"/>
          <w:bCs/>
          <w:sz w:val="52"/>
          <w:szCs w:val="52"/>
        </w:rPr>
      </w:pPr>
    </w:p>
    <w:p w14:paraId="666571B9">
      <w:pPr>
        <w:jc w:val="center"/>
        <w:rPr>
          <w:rFonts w:ascii="Times New Roman" w:hAnsi="Times New Roman" w:eastAsia="黑体" w:cs="Times New Roman"/>
          <w:bCs/>
          <w:sz w:val="52"/>
          <w:szCs w:val="52"/>
        </w:rPr>
      </w:pPr>
    </w:p>
    <w:p w14:paraId="5CC8A7E9">
      <w:pPr>
        <w:jc w:val="center"/>
        <w:rPr>
          <w:rFonts w:ascii="Times New Roman" w:hAnsi="Times New Roman" w:eastAsia="黑体" w:cs="Times New Roman"/>
          <w:bCs/>
          <w:sz w:val="52"/>
          <w:szCs w:val="52"/>
        </w:rPr>
      </w:pPr>
      <w:r>
        <w:rPr>
          <w:rFonts w:ascii="Times New Roman" w:hAnsi="Times New Roman" w:eastAsia="黑体" w:cs="Times New Roman"/>
          <w:bCs/>
          <w:sz w:val="52"/>
          <w:szCs w:val="52"/>
        </w:rPr>
        <w:t>新疆油气智能勘探与开发重点实验室</w:t>
      </w:r>
      <w:r>
        <w:rPr>
          <w:rFonts w:ascii="Times New Roman" w:hAnsi="Times New Roman" w:eastAsia="黑体" w:cs="Times New Roman"/>
          <w:bCs/>
          <w:sz w:val="52"/>
          <w:szCs w:val="52"/>
        </w:rPr>
        <w:br w:type="textWrapping"/>
      </w:r>
      <w:r>
        <w:rPr>
          <w:rFonts w:ascii="Times New Roman" w:hAnsi="Times New Roman" w:eastAsia="黑体" w:cs="Times New Roman"/>
          <w:bCs/>
          <w:sz w:val="52"/>
          <w:szCs w:val="52"/>
        </w:rPr>
        <w:t>开放课题任务书</w:t>
      </w:r>
    </w:p>
    <w:p w14:paraId="18DE9074">
      <w:pPr>
        <w:jc w:val="center"/>
        <w:rPr>
          <w:rFonts w:ascii="Times New Roman" w:hAnsi="Times New Roman" w:eastAsia="黑体" w:cs="Times New Roman"/>
          <w:bCs/>
          <w:sz w:val="36"/>
          <w:szCs w:val="20"/>
        </w:rPr>
      </w:pPr>
    </w:p>
    <w:p w14:paraId="2D5880D1">
      <w:pPr>
        <w:rPr>
          <w:rFonts w:ascii="Times New Roman" w:hAnsi="Times New Roman" w:eastAsia="黑体" w:cs="Times New Roman"/>
          <w:sz w:val="28"/>
          <w:szCs w:val="20"/>
        </w:rPr>
      </w:pPr>
      <w:r>
        <w:rPr>
          <w:rFonts w:ascii="Times New Roman" w:hAnsi="Times New Roman" w:eastAsia="宋体" w:cs="Times New Roman"/>
          <w:sz w:val="28"/>
          <w:szCs w:val="20"/>
        </w:rPr>
        <w:tab/>
      </w:r>
      <w:r>
        <w:rPr>
          <w:rFonts w:ascii="Times New Roman" w:hAnsi="Times New Roman" w:eastAsia="宋体" w:cs="Times New Roman"/>
          <w:sz w:val="28"/>
          <w:szCs w:val="20"/>
        </w:rPr>
        <w:tab/>
      </w:r>
      <w:r>
        <w:rPr>
          <w:rFonts w:ascii="Times New Roman" w:hAnsi="Times New Roman" w:eastAsia="宋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>课题名称：</w:t>
      </w:r>
    </w:p>
    <w:p w14:paraId="3752A120">
      <w:pPr>
        <w:rPr>
          <w:rFonts w:ascii="Times New Roman" w:hAnsi="Times New Roman" w:eastAsia="黑体" w:cs="Times New Roman"/>
          <w:sz w:val="28"/>
          <w:szCs w:val="20"/>
        </w:rPr>
      </w:pP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 xml:space="preserve">研究方向： </w:t>
      </w:r>
    </w:p>
    <w:p w14:paraId="77FC223C">
      <w:pPr>
        <w:rPr>
          <w:rFonts w:ascii="Times New Roman" w:hAnsi="Times New Roman" w:eastAsia="黑体" w:cs="Times New Roman"/>
          <w:sz w:val="28"/>
          <w:szCs w:val="20"/>
        </w:rPr>
      </w:pP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>申 请 人：</w:t>
      </w:r>
    </w:p>
    <w:p w14:paraId="1EBA614B">
      <w:pPr>
        <w:rPr>
          <w:rFonts w:ascii="Times New Roman" w:hAnsi="Times New Roman" w:eastAsia="黑体" w:cs="Times New Roman"/>
          <w:sz w:val="28"/>
          <w:szCs w:val="20"/>
        </w:rPr>
      </w:pP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>联系方式：</w:t>
      </w:r>
    </w:p>
    <w:p w14:paraId="6F3339B5">
      <w:pPr>
        <w:rPr>
          <w:rFonts w:ascii="Times New Roman" w:hAnsi="Times New Roman" w:eastAsia="黑体" w:cs="Times New Roman"/>
          <w:sz w:val="28"/>
          <w:szCs w:val="20"/>
        </w:rPr>
      </w:pP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>依托单位：</w:t>
      </w:r>
    </w:p>
    <w:p w14:paraId="1B39CF30">
      <w:pPr>
        <w:rPr>
          <w:rFonts w:ascii="Times New Roman" w:hAnsi="Times New Roman" w:eastAsia="黑体" w:cs="Times New Roman"/>
          <w:sz w:val="28"/>
          <w:szCs w:val="20"/>
        </w:rPr>
      </w:pP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>通讯地址：</w:t>
      </w:r>
    </w:p>
    <w:p w14:paraId="13CE36C9">
      <w:pPr>
        <w:rPr>
          <w:rFonts w:ascii="Times New Roman" w:hAnsi="Times New Roman" w:eastAsia="黑体" w:cs="Times New Roman"/>
          <w:sz w:val="28"/>
          <w:szCs w:val="20"/>
        </w:rPr>
      </w:pP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ab/>
      </w:r>
      <w:r>
        <w:rPr>
          <w:rFonts w:ascii="Times New Roman" w:hAnsi="Times New Roman" w:eastAsia="黑体" w:cs="Times New Roman"/>
          <w:sz w:val="28"/>
          <w:szCs w:val="20"/>
        </w:rPr>
        <w:t>申请日期：</w:t>
      </w:r>
    </w:p>
    <w:p w14:paraId="69188865">
      <w:pPr>
        <w:jc w:val="center"/>
        <w:rPr>
          <w:rFonts w:ascii="Times New Roman" w:hAnsi="Times New Roman" w:eastAsia="宋体" w:cs="Times New Roman"/>
          <w:b/>
          <w:sz w:val="28"/>
          <w:szCs w:val="20"/>
        </w:rPr>
      </w:pPr>
    </w:p>
    <w:p w14:paraId="6D35808D">
      <w:pPr>
        <w:jc w:val="center"/>
        <w:rPr>
          <w:rFonts w:ascii="Times New Roman" w:hAnsi="Times New Roman" w:eastAsia="宋体" w:cs="Times New Roman"/>
          <w:b/>
          <w:sz w:val="28"/>
          <w:szCs w:val="20"/>
        </w:rPr>
      </w:pPr>
    </w:p>
    <w:p w14:paraId="389196B6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新疆油气智能勘探与开发重点实验室</w:t>
      </w:r>
    </w:p>
    <w:p w14:paraId="444F96C3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二O二五年制</w:t>
      </w:r>
    </w:p>
    <w:p w14:paraId="5605195B">
      <w:pPr>
        <w:rPr>
          <w:rFonts w:ascii="Times New Roman" w:hAnsi="Times New Roman" w:eastAsia="黑体" w:cs="Times New Roman"/>
          <w:sz w:val="28"/>
          <w:szCs w:val="20"/>
        </w:rPr>
      </w:pPr>
    </w:p>
    <w:p w14:paraId="1CAAA349">
      <w:pPr>
        <w:rPr>
          <w:rFonts w:ascii="Times New Roman" w:hAnsi="Times New Roman" w:eastAsia="黑体" w:cs="Times New Roman"/>
          <w:sz w:val="28"/>
          <w:szCs w:val="20"/>
          <w:lang w:val="de-DE"/>
        </w:rPr>
      </w:pPr>
    </w:p>
    <w:p w14:paraId="2D387423">
      <w:pPr>
        <w:tabs>
          <w:tab w:val="left" w:pos="1260"/>
        </w:tabs>
        <w:spacing w:line="360" w:lineRule="auto"/>
        <w:rPr>
          <w:rFonts w:ascii="Times New Roman" w:hAnsi="Times New Roman" w:eastAsia="黑体" w:cs="Times New Roman"/>
          <w:sz w:val="18"/>
          <w:szCs w:val="20"/>
        </w:rPr>
        <w:sectPr>
          <w:headerReference r:id="rId3" w:type="default"/>
          <w:footerReference r:id="rId4" w:type="default"/>
          <w:pgSz w:w="11906" w:h="16838"/>
          <w:pgMar w:top="1440" w:right="1134" w:bottom="1440" w:left="1247" w:header="851" w:footer="992" w:gutter="0"/>
          <w:pgNumType w:fmt="numberInDash"/>
          <w:cols w:space="425" w:num="1"/>
          <w:titlePg/>
          <w:docGrid w:type="linesAndChars" w:linePitch="312" w:charSpace="0"/>
        </w:sectPr>
      </w:pPr>
    </w:p>
    <w:p w14:paraId="7FC4BDA3"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9AC16DE"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9F617D8"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填 报 说 明</w:t>
      </w:r>
    </w:p>
    <w:p w14:paraId="10FD811A">
      <w:pPr>
        <w:spacing w:line="560" w:lineRule="exact"/>
        <w:jc w:val="center"/>
        <w:rPr>
          <w:rFonts w:ascii="Times New Roman" w:hAnsi="Times New Roman" w:eastAsia="方正小标宋_GBK" w:cs="Times New Roman"/>
          <w:sz w:val="40"/>
          <w:szCs w:val="44"/>
        </w:rPr>
      </w:pPr>
    </w:p>
    <w:p w14:paraId="684E8ECC">
      <w:pPr>
        <w:tabs>
          <w:tab w:val="left" w:pos="780"/>
        </w:tabs>
        <w:snapToGrid w:val="0"/>
        <w:spacing w:line="500" w:lineRule="exact"/>
        <w:ind w:firstLine="560" w:firstLineChars="200"/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一、填写前请仔细阅读《新疆油气智能勘探与开发重点实验室开放课题管理办法（试行）》和《新疆油气智能勘探与开发重点实验室2025年度开放课题申请指南》。</w:t>
      </w:r>
    </w:p>
    <w:p w14:paraId="28C90579">
      <w:pPr>
        <w:tabs>
          <w:tab w:val="left" w:pos="780"/>
        </w:tabs>
        <w:snapToGrid w:val="0"/>
        <w:spacing w:line="500" w:lineRule="exact"/>
        <w:ind w:firstLine="560" w:firstLineChars="200"/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二、任务书必须逐项认真填写，无内容的请填写“无”。填写要求实事求是，外来语要同时用原文和中文表达，空页不够可另加页，纸张大小与任务书一致。</w:t>
      </w:r>
    </w:p>
    <w:p w14:paraId="42E3B2DF">
      <w:pPr>
        <w:snapToGrid w:val="0"/>
        <w:spacing w:line="500" w:lineRule="exact"/>
        <w:ind w:right="60" w:rightChars="29" w:firstLine="560" w:firstLineChars="200"/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三、封面中的“课题编号”不用填写。研究方向请填写开放课题申请指南中所列本实验室资助方向。</w:t>
      </w:r>
    </w:p>
    <w:p w14:paraId="3451EC87">
      <w:pPr>
        <w:tabs>
          <w:tab w:val="left" w:pos="480"/>
        </w:tabs>
        <w:snapToGrid w:val="0"/>
        <w:spacing w:line="500" w:lineRule="exact"/>
        <w:ind w:right="71" w:firstLine="560" w:firstLineChars="200"/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四、任务书A4纸双面打印，一式两份原件。由申请人签字并经依托单位同意盖章后，邮寄给指定联系人，同时报送任务书和其它电子文档。</w:t>
      </w:r>
    </w:p>
    <w:p w14:paraId="022F3E78">
      <w:pPr>
        <w:tabs>
          <w:tab w:val="left" w:pos="480"/>
        </w:tabs>
        <w:snapToGrid w:val="0"/>
        <w:spacing w:line="500" w:lineRule="exact"/>
        <w:ind w:right="71" w:firstLine="560" w:firstLineChars="200"/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五、成果标注：由开放课题资助的论文、论著等研究成果时，应注明研究成果系本实验室开放课题资助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（署名保证排名在前二单位中）</w:t>
      </w:r>
      <w:r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。标注中文形式：本研究得到新疆油气智能勘探与开发重点实验室资助；英文形式：This project is supported by Xinjiang Key Laboratory of Intelligent Petroleum Exploration and Engineering（No. ××× )。鼓励开放课题申请人与实验室固定人员共同署名。合作发表的成果须严格按照要求标注，单位标注形式：中文形式：新疆油气智能勘探与开发重点实验室（中国石油大学（北京）克拉玛依校区），新疆克拉玛依市，834000。英文形式：Xinjiang Key Laboratory of Intelligent Petroleum Exploration and Engineering， China University of Petroleum Bei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j</w:t>
      </w:r>
      <w:r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ing 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t Karamay，834000, P.R.China。具体标注请与课题实验室固定成员确认。</w:t>
      </w:r>
    </w:p>
    <w:p w14:paraId="03BD86CA">
      <w:pPr>
        <w:widowControl/>
        <w:jc w:val="left"/>
        <w:rPr>
          <w:rFonts w:ascii="Times New Roman" w:hAnsi="Times New Roman" w:eastAsia="黑体" w:cs="Times New Roman"/>
          <w:b/>
          <w:sz w:val="28"/>
          <w:szCs w:val="28"/>
        </w:rPr>
      </w:pPr>
    </w:p>
    <w:p w14:paraId="30BD92F0">
      <w:pPr>
        <w:widowControl/>
        <w:jc w:val="left"/>
        <w:rPr>
          <w:rFonts w:ascii="Times New Roman" w:hAnsi="Times New Roman" w:eastAsia="黑体" w:cs="Times New Roman"/>
          <w:b/>
          <w:sz w:val="28"/>
          <w:szCs w:val="28"/>
        </w:rPr>
      </w:pPr>
    </w:p>
    <w:p w14:paraId="2C717658">
      <w:pPr>
        <w:widowControl/>
        <w:jc w:val="lef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br w:type="page"/>
      </w:r>
    </w:p>
    <w:p w14:paraId="69CC2313">
      <w:pPr>
        <w:snapToGrid w:val="0"/>
        <w:spacing w:before="156" w:beforeLines="50" w:after="156" w:afterLines="5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一、基本信息</w:t>
      </w:r>
    </w:p>
    <w:tbl>
      <w:tblPr>
        <w:tblStyle w:val="4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222"/>
        <w:gridCol w:w="318"/>
        <w:gridCol w:w="1254"/>
        <w:gridCol w:w="724"/>
        <w:gridCol w:w="295"/>
        <w:gridCol w:w="115"/>
        <w:gridCol w:w="516"/>
        <w:gridCol w:w="1056"/>
        <w:gridCol w:w="864"/>
        <w:gridCol w:w="270"/>
        <w:gridCol w:w="486"/>
        <w:gridCol w:w="720"/>
        <w:gridCol w:w="1501"/>
      </w:tblGrid>
      <w:tr w14:paraId="0A645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restart"/>
            <w:textDirection w:val="tbRlV"/>
            <w:vAlign w:val="center"/>
          </w:tcPr>
          <w:p w14:paraId="3D8BF951"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申请者信息</w:t>
            </w: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14:paraId="3DE85E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254" w:type="dxa"/>
            <w:tcMar>
              <w:left w:w="57" w:type="dxa"/>
              <w:right w:w="57" w:type="dxa"/>
            </w:tcMar>
            <w:vAlign w:val="center"/>
          </w:tcPr>
          <w:p w14:paraId="1674EE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4" w:type="dxa"/>
            <w:tcMar>
              <w:left w:w="57" w:type="dxa"/>
              <w:right w:w="57" w:type="dxa"/>
            </w:tcMar>
            <w:vAlign w:val="center"/>
          </w:tcPr>
          <w:p w14:paraId="1EFE07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926" w:type="dxa"/>
            <w:gridSpan w:val="3"/>
            <w:tcMar>
              <w:left w:w="57" w:type="dxa"/>
              <w:right w:w="57" w:type="dxa"/>
            </w:tcMar>
            <w:vAlign w:val="center"/>
          </w:tcPr>
          <w:p w14:paraId="1270F0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6" w:type="dxa"/>
            <w:tcMar>
              <w:left w:w="57" w:type="dxa"/>
              <w:right w:w="57" w:type="dxa"/>
            </w:tcMar>
            <w:vAlign w:val="center"/>
          </w:tcPr>
          <w:p w14:paraId="11D254B2">
            <w:pPr>
              <w:ind w:left="71" w:leftChars="34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620" w:type="dxa"/>
            <w:gridSpan w:val="3"/>
            <w:tcMar>
              <w:left w:w="57" w:type="dxa"/>
              <w:right w:w="57" w:type="dxa"/>
            </w:tcMar>
            <w:vAlign w:val="center"/>
          </w:tcPr>
          <w:p w14:paraId="4D07E5F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430D07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1501" w:type="dxa"/>
            <w:tcMar>
              <w:left w:w="57" w:type="dxa"/>
              <w:right w:w="57" w:type="dxa"/>
            </w:tcMar>
            <w:vAlign w:val="center"/>
          </w:tcPr>
          <w:p w14:paraId="65EB2E8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BC8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46243CF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14:paraId="7742E0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职务</w:t>
            </w:r>
          </w:p>
        </w:tc>
        <w:tc>
          <w:tcPr>
            <w:tcW w:w="1254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9B93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4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7536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92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BC0A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vAlign w:val="center"/>
          </w:tcPr>
          <w:p w14:paraId="31DBAF8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14:paraId="53EAB20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2499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75D672F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14:paraId="3F04E35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最后学位</w:t>
            </w:r>
          </w:p>
        </w:tc>
        <w:tc>
          <w:tcPr>
            <w:tcW w:w="1254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916AD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4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ABBF6A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获得时间</w:t>
            </w:r>
          </w:p>
        </w:tc>
        <w:tc>
          <w:tcPr>
            <w:tcW w:w="92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7F2EC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vAlign w:val="center"/>
          </w:tcPr>
          <w:p w14:paraId="7D56276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毕业院校及专业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14:paraId="6D3195B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1DC3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7C9EEF5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14:paraId="7851E06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2904" w:type="dxa"/>
            <w:gridSpan w:val="5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1BE2C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vAlign w:val="center"/>
          </w:tcPr>
          <w:p w14:paraId="60D6FD9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14:paraId="32CCB2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B5B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27C4B58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540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75C74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主要研究领域</w:t>
            </w:r>
          </w:p>
        </w:tc>
        <w:tc>
          <w:tcPr>
            <w:tcW w:w="197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6BB01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2" w:type="dxa"/>
            <w:gridSpan w:val="4"/>
            <w:tcMar>
              <w:left w:w="57" w:type="dxa"/>
              <w:right w:w="57" w:type="dxa"/>
            </w:tcMar>
            <w:vAlign w:val="center"/>
          </w:tcPr>
          <w:p w14:paraId="1B4F110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14:paraId="434D665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1D97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0FB3FF8"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依托单位信息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vAlign w:val="center"/>
          </w:tcPr>
          <w:p w14:paraId="51D1EB21">
            <w:pPr>
              <w:ind w:right="11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    称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14:paraId="7D36294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4B63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2F6001B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112DFD5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通讯地址</w:t>
            </w:r>
          </w:p>
        </w:tc>
        <w:tc>
          <w:tcPr>
            <w:tcW w:w="2706" w:type="dxa"/>
            <w:gridSpan w:val="5"/>
            <w:tcMar>
              <w:left w:w="57" w:type="dxa"/>
              <w:right w:w="57" w:type="dxa"/>
            </w:tcMar>
            <w:vAlign w:val="center"/>
          </w:tcPr>
          <w:p w14:paraId="2C5D50E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14:paraId="12F61E7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2707" w:type="dxa"/>
            <w:gridSpan w:val="3"/>
            <w:vAlign w:val="center"/>
          </w:tcPr>
          <w:p w14:paraId="06FA8B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C15E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6C687A2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7F2305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邮政编码</w:t>
            </w:r>
          </w:p>
        </w:tc>
        <w:tc>
          <w:tcPr>
            <w:tcW w:w="2706" w:type="dxa"/>
            <w:gridSpan w:val="5"/>
            <w:tcMar>
              <w:left w:w="57" w:type="dxa"/>
              <w:right w:w="57" w:type="dxa"/>
            </w:tcMar>
            <w:vAlign w:val="center"/>
          </w:tcPr>
          <w:p w14:paraId="7D88B09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14:paraId="7FEC209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传真</w:t>
            </w:r>
          </w:p>
        </w:tc>
        <w:tc>
          <w:tcPr>
            <w:tcW w:w="2707" w:type="dxa"/>
            <w:gridSpan w:val="3"/>
            <w:vAlign w:val="center"/>
          </w:tcPr>
          <w:p w14:paraId="20AC466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553F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restart"/>
            <w:textDirection w:val="tbRlV"/>
            <w:vAlign w:val="center"/>
          </w:tcPr>
          <w:p w14:paraId="3FE95728"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申请课题基本信息</w:t>
            </w: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75C1660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课题名称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14:paraId="17742C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5ED0A4E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B02C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textDirection w:val="tbRlV"/>
            <w:vAlign w:val="center"/>
          </w:tcPr>
          <w:p w14:paraId="0038F894"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24A5029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研究方向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14:paraId="6961E10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FB18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</w:tcPr>
          <w:p w14:paraId="64A39A5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7364508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申请金额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14:paraId="6A71ED8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万元</w:t>
            </w:r>
          </w:p>
        </w:tc>
      </w:tr>
      <w:tr w14:paraId="436EC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8" w:type="dxa"/>
            <w:vMerge w:val="continue"/>
          </w:tcPr>
          <w:p w14:paraId="4808AF1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1032FE2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起止年限</w:t>
            </w:r>
          </w:p>
        </w:tc>
        <w:tc>
          <w:tcPr>
            <w:tcW w:w="2591" w:type="dxa"/>
            <w:gridSpan w:val="4"/>
            <w:tcMar>
              <w:left w:w="57" w:type="dxa"/>
              <w:right w:w="57" w:type="dxa"/>
            </w:tcMar>
            <w:vAlign w:val="center"/>
          </w:tcPr>
          <w:p w14:paraId="0F4DA38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086EE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实验室固定人员合作者</w:t>
            </w:r>
          </w:p>
        </w:tc>
        <w:tc>
          <w:tcPr>
            <w:tcW w:w="2977" w:type="dxa"/>
            <w:gridSpan w:val="4"/>
            <w:vAlign w:val="center"/>
          </w:tcPr>
          <w:p w14:paraId="4373902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266B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8" w:type="dxa"/>
            <w:vMerge w:val="continue"/>
          </w:tcPr>
          <w:p w14:paraId="0B5949F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7B7743B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合作者单位</w:t>
            </w:r>
          </w:p>
        </w:tc>
        <w:tc>
          <w:tcPr>
            <w:tcW w:w="2591" w:type="dxa"/>
            <w:gridSpan w:val="4"/>
            <w:tcMar>
              <w:left w:w="57" w:type="dxa"/>
              <w:right w:w="57" w:type="dxa"/>
            </w:tcMar>
            <w:vAlign w:val="center"/>
          </w:tcPr>
          <w:p w14:paraId="296D01F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5F250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合作者联系方式</w:t>
            </w:r>
          </w:p>
        </w:tc>
        <w:tc>
          <w:tcPr>
            <w:tcW w:w="2977" w:type="dxa"/>
            <w:gridSpan w:val="4"/>
            <w:vAlign w:val="center"/>
          </w:tcPr>
          <w:p w14:paraId="4C0EE4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C97B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548" w:type="dxa"/>
            <w:vAlign w:val="center"/>
          </w:tcPr>
          <w:p w14:paraId="6A86611E">
            <w:pPr>
              <w:ind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4048B79B">
            <w:pPr>
              <w:ind w:right="-27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摘</w:t>
            </w:r>
          </w:p>
          <w:p w14:paraId="40B88AE1">
            <w:pPr>
              <w:ind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02B49DDA">
            <w:pPr>
              <w:ind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6186BF1">
            <w:pPr>
              <w:ind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51F1DBC9">
            <w:pPr>
              <w:ind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468999B1">
            <w:pPr>
              <w:ind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27D9F5D1">
            <w:pPr>
              <w:ind w:right="-27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要</w:t>
            </w:r>
          </w:p>
          <w:p w14:paraId="6FB81695">
            <w:pPr>
              <w:ind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9341" w:type="dxa"/>
            <w:gridSpan w:val="13"/>
            <w:tcMar>
              <w:left w:w="57" w:type="dxa"/>
              <w:right w:w="57" w:type="dxa"/>
            </w:tcMar>
          </w:tcPr>
          <w:p w14:paraId="04475329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（限400字）：</w:t>
            </w:r>
          </w:p>
          <w:p w14:paraId="3F4DF747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2D143F27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7CC78545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0D509A8F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8462867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0F669502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6D6F2AB7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5CC6A923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4C538AE4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3C042B3D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06FB97E8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 w14:paraId="7CFF6376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1B050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342" w:type="dxa"/>
            <w:gridSpan w:val="4"/>
            <w:vAlign w:val="center"/>
          </w:tcPr>
          <w:p w14:paraId="1279FEE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关键词</w:t>
            </w:r>
          </w:p>
          <w:p w14:paraId="6D34268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（用分号隔开，最多5个）</w:t>
            </w:r>
          </w:p>
        </w:tc>
        <w:tc>
          <w:tcPr>
            <w:tcW w:w="6547" w:type="dxa"/>
            <w:gridSpan w:val="10"/>
            <w:tcMar>
              <w:left w:w="57" w:type="dxa"/>
              <w:right w:w="57" w:type="dxa"/>
            </w:tcMar>
            <w:vAlign w:val="center"/>
          </w:tcPr>
          <w:p w14:paraId="04B7D22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4CE054A">
      <w:pPr>
        <w:rPr>
          <w:rFonts w:ascii="Times New Roman" w:hAnsi="Times New Roman" w:eastAsia="宋体" w:cs="Times New Roman"/>
          <w:szCs w:val="20"/>
        </w:rPr>
      </w:pPr>
    </w:p>
    <w:p w14:paraId="6318E1AD">
      <w:pPr>
        <w:rPr>
          <w:rFonts w:ascii="Times New Roman" w:hAnsi="Times New Roman" w:eastAsia="宋体" w:cs="Times New Roman"/>
          <w:szCs w:val="20"/>
        </w:rPr>
      </w:pPr>
    </w:p>
    <w:p w14:paraId="462CBE43">
      <w:pPr>
        <w:rPr>
          <w:rFonts w:ascii="Times New Roman" w:hAnsi="Times New Roman" w:eastAsia="宋体" w:cs="Times New Roman"/>
          <w:szCs w:val="20"/>
        </w:rPr>
      </w:pPr>
    </w:p>
    <w:p w14:paraId="3D26EE89">
      <w:pPr>
        <w:rPr>
          <w:rFonts w:ascii="Times New Roman" w:hAnsi="Times New Roman" w:eastAsia="宋体" w:cs="Times New Roman"/>
          <w:szCs w:val="20"/>
        </w:rPr>
        <w:sectPr>
          <w:footerReference r:id="rId5" w:type="default"/>
          <w:pgSz w:w="11906" w:h="16838"/>
          <w:pgMar w:top="1440" w:right="1134" w:bottom="1440" w:left="1247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1999C807">
      <w:pPr>
        <w:snapToGrid w:val="0"/>
        <w:spacing w:before="156" w:beforeLines="50" w:after="156" w:afterLines="5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二、项目组主要成员</w:t>
      </w:r>
    </w:p>
    <w:tbl>
      <w:tblPr>
        <w:tblStyle w:val="4"/>
        <w:tblW w:w="144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789"/>
        <w:gridCol w:w="1077"/>
        <w:gridCol w:w="930"/>
        <w:gridCol w:w="1057"/>
        <w:gridCol w:w="1057"/>
        <w:gridCol w:w="930"/>
        <w:gridCol w:w="1309"/>
        <w:gridCol w:w="1562"/>
        <w:gridCol w:w="1435"/>
        <w:gridCol w:w="1831"/>
        <w:gridCol w:w="1808"/>
      </w:tblGrid>
      <w:tr w14:paraId="4EB3C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52A425A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序号</w:t>
            </w:r>
          </w:p>
        </w:tc>
        <w:tc>
          <w:tcPr>
            <w:tcW w:w="789" w:type="dxa"/>
            <w:vAlign w:val="center"/>
          </w:tcPr>
          <w:p w14:paraId="7E45944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1077" w:type="dxa"/>
            <w:vAlign w:val="center"/>
          </w:tcPr>
          <w:p w14:paraId="4E55E6A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930" w:type="dxa"/>
            <w:vAlign w:val="center"/>
          </w:tcPr>
          <w:p w14:paraId="507F129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性别</w:t>
            </w:r>
          </w:p>
        </w:tc>
        <w:tc>
          <w:tcPr>
            <w:tcW w:w="1057" w:type="dxa"/>
            <w:vAlign w:val="center"/>
          </w:tcPr>
          <w:p w14:paraId="35F967A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职务</w:t>
            </w:r>
          </w:p>
        </w:tc>
        <w:tc>
          <w:tcPr>
            <w:tcW w:w="1057" w:type="dxa"/>
            <w:vAlign w:val="center"/>
          </w:tcPr>
          <w:p w14:paraId="3C0B277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职称</w:t>
            </w:r>
          </w:p>
        </w:tc>
        <w:tc>
          <w:tcPr>
            <w:tcW w:w="930" w:type="dxa"/>
            <w:vAlign w:val="center"/>
          </w:tcPr>
          <w:p w14:paraId="12F7103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学位</w:t>
            </w:r>
          </w:p>
        </w:tc>
        <w:tc>
          <w:tcPr>
            <w:tcW w:w="1309" w:type="dxa"/>
            <w:vAlign w:val="center"/>
          </w:tcPr>
          <w:p w14:paraId="2B353EE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所在单位</w:t>
            </w:r>
          </w:p>
        </w:tc>
        <w:tc>
          <w:tcPr>
            <w:tcW w:w="1562" w:type="dxa"/>
            <w:vAlign w:val="center"/>
          </w:tcPr>
          <w:p w14:paraId="34BC187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电话</w:t>
            </w:r>
          </w:p>
        </w:tc>
        <w:tc>
          <w:tcPr>
            <w:tcW w:w="1435" w:type="dxa"/>
            <w:vAlign w:val="center"/>
          </w:tcPr>
          <w:p w14:paraId="2F03453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电子邮件</w:t>
            </w:r>
          </w:p>
        </w:tc>
        <w:tc>
          <w:tcPr>
            <w:tcW w:w="1831" w:type="dxa"/>
            <w:vAlign w:val="center"/>
          </w:tcPr>
          <w:p w14:paraId="2B82A9A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课题分工</w:t>
            </w:r>
          </w:p>
        </w:tc>
        <w:tc>
          <w:tcPr>
            <w:tcW w:w="1808" w:type="dxa"/>
            <w:vAlign w:val="center"/>
          </w:tcPr>
          <w:p w14:paraId="24495F4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签名</w:t>
            </w:r>
          </w:p>
        </w:tc>
      </w:tr>
      <w:tr w14:paraId="36B7C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62DCB34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1</w:t>
            </w:r>
          </w:p>
        </w:tc>
        <w:tc>
          <w:tcPr>
            <w:tcW w:w="789" w:type="dxa"/>
            <w:vAlign w:val="center"/>
          </w:tcPr>
          <w:p w14:paraId="47D76F9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EE176F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A9D733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558DEA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D620A2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52B519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9E5807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347D5B8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82DE44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239C1AA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8" w:type="dxa"/>
          </w:tcPr>
          <w:p w14:paraId="1800533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5D9C0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43E207B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2</w:t>
            </w:r>
          </w:p>
        </w:tc>
        <w:tc>
          <w:tcPr>
            <w:tcW w:w="789" w:type="dxa"/>
            <w:vAlign w:val="center"/>
          </w:tcPr>
          <w:p w14:paraId="514EF3C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CEB4CF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9F4B5F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BF57F7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4282E6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4882EE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77B604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032A5FC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0BA8840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5ADCA46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8" w:type="dxa"/>
          </w:tcPr>
          <w:p w14:paraId="7A146F0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1C46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44EA446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3</w:t>
            </w:r>
          </w:p>
        </w:tc>
        <w:tc>
          <w:tcPr>
            <w:tcW w:w="789" w:type="dxa"/>
            <w:vAlign w:val="center"/>
          </w:tcPr>
          <w:p w14:paraId="6A5013E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D18DDB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DFD6F1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E9ADFF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768F5CD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4EADC2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10CE23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164E4EC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5315EE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621243E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8" w:type="dxa"/>
          </w:tcPr>
          <w:p w14:paraId="2388A1A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2F057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16DEB14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4</w:t>
            </w:r>
          </w:p>
        </w:tc>
        <w:tc>
          <w:tcPr>
            <w:tcW w:w="789" w:type="dxa"/>
            <w:vAlign w:val="center"/>
          </w:tcPr>
          <w:p w14:paraId="78443D6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CF5346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5E7F0B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7E0A773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728C77E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1E0F41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E011D7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0BD3B1B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355E43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2121F6C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8" w:type="dxa"/>
          </w:tcPr>
          <w:p w14:paraId="55AE46E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2D748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0079873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5</w:t>
            </w:r>
          </w:p>
        </w:tc>
        <w:tc>
          <w:tcPr>
            <w:tcW w:w="789" w:type="dxa"/>
            <w:vAlign w:val="center"/>
          </w:tcPr>
          <w:p w14:paraId="5144292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EEBD2E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805BD8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0F44E24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0AA59F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24B640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14A2D7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35BE6FB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5D1AA2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3778B99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8" w:type="dxa"/>
          </w:tcPr>
          <w:p w14:paraId="11BFB84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0630D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69FEFC7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6</w:t>
            </w:r>
          </w:p>
        </w:tc>
        <w:tc>
          <w:tcPr>
            <w:tcW w:w="789" w:type="dxa"/>
            <w:vAlign w:val="center"/>
          </w:tcPr>
          <w:p w14:paraId="7628972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E3BB44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37F93B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70525C0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2A120C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A7360F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75BA21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71656B2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ACD60A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1401053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8" w:type="dxa"/>
          </w:tcPr>
          <w:p w14:paraId="316CFB9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3E910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19B0964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2682533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0BF905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011434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314DF2F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166E220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A1D490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087787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182669A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14AF99C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2FAA97D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8" w:type="dxa"/>
          </w:tcPr>
          <w:p w14:paraId="48178B8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5EACF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5D66638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3C06573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A4CB2E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B77D3D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F0667A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3C319E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EC5A18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ED1FC5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08C9DEE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37953B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208D100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8" w:type="dxa"/>
          </w:tcPr>
          <w:p w14:paraId="09C001E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ED4D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2C51F26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5ECC61C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1CF263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2FAFF6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224D4F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A0A79D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EF222B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A29F9D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57621AD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9ABDE3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01784AA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8" w:type="dxa"/>
          </w:tcPr>
          <w:p w14:paraId="3C5CA93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4372F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Align w:val="center"/>
          </w:tcPr>
          <w:p w14:paraId="46B1DEC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30BD849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194631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4A9E86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544C3A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1A12C58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D304FB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16EF58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38CCF70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2A2EBFD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5E822FD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8" w:type="dxa"/>
          </w:tcPr>
          <w:p w14:paraId="6C14FC9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467FB6A5">
      <w:pPr>
        <w:snapToGrid w:val="0"/>
        <w:spacing w:line="240" w:lineRule="atLeast"/>
        <w:rPr>
          <w:rFonts w:ascii="Times New Roman" w:hAnsi="Times New Roman" w:eastAsia="宋体" w:cs="Times New Roman"/>
          <w:sz w:val="24"/>
          <w:szCs w:val="20"/>
        </w:rPr>
        <w:sectPr>
          <w:pgSz w:w="16838" w:h="11906" w:orient="landscape"/>
          <w:pgMar w:top="1797" w:right="1134" w:bottom="1797" w:left="1247" w:header="851" w:footer="992" w:gutter="0"/>
          <w:cols w:space="425" w:num="1"/>
          <w:titlePg/>
          <w:docGrid w:type="linesAndChars" w:linePitch="312" w:charSpace="0"/>
        </w:sectPr>
      </w:pPr>
    </w:p>
    <w:p w14:paraId="2C8EA7D1">
      <w:pPr>
        <w:snapToGrid w:val="0"/>
        <w:spacing w:before="156" w:beforeLines="50" w:after="156" w:afterLines="5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三、研究内容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9"/>
      </w:tblGrid>
      <w:tr w14:paraId="6CC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  <w:jc w:val="center"/>
        </w:trPr>
        <w:tc>
          <w:tcPr>
            <w:tcW w:w="9740" w:type="dxa"/>
          </w:tcPr>
          <w:p w14:paraId="361757C3">
            <w:pPr>
              <w:pStyle w:val="8"/>
              <w:spacing w:before="156" w:beforeLines="50"/>
              <w:ind w:firstLine="0" w:firstLineChars="0"/>
              <w:rPr>
                <w:sz w:val="24"/>
              </w:rPr>
            </w:pPr>
            <w:bookmarkStart w:id="1" w:name="_Hlk334519630"/>
            <w:r>
              <w:rPr>
                <w:b/>
                <w:sz w:val="24"/>
              </w:rPr>
              <w:t>1.项目的研究内容、研究目标，以及拟解决的关键科学问题</w:t>
            </w:r>
            <w:r>
              <w:rPr>
                <w:sz w:val="24"/>
              </w:rPr>
              <w:t>（此部分为重点阐述内容）。</w:t>
            </w:r>
          </w:p>
          <w:p w14:paraId="388EA1C4">
            <w:pPr>
              <w:pStyle w:val="8"/>
              <w:spacing w:before="156" w:beforeLines="50"/>
              <w:ind w:firstLine="0" w:firstLineChars="0"/>
              <w:rPr>
                <w:sz w:val="24"/>
              </w:rPr>
            </w:pPr>
          </w:p>
          <w:p w14:paraId="52E0B272">
            <w:pPr>
              <w:pStyle w:val="8"/>
              <w:spacing w:before="156" w:beforeLines="50"/>
              <w:ind w:firstLine="0" w:firstLineChars="0"/>
              <w:rPr>
                <w:sz w:val="24"/>
              </w:rPr>
            </w:pPr>
            <w:r>
              <w:rPr>
                <w:b/>
                <w:sz w:val="24"/>
              </w:rPr>
              <w:t>2.拟采取的研究方案及可行性分析</w:t>
            </w:r>
            <w:r>
              <w:rPr>
                <w:sz w:val="24"/>
              </w:rPr>
              <w:t>（包括研究方法、技术路线、实验手段、关键技术等说明）。</w:t>
            </w:r>
          </w:p>
          <w:p w14:paraId="112A9BE1">
            <w:pPr>
              <w:pStyle w:val="8"/>
              <w:spacing w:before="156" w:beforeLines="50"/>
              <w:ind w:firstLine="0" w:firstLineChars="0"/>
              <w:rPr>
                <w:sz w:val="24"/>
              </w:rPr>
            </w:pPr>
          </w:p>
          <w:p w14:paraId="2AAABFC3">
            <w:pPr>
              <w:pStyle w:val="8"/>
              <w:spacing w:before="156" w:beforeLines="50"/>
              <w:ind w:firstLine="0" w:firstLineChars="0"/>
              <w:rPr>
                <w:sz w:val="24"/>
              </w:rPr>
            </w:pPr>
            <w:r>
              <w:rPr>
                <w:b/>
                <w:sz w:val="24"/>
              </w:rPr>
              <w:t>3.本研究的创新之处</w:t>
            </w:r>
            <w:r>
              <w:rPr>
                <w:sz w:val="24"/>
              </w:rPr>
              <w:t>。</w:t>
            </w:r>
          </w:p>
          <w:p w14:paraId="77C8C886">
            <w:pPr>
              <w:spacing w:before="120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</w:tc>
      </w:tr>
      <w:bookmarkEnd w:id="1"/>
    </w:tbl>
    <w:p w14:paraId="610D4989">
      <w:pPr>
        <w:snapToGrid w:val="0"/>
        <w:spacing w:before="156" w:beforeLines="50" w:after="156" w:afterLines="5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四、项目进度计划及预期研究成果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1"/>
      </w:tblGrid>
      <w:tr w14:paraId="1552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8" w:hRule="atLeast"/>
          <w:jc w:val="center"/>
        </w:trPr>
        <w:tc>
          <w:tcPr>
            <w:tcW w:w="8528" w:type="dxa"/>
          </w:tcPr>
          <w:p w14:paraId="55CB06FA">
            <w:pPr>
              <w:spacing w:before="12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1.项目研究计划</w:t>
            </w:r>
          </w:p>
          <w:p w14:paraId="68D78879">
            <w:pPr>
              <w:spacing w:before="12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2.考核指标与预期研究成果</w:t>
            </w:r>
          </w:p>
          <w:p w14:paraId="2F9B7A20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（1）考核指标：录用或发表SCI/EI/中文核心期刊论文≥1篇。</w:t>
            </w:r>
          </w:p>
          <w:p w14:paraId="7AA8F43D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EAEC777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37974DF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5858566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E5B7398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56E6A62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7F3F51C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50F2643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13BB22F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A2F6062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69168FE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B89DF1B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E57A0E3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4DA552F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E10EEF7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375A67F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3814840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AE4F4C3">
            <w:pPr>
              <w:spacing w:before="120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color w:val="FF0000"/>
                <w:sz w:val="24"/>
                <w:szCs w:val="24"/>
              </w:rPr>
              <w:t>成果标注：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由开放课题资助的论文、论著等研究成果时，应注明研究成果系本实验室开放课题资助（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署名保证排名在前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</w:rPr>
              <w:t>二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单位中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）。标注中文形式：本研究得到新疆油气智能勘探与开发重点实验室资助；英文形式：This project is supported by Xinjiang Key Laboratory of Intelligent Petroleum Exploration and Engineering（No. ××× )。鼓励开放课题申请人与实验室固定人员共同署名。合作发表的成果须严格按照要求标注，单位标注形式：中文形式：新疆油气智能勘探与开发重点实验室（中国石油大学（北京）克拉玛依校区），新疆克拉玛依市，834000。英文形式：Xinjiang Key Laboratory of Intelligent Petroleum Exploration and Engineering， China University of Petroleum BeiJing At Karamay，834000, P.R.China。</w:t>
            </w:r>
          </w:p>
          <w:p w14:paraId="71BDB196">
            <w:pPr>
              <w:spacing w:before="12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具体标注请与课题实验室固定成员确认。</w:t>
            </w:r>
          </w:p>
        </w:tc>
      </w:tr>
    </w:tbl>
    <w:p w14:paraId="24D1FD42">
      <w:pPr>
        <w:snapToGrid w:val="0"/>
        <w:spacing w:before="156" w:beforeLines="50" w:after="156" w:afterLines="50"/>
        <w:rPr>
          <w:rFonts w:ascii="Times New Roman" w:hAnsi="Times New Roman" w:eastAsia="黑体" w:cs="Times New Roman"/>
          <w:b/>
          <w:sz w:val="28"/>
          <w:szCs w:val="28"/>
        </w:rPr>
      </w:pPr>
    </w:p>
    <w:p w14:paraId="00D00F08">
      <w:pPr>
        <w:snapToGrid w:val="0"/>
        <w:spacing w:before="156" w:beforeLines="50" w:after="156" w:afterLines="50"/>
        <w:rPr>
          <w:rFonts w:ascii="Times New Roman" w:hAnsi="Times New Roman" w:eastAsia="宋体" w:cs="Times New Roman"/>
          <w:sz w:val="22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五、经费支出预算明细</w:t>
      </w:r>
    </w:p>
    <w:p w14:paraId="2B4FF11E">
      <w:pPr>
        <w:adjustRightInd w:val="0"/>
        <w:snapToGrid w:val="0"/>
        <w:spacing w:before="156" w:beforeLines="50" w:line="360" w:lineRule="auto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4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872"/>
        <w:gridCol w:w="1720"/>
        <w:gridCol w:w="3856"/>
      </w:tblGrid>
      <w:tr w14:paraId="5EC0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28" w:type="pct"/>
            <w:gridSpan w:val="2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4E1E1B1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89C1C5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金额/万元</w:t>
            </w: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7F7212B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备注（计算依据与说明）</w:t>
            </w:r>
          </w:p>
        </w:tc>
      </w:tr>
      <w:tr w14:paraId="3B27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28" w:type="pct"/>
            <w:gridSpan w:val="2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8627B3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设备费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51E13C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DE95325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D2B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vMerge w:val="restar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551EDF1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业务费</w:t>
            </w: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3221E1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EE9A67C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4A4B11F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39C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vMerge w:val="continue"/>
            <w:shd w:val="clear" w:color="auto" w:fill="auto"/>
            <w:vAlign w:val="center"/>
          </w:tcPr>
          <w:p w14:paraId="25CE8146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E421432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测试费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80DC417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3287EFF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39E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vMerge w:val="continue"/>
            <w:shd w:val="clear" w:color="auto" w:fill="auto"/>
            <w:vAlign w:val="center"/>
          </w:tcPr>
          <w:p w14:paraId="422D7FE2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68FC95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燃料/动力费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52B9F9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5972CCA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EC0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vMerge w:val="continue"/>
            <w:shd w:val="clear" w:color="auto" w:fill="auto"/>
            <w:vAlign w:val="center"/>
          </w:tcPr>
          <w:p w14:paraId="15D750BE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041371C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差旅/会议/国际合作与交流费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0EBD57B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269C53F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D32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vMerge w:val="continue"/>
            <w:shd w:val="clear" w:color="auto" w:fill="auto"/>
            <w:vAlign w:val="center"/>
          </w:tcPr>
          <w:p w14:paraId="09D987CE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93B913F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出版/文献/信息传播/知识产权事务/档案费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D400C8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D2E885E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B22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B6CC45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劳务费</w:t>
            </w: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6B5FE3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专家咨询费、学生劳务费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EE6B3C4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38B1EA0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89F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28" w:type="pct"/>
            <w:gridSpan w:val="2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CFA7947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00B596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E70CE1B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04058213">
      <w:pPr>
        <w:spacing w:before="156" w:beforeLines="50"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Cs w:val="28"/>
        </w:rPr>
        <w:t>重要说明：本课题不得用于有工资性收入的人员工资、奖金、津补贴和福利支出，及罚款、捐赠、赞助、投资等；严禁以任何方式牟取私利。</w:t>
      </w:r>
    </w:p>
    <w:p w14:paraId="28E9CE3F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2F70768C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48D656EB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38202209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342B90D1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18190002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3DFB763A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7D77368C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51EA0381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125D1100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222C8BA4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4693DE91">
      <w:pPr>
        <w:spacing w:line="276" w:lineRule="auto"/>
        <w:rPr>
          <w:rFonts w:ascii="Times New Roman" w:hAnsi="Times New Roman" w:eastAsia="宋体" w:cs="Times New Roman"/>
          <w:b/>
          <w:sz w:val="20"/>
          <w:szCs w:val="28"/>
        </w:rPr>
      </w:pPr>
    </w:p>
    <w:p w14:paraId="68B18D41">
      <w:pPr>
        <w:snapToGrid w:val="0"/>
        <w:spacing w:before="156" w:beforeLines="50" w:after="156" w:afterLines="5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六、签章页</w:t>
      </w:r>
    </w:p>
    <w:tbl>
      <w:tblPr>
        <w:tblStyle w:val="4"/>
        <w:tblW w:w="48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3"/>
      </w:tblGrid>
      <w:tr w14:paraId="3966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  <w:jc w:val="center"/>
        </w:trPr>
        <w:tc>
          <w:tcPr>
            <w:tcW w:w="9155" w:type="dxa"/>
          </w:tcPr>
          <w:p w14:paraId="7E84D64B">
            <w:pPr>
              <w:spacing w:line="480" w:lineRule="auto"/>
              <w:rPr>
                <w:rFonts w:ascii="Times New Roman" w:hAnsi="Times New Roman" w:eastAsia="仿宋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0"/>
              </w:rPr>
              <w:t>申请人承诺：</w:t>
            </w:r>
          </w:p>
          <w:p w14:paraId="1E021F6D"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 xml:space="preserve">本人承诺在项目实施中，遵守科学道德和诚信要求，严格执行学校各项管理规定和项目任务书中的约定， 认真开展科研计划，并取得预期成果。 </w:t>
            </w:r>
          </w:p>
          <w:p w14:paraId="2A45BF0A"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  <w:p w14:paraId="527C5DAE">
            <w:pPr>
              <w:spacing w:line="360" w:lineRule="auto"/>
              <w:ind w:firstLine="2400" w:firstLineChars="1000"/>
              <w:rPr>
                <w:rFonts w:ascii="Times New Roman" w:hAnsi="Times New Roman" w:eastAsia="仿宋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 w:eastAsia="仿宋" w:cs="Times New Roman"/>
                <w:b/>
                <w:sz w:val="24"/>
                <w:szCs w:val="20"/>
              </w:rPr>
              <w:t>签字：</w:t>
            </w:r>
          </w:p>
          <w:p w14:paraId="0822C830"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0"/>
              </w:rPr>
              <w:t xml:space="preserve">                                                      年    月    日</w:t>
            </w:r>
          </w:p>
        </w:tc>
      </w:tr>
      <w:tr w14:paraId="4B48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  <w:jc w:val="center"/>
        </w:trPr>
        <w:tc>
          <w:tcPr>
            <w:tcW w:w="9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5C19D">
            <w:pPr>
              <w:spacing w:line="480" w:lineRule="auto"/>
              <w:rPr>
                <w:rFonts w:ascii="Times New Roman" w:hAnsi="Times New Roman" w:eastAsia="仿宋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0"/>
              </w:rPr>
              <w:t>申请者所在单位意见：</w:t>
            </w:r>
          </w:p>
          <w:p w14:paraId="40E8303D">
            <w:pPr>
              <w:spacing w:line="288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填报材料真实。本单位同意，并为申请者提供必要的条件，保证从事该项研究的时间和其他条件。  </w:t>
            </w:r>
          </w:p>
          <w:p w14:paraId="12181662">
            <w:pPr>
              <w:spacing w:line="288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B14A66">
            <w:pPr>
              <w:spacing w:line="360" w:lineRule="auto"/>
              <w:ind w:firstLine="6120" w:firstLineChars="2550"/>
              <w:rPr>
                <w:rFonts w:ascii="Times New Roman" w:hAnsi="Times New Roman" w:eastAsia="仿宋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0"/>
              </w:rPr>
              <w:t xml:space="preserve">单位（盖章）：           </w:t>
            </w:r>
          </w:p>
          <w:p w14:paraId="758004E4">
            <w:pPr>
              <w:spacing w:line="360" w:lineRule="auto"/>
              <w:ind w:firstLine="2400" w:firstLineChars="1000"/>
              <w:rPr>
                <w:rFonts w:ascii="Times New Roman" w:hAnsi="Times New Roman" w:eastAsia="仿宋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0"/>
              </w:rPr>
              <w:t xml:space="preserve">                                  年    月    日</w:t>
            </w:r>
          </w:p>
        </w:tc>
      </w:tr>
      <w:tr w14:paraId="7EC5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9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DB4E">
            <w:pPr>
              <w:spacing w:line="480" w:lineRule="auto"/>
              <w:rPr>
                <w:rFonts w:ascii="Times New Roman" w:hAnsi="Times New Roman" w:eastAsia="仿宋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0"/>
              </w:rPr>
              <w:t>重点实验室审批意见:</w:t>
            </w:r>
          </w:p>
          <w:p w14:paraId="508DD3EB">
            <w:pPr>
              <w:spacing w:line="360" w:lineRule="auto"/>
              <w:rPr>
                <w:rFonts w:ascii="Times New Roman" w:hAnsi="Times New Roman" w:eastAsia="仿宋" w:cs="Times New Roman"/>
                <w:b/>
                <w:sz w:val="24"/>
                <w:szCs w:val="20"/>
              </w:rPr>
            </w:pPr>
          </w:p>
          <w:p w14:paraId="4EA21324">
            <w:pPr>
              <w:spacing w:line="360" w:lineRule="auto"/>
              <w:ind w:firstLine="4821" w:firstLineChars="2009"/>
              <w:rPr>
                <w:rFonts w:ascii="Times New Roman" w:hAnsi="Times New Roman" w:eastAsia="仿宋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0"/>
              </w:rPr>
              <w:t>实验室主任（签章）：</w:t>
            </w:r>
          </w:p>
          <w:p w14:paraId="2C060A4A">
            <w:pPr>
              <w:spacing w:line="360" w:lineRule="auto"/>
              <w:ind w:firstLine="5541" w:firstLineChars="2309"/>
              <w:rPr>
                <w:rFonts w:ascii="Times New Roman" w:hAnsi="Times New Roman" w:eastAsia="仿宋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0"/>
              </w:rPr>
              <w:t>年    月    日</w:t>
            </w:r>
          </w:p>
        </w:tc>
      </w:tr>
    </w:tbl>
    <w:p w14:paraId="75E78595">
      <w:pPr>
        <w:snapToGrid w:val="0"/>
        <w:spacing w:before="156" w:beforeLines="50" w:after="156" w:afterLines="50" w:line="20" w:lineRule="exact"/>
        <w:rPr>
          <w:rFonts w:ascii="Times New Roman" w:hAnsi="Times New Roman" w:eastAsia="黑体" w:cs="Times New Roman"/>
          <w:b/>
          <w:sz w:val="28"/>
          <w:szCs w:val="28"/>
        </w:rPr>
      </w:pPr>
    </w:p>
    <w:sectPr>
      <w:pgSz w:w="11906" w:h="16838"/>
      <w:pgMar w:top="1440" w:right="1134" w:bottom="1440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9DFF1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FB5BA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CA51B">
    <w:pPr>
      <w:pStyle w:val="3"/>
    </w:pPr>
    <w:r>
      <w:rPr>
        <w:rFonts w:hint="eastAsia"/>
      </w:rPr>
      <w:t>新疆</w:t>
    </w:r>
    <w:r>
      <w:rPr>
        <w:rFonts w:hint="eastAsia"/>
        <w:lang w:val="en-US" w:eastAsia="zh-CN"/>
      </w:rPr>
      <w:t>油气智能勘探与开发</w:t>
    </w:r>
    <w:r>
      <w:rPr>
        <w:rFonts w:hint="eastAsia"/>
      </w:rPr>
      <w:t>重点实验室开放课题任务书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BF"/>
    <w:rsid w:val="00033668"/>
    <w:rsid w:val="00043D8B"/>
    <w:rsid w:val="000457C1"/>
    <w:rsid w:val="000B1C7C"/>
    <w:rsid w:val="000B4186"/>
    <w:rsid w:val="000B432F"/>
    <w:rsid w:val="001554A1"/>
    <w:rsid w:val="001709F0"/>
    <w:rsid w:val="001D4A3C"/>
    <w:rsid w:val="00231970"/>
    <w:rsid w:val="0026001B"/>
    <w:rsid w:val="002621FD"/>
    <w:rsid w:val="0028636F"/>
    <w:rsid w:val="002C4A99"/>
    <w:rsid w:val="002F0460"/>
    <w:rsid w:val="00314A12"/>
    <w:rsid w:val="00317595"/>
    <w:rsid w:val="003204CB"/>
    <w:rsid w:val="00371FFB"/>
    <w:rsid w:val="003C4C62"/>
    <w:rsid w:val="00426A0E"/>
    <w:rsid w:val="00442F28"/>
    <w:rsid w:val="00452F9F"/>
    <w:rsid w:val="004C49CF"/>
    <w:rsid w:val="00537B53"/>
    <w:rsid w:val="005600E0"/>
    <w:rsid w:val="0057003C"/>
    <w:rsid w:val="00583FFF"/>
    <w:rsid w:val="005A03BF"/>
    <w:rsid w:val="00600F47"/>
    <w:rsid w:val="00602D17"/>
    <w:rsid w:val="00624F39"/>
    <w:rsid w:val="0066764C"/>
    <w:rsid w:val="00680702"/>
    <w:rsid w:val="007627E9"/>
    <w:rsid w:val="0079483A"/>
    <w:rsid w:val="007D693E"/>
    <w:rsid w:val="00827B7D"/>
    <w:rsid w:val="0083312A"/>
    <w:rsid w:val="00835869"/>
    <w:rsid w:val="00846A77"/>
    <w:rsid w:val="008528D4"/>
    <w:rsid w:val="00872D40"/>
    <w:rsid w:val="008976B0"/>
    <w:rsid w:val="008C3DEF"/>
    <w:rsid w:val="008E7BE4"/>
    <w:rsid w:val="00917AF4"/>
    <w:rsid w:val="0097122D"/>
    <w:rsid w:val="0097516D"/>
    <w:rsid w:val="00975766"/>
    <w:rsid w:val="009B34D7"/>
    <w:rsid w:val="009C26BE"/>
    <w:rsid w:val="00A05D8A"/>
    <w:rsid w:val="00A06977"/>
    <w:rsid w:val="00A13D0C"/>
    <w:rsid w:val="00A4094E"/>
    <w:rsid w:val="00AD6842"/>
    <w:rsid w:val="00AF348D"/>
    <w:rsid w:val="00B235CD"/>
    <w:rsid w:val="00BC39BC"/>
    <w:rsid w:val="00BD1DFA"/>
    <w:rsid w:val="00BE0B2B"/>
    <w:rsid w:val="00C11322"/>
    <w:rsid w:val="00C1461A"/>
    <w:rsid w:val="00C21785"/>
    <w:rsid w:val="00C227D4"/>
    <w:rsid w:val="00CA201C"/>
    <w:rsid w:val="00D049ED"/>
    <w:rsid w:val="00D174C8"/>
    <w:rsid w:val="00DF151B"/>
    <w:rsid w:val="00EC4140"/>
    <w:rsid w:val="00EE0B25"/>
    <w:rsid w:val="00EE3424"/>
    <w:rsid w:val="00F07A57"/>
    <w:rsid w:val="00F25663"/>
    <w:rsid w:val="00F609E7"/>
    <w:rsid w:val="00F65DC1"/>
    <w:rsid w:val="00FB4402"/>
    <w:rsid w:val="00FE112A"/>
    <w:rsid w:val="01F40F97"/>
    <w:rsid w:val="14991C55"/>
    <w:rsid w:val="19F636A6"/>
    <w:rsid w:val="1F6D61B8"/>
    <w:rsid w:val="243454F7"/>
    <w:rsid w:val="28D56DF7"/>
    <w:rsid w:val="32430C15"/>
    <w:rsid w:val="384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1482</Words>
  <Characters>1922</Characters>
  <Lines>18</Lines>
  <Paragraphs>5</Paragraphs>
  <TotalTime>2</TotalTime>
  <ScaleCrop>false</ScaleCrop>
  <LinksUpToDate>false</LinksUpToDate>
  <CharactersWithSpaces>2159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2025-07-28T03:03:00Z</dcterms:created>
  <dc:creator>jingjingmei1992@outlook.com</dc:creator>
  <cp:lastModifiedBy>Li Xin</cp:lastModifiedBy>
  <dcterms:modified xsi:type="dcterms:W3CDTF">2025-07-28T08:14:12Z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eyJoZGlkIjoiMWYzYzk3NzQ4ZDcxMDYxZTM5ZmRiOGNmNDYwZDU3MDEiLCJ1c2VySWQiOiI1Njg5NTgyMjYifQ==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979118EEBC90463F9EF87A76AD3924AF_12</vt:lpwstr>
  </property>
</Properties>
</file>