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6B" w:rsidRDefault="000C3B6B" w:rsidP="000C3B6B">
      <w:pPr>
        <w:adjustRightInd w:val="0"/>
        <w:snapToGrid w:val="0"/>
        <w:spacing w:afterLines="50" w:after="156" w:line="240" w:lineRule="atLeast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中国石油大学（北京）克拉玛依校区</w:t>
      </w:r>
    </w:p>
    <w:p w:rsidR="00A71609" w:rsidRPr="00BF65B2" w:rsidRDefault="00BF65B2" w:rsidP="000C3B6B">
      <w:pPr>
        <w:adjustRightInd w:val="0"/>
        <w:snapToGrid w:val="0"/>
        <w:spacing w:afterLines="50" w:after="156" w:line="240" w:lineRule="atLeast"/>
        <w:jc w:val="center"/>
        <w:rPr>
          <w:rFonts w:ascii="黑体" w:eastAsia="黑体" w:hAnsi="黑体"/>
          <w:sz w:val="32"/>
          <w:szCs w:val="30"/>
        </w:rPr>
      </w:pPr>
      <w:r w:rsidRPr="00BF65B2">
        <w:rPr>
          <w:rFonts w:ascii="黑体" w:eastAsia="黑体" w:hAnsi="黑体" w:hint="eastAsia"/>
          <w:sz w:val="32"/>
          <w:szCs w:val="30"/>
        </w:rPr>
        <w:t>对口援建</w:t>
      </w:r>
      <w:r w:rsidR="00F76248">
        <w:rPr>
          <w:rFonts w:ascii="黑体" w:eastAsia="黑体" w:hAnsi="黑体" w:hint="eastAsia"/>
          <w:sz w:val="32"/>
          <w:szCs w:val="30"/>
        </w:rPr>
        <w:t>教师任职期满</w:t>
      </w:r>
      <w:r w:rsidR="00A71609" w:rsidRPr="00BF65B2">
        <w:rPr>
          <w:rFonts w:ascii="黑体" w:eastAsia="黑体" w:hAnsi="黑体" w:hint="eastAsia"/>
          <w:sz w:val="32"/>
          <w:szCs w:val="30"/>
        </w:rPr>
        <w:t>考核表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238"/>
        <w:gridCol w:w="975"/>
        <w:gridCol w:w="726"/>
        <w:gridCol w:w="1417"/>
        <w:gridCol w:w="1418"/>
        <w:gridCol w:w="1009"/>
        <w:gridCol w:w="317"/>
        <w:gridCol w:w="233"/>
        <w:gridCol w:w="1643"/>
      </w:tblGrid>
      <w:tr w:rsidR="00A71609" w:rsidRPr="00462473" w:rsidTr="00462473">
        <w:trPr>
          <w:trHeight w:val="543"/>
          <w:jc w:val="center"/>
        </w:trPr>
        <w:tc>
          <w:tcPr>
            <w:tcW w:w="1413" w:type="dxa"/>
            <w:gridSpan w:val="2"/>
            <w:vAlign w:val="center"/>
          </w:tcPr>
          <w:p w:rsidR="00A71609" w:rsidRPr="000E7973" w:rsidRDefault="00BF65B2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A71609" w:rsidRPr="000E7973" w:rsidRDefault="00A71609" w:rsidP="000E7973">
            <w:pPr>
              <w:spacing w:line="400" w:lineRule="exact"/>
              <w:ind w:firstLine="3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1609" w:rsidRPr="000E7973" w:rsidRDefault="00BF65B2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71609" w:rsidRPr="000E7973" w:rsidRDefault="00BF65B2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643" w:type="dxa"/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65B2" w:rsidRPr="00462473" w:rsidTr="00462473">
        <w:trPr>
          <w:trHeight w:val="559"/>
          <w:jc w:val="center"/>
        </w:trPr>
        <w:tc>
          <w:tcPr>
            <w:tcW w:w="1413" w:type="dxa"/>
            <w:gridSpan w:val="2"/>
            <w:vAlign w:val="center"/>
          </w:tcPr>
          <w:p w:rsidR="00BF65B2" w:rsidRPr="000E7973" w:rsidRDefault="00BF65B2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所在学院</w:t>
            </w:r>
          </w:p>
        </w:tc>
        <w:tc>
          <w:tcPr>
            <w:tcW w:w="1701" w:type="dxa"/>
            <w:gridSpan w:val="2"/>
            <w:vAlign w:val="center"/>
          </w:tcPr>
          <w:p w:rsidR="00BF65B2" w:rsidRPr="000E7973" w:rsidRDefault="00BF65B2" w:rsidP="000E7973">
            <w:pPr>
              <w:spacing w:line="400" w:lineRule="exact"/>
              <w:ind w:firstLine="3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F65B2" w:rsidRPr="000E7973" w:rsidRDefault="00BF65B2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418" w:type="dxa"/>
            <w:vAlign w:val="center"/>
          </w:tcPr>
          <w:p w:rsidR="00BF65B2" w:rsidRPr="000E7973" w:rsidRDefault="00BF65B2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F65B2" w:rsidRPr="000E7973" w:rsidRDefault="00BF65B2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派遣高校</w:t>
            </w:r>
          </w:p>
        </w:tc>
        <w:tc>
          <w:tcPr>
            <w:tcW w:w="1643" w:type="dxa"/>
            <w:vAlign w:val="center"/>
          </w:tcPr>
          <w:p w:rsidR="00BF65B2" w:rsidRPr="000E7973" w:rsidRDefault="00BF65B2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F65B2" w:rsidRPr="00462473" w:rsidTr="00462473">
        <w:trPr>
          <w:trHeight w:val="536"/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65B2" w:rsidRPr="000E7973" w:rsidRDefault="00F76248" w:rsidP="000E7973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任职期限</w:t>
            </w:r>
          </w:p>
        </w:tc>
        <w:tc>
          <w:tcPr>
            <w:tcW w:w="773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65B2" w:rsidRPr="000E7973" w:rsidRDefault="00BF65B2" w:rsidP="000E7973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年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月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日-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年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月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A71609" w:rsidRPr="00462473" w:rsidTr="000E7973">
        <w:trPr>
          <w:trHeight w:val="563"/>
          <w:jc w:val="center"/>
        </w:trPr>
        <w:tc>
          <w:tcPr>
            <w:tcW w:w="9151" w:type="dxa"/>
            <w:gridSpan w:val="10"/>
            <w:vAlign w:val="center"/>
          </w:tcPr>
          <w:p w:rsidR="00A71609" w:rsidRPr="000E7973" w:rsidRDefault="00A71609" w:rsidP="000E7973">
            <w:pPr>
              <w:tabs>
                <w:tab w:val="left" w:pos="2941"/>
              </w:tabs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b/>
                <w:sz w:val="28"/>
                <w:szCs w:val="28"/>
              </w:rPr>
              <w:t>履职情况：1.教学工作</w:t>
            </w:r>
          </w:p>
        </w:tc>
      </w:tr>
      <w:tr w:rsidR="00A71609" w:rsidRPr="00462473" w:rsidTr="005659FD">
        <w:trPr>
          <w:trHeight w:val="408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tabs>
                <w:tab w:val="center" w:pos="1289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tabs>
                <w:tab w:val="center" w:pos="1289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班级名称</w:t>
            </w:r>
          </w:p>
        </w:tc>
        <w:tc>
          <w:tcPr>
            <w:tcW w:w="27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总课时数（节）</w:t>
            </w:r>
          </w:p>
        </w:tc>
        <w:tc>
          <w:tcPr>
            <w:tcW w:w="18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A71609" w:rsidRPr="00462473" w:rsidTr="00613D0A">
        <w:trPr>
          <w:trHeight w:val="460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tabs>
                <w:tab w:val="center" w:pos="1289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tabs>
                <w:tab w:val="center" w:pos="1289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613D0A">
        <w:trPr>
          <w:trHeight w:val="424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613D0A">
        <w:trPr>
          <w:trHeight w:val="402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613D0A">
        <w:trPr>
          <w:trHeight w:val="422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613D0A">
        <w:trPr>
          <w:trHeight w:val="400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613D0A">
        <w:trPr>
          <w:trHeight w:val="420"/>
          <w:jc w:val="center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9" w:type="dxa"/>
            <w:gridSpan w:val="3"/>
            <w:tcBorders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613D0A">
        <w:trPr>
          <w:trHeight w:val="518"/>
          <w:jc w:val="center"/>
        </w:trPr>
        <w:tc>
          <w:tcPr>
            <w:tcW w:w="9151" w:type="dxa"/>
            <w:gridSpan w:val="10"/>
            <w:tcBorders>
              <w:top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b/>
                <w:sz w:val="28"/>
                <w:szCs w:val="28"/>
              </w:rPr>
              <w:t>2.教学指导服务工作</w:t>
            </w:r>
          </w:p>
        </w:tc>
      </w:tr>
      <w:tr w:rsidR="00A71609" w:rsidRPr="00462473" w:rsidTr="000E7973">
        <w:trPr>
          <w:trHeight w:val="665"/>
          <w:jc w:val="center"/>
        </w:trPr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指导青年教师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(姓名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 w:rsidR="00BF65B2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指导毕业设计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  <w:p w:rsidR="00A71609" w:rsidRPr="000E7973" w:rsidRDefault="00BF65B2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 w:rsidR="00A71609" w:rsidRPr="000E7973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  <w:r w:rsidR="00A71609" w:rsidRPr="000E7973">
              <w:rPr>
                <w:rFonts w:ascii="仿宋" w:eastAsia="仿宋" w:hAnsi="仿宋" w:cs="仿宋"/>
                <w:sz w:val="28"/>
                <w:szCs w:val="28"/>
              </w:rPr>
              <w:t>：</w:t>
            </w:r>
            <w:r w:rsid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A71609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 )</w:t>
            </w:r>
          </w:p>
        </w:tc>
      </w:tr>
      <w:tr w:rsidR="00A71609" w:rsidRPr="00462473" w:rsidTr="000E7973">
        <w:trPr>
          <w:trHeight w:val="422"/>
          <w:jc w:val="center"/>
        </w:trPr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参与指导研究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公开课教学学时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0E7973">
        <w:trPr>
          <w:trHeight w:val="413"/>
          <w:jc w:val="center"/>
        </w:trPr>
        <w:tc>
          <w:tcPr>
            <w:tcW w:w="23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听课学时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评课学时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1609" w:rsidRPr="00462473" w:rsidTr="008A3457">
        <w:trPr>
          <w:trHeight w:val="2849"/>
          <w:jc w:val="center"/>
        </w:trPr>
        <w:tc>
          <w:tcPr>
            <w:tcW w:w="9151" w:type="dxa"/>
            <w:gridSpan w:val="10"/>
            <w:tcBorders>
              <w:top w:val="single" w:sz="4" w:space="0" w:color="auto"/>
            </w:tcBorders>
            <w:vAlign w:val="center"/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其他教学指导服务工作（开展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>学术讲座、教研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等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>活动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）：</w:t>
            </w:r>
          </w:p>
          <w:p w:rsidR="00A71609" w:rsidRPr="000E7973" w:rsidRDefault="00A71609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71609" w:rsidRPr="000E7973" w:rsidRDefault="00A71609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59FD" w:rsidRPr="000E7973" w:rsidRDefault="005659FD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061E4" w:rsidRDefault="00C061E4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7973" w:rsidRPr="000E7973" w:rsidRDefault="000E7973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C061E4" w:rsidRPr="000E7973" w:rsidRDefault="00C061E4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061E4" w:rsidRDefault="00C061E4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7973" w:rsidRDefault="000E7973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7973" w:rsidRDefault="000E7973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E7973" w:rsidRPr="000E7973" w:rsidRDefault="000E7973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:rsidR="00A71609" w:rsidRPr="000E7973" w:rsidRDefault="00A71609" w:rsidP="000E7973">
            <w:pPr>
              <w:tabs>
                <w:tab w:val="left" w:pos="5250"/>
              </w:tabs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62473" w:rsidRPr="000E7973" w:rsidRDefault="00B32C81" w:rsidP="000E7973">
            <w:pPr>
              <w:tabs>
                <w:tab w:val="left" w:pos="5250"/>
              </w:tabs>
              <w:spacing w:line="400" w:lineRule="exact"/>
              <w:ind w:right="24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是否满足校区聘期考核要求（请划√）：是□  否□</w:t>
            </w:r>
          </w:p>
        </w:tc>
      </w:tr>
      <w:tr w:rsidR="00A71609" w:rsidRPr="00462473" w:rsidTr="005659FD">
        <w:trPr>
          <w:trHeight w:val="2820"/>
          <w:jc w:val="center"/>
        </w:trPr>
        <w:tc>
          <w:tcPr>
            <w:tcW w:w="9151" w:type="dxa"/>
            <w:gridSpan w:val="10"/>
            <w:tcBorders>
              <w:bottom w:val="single" w:sz="4" w:space="0" w:color="auto"/>
            </w:tcBorders>
          </w:tcPr>
          <w:p w:rsidR="00A71609" w:rsidRPr="000E7973" w:rsidRDefault="00A71609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3</w:t>
            </w:r>
            <w:r w:rsidRPr="000E7973">
              <w:rPr>
                <w:rFonts w:ascii="仿宋" w:eastAsia="仿宋" w:hAnsi="仿宋" w:cs="仿宋"/>
                <w:b/>
                <w:sz w:val="28"/>
                <w:szCs w:val="28"/>
              </w:rPr>
              <w:t>.</w:t>
            </w:r>
            <w:r w:rsidRPr="000E7973">
              <w:rPr>
                <w:rFonts w:ascii="仿宋" w:eastAsia="仿宋" w:hAnsi="仿宋" w:cs="仿宋" w:hint="eastAsia"/>
                <w:b/>
                <w:sz w:val="28"/>
                <w:szCs w:val="28"/>
              </w:rPr>
              <w:t>其它工作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（师资队伍建设、专业建设、人才培养等）： </w:t>
            </w:r>
          </w:p>
          <w:p w:rsidR="00613D0A" w:rsidRPr="000E7973" w:rsidRDefault="00613D0A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3D0A" w:rsidRPr="000E7973" w:rsidRDefault="00613D0A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3D0A" w:rsidRPr="000E7973" w:rsidRDefault="00613D0A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59FD" w:rsidRPr="000E7973" w:rsidRDefault="005659FD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3D0A" w:rsidRPr="000E7973" w:rsidRDefault="00613D0A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3D0A" w:rsidRPr="000E7973" w:rsidRDefault="00613D0A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613D0A" w:rsidRPr="000E7973" w:rsidRDefault="00613D0A" w:rsidP="000E797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71609" w:rsidRPr="000E7973" w:rsidRDefault="00B32C81" w:rsidP="000E7973">
            <w:pPr>
              <w:spacing w:line="400" w:lineRule="exact"/>
              <w:ind w:right="240"/>
              <w:jc w:val="right"/>
              <w:rPr>
                <w:rFonts w:ascii="仿宋" w:eastAsia="仿宋" w:hAnsi="仿宋" w:cs="仿宋"/>
                <w:sz w:val="28"/>
                <w:szCs w:val="28"/>
                <w:bdr w:val="single" w:sz="4" w:space="0" w:color="auto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是否满足校区聘期考核要求（请划√）：是□  否□ </w:t>
            </w:r>
            <w:r w:rsidR="00A71609" w:rsidRPr="000E7973">
              <w:rPr>
                <w:rFonts w:ascii="仿宋" w:eastAsia="仿宋" w:hAnsi="仿宋" w:cs="仿宋" w:hint="eastAsia"/>
                <w:sz w:val="28"/>
                <w:szCs w:val="28"/>
                <w:bdr w:val="single" w:sz="4" w:space="0" w:color="auto"/>
              </w:rPr>
              <w:t xml:space="preserve">   </w:t>
            </w:r>
          </w:p>
        </w:tc>
      </w:tr>
      <w:tr w:rsidR="00A71609" w:rsidRPr="00462473" w:rsidTr="00251D36">
        <w:trPr>
          <w:trHeight w:val="2251"/>
          <w:jc w:val="center"/>
        </w:trPr>
        <w:tc>
          <w:tcPr>
            <w:tcW w:w="9151" w:type="dxa"/>
            <w:gridSpan w:val="10"/>
            <w:shd w:val="clear" w:color="auto" w:fill="FBE4D5" w:themeFill="accent2" w:themeFillTint="33"/>
            <w:vAlign w:val="center"/>
          </w:tcPr>
          <w:p w:rsidR="00A71609" w:rsidRPr="000E7973" w:rsidRDefault="00A71609" w:rsidP="00462473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以上业绩内容均为本人填写。</w:t>
            </w:r>
          </w:p>
          <w:p w:rsidR="00074C99" w:rsidRPr="000E7973" w:rsidRDefault="00074C99" w:rsidP="00462473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本人</w:t>
            </w:r>
            <w:r w:rsidR="00124652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申请： </w:t>
            </w:r>
            <w:r w:rsid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124652" w:rsidRP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124652" w:rsidRPr="000E7973">
              <w:rPr>
                <w:rFonts w:ascii="仿宋" w:eastAsia="仿宋" w:hAnsi="仿宋" w:cs="仿宋" w:hint="eastAsia"/>
                <w:sz w:val="28"/>
                <w:szCs w:val="28"/>
              </w:rPr>
              <w:t>□返校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返校时间：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年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月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BF65B2" w:rsidRPr="000E7973" w:rsidRDefault="00124652" w:rsidP="00074C99">
            <w:pPr>
              <w:spacing w:line="500" w:lineRule="exact"/>
              <w:ind w:firstLineChars="500" w:firstLine="1400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□续聘</w:t>
            </w:r>
            <w:r w:rsidR="00462473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续聘期限： </w:t>
            </w:r>
            <w:r w:rsid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0E7973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0E7973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>日-</w:t>
            </w:r>
            <w:r w:rsidR="000E7973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="000E7973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="000E7973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D65D6E" w:rsidRPr="000E7973" w:rsidRDefault="00D65D6E" w:rsidP="00462473">
            <w:pPr>
              <w:spacing w:line="50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本人签字：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0E7973"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A71609" w:rsidRPr="00462473" w:rsidTr="000E7973">
        <w:trPr>
          <w:trHeight w:val="2605"/>
          <w:jc w:val="center"/>
        </w:trPr>
        <w:tc>
          <w:tcPr>
            <w:tcW w:w="9151" w:type="dxa"/>
            <w:gridSpan w:val="10"/>
          </w:tcPr>
          <w:p w:rsidR="00A71609" w:rsidRPr="000E7973" w:rsidRDefault="00A71609" w:rsidP="00464480">
            <w:pPr>
              <w:spacing w:line="44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b/>
                <w:sz w:val="28"/>
                <w:szCs w:val="28"/>
              </w:rPr>
              <w:t>学院意见：</w:t>
            </w:r>
          </w:p>
          <w:p w:rsidR="00A71609" w:rsidRPr="000E7973" w:rsidRDefault="00A71609" w:rsidP="00E26F5B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A71609" w:rsidRPr="000E7973" w:rsidRDefault="00A71609" w:rsidP="00212668">
            <w:pPr>
              <w:spacing w:line="500" w:lineRule="exact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考核结果： </w:t>
            </w:r>
            <w:r w:rsidR="0052260F" w:rsidRP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优秀    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合格   </w:t>
            </w:r>
            <w:r w:rsidR="00E26F5B"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基本合格   </w:t>
            </w:r>
            <w:r w:rsidR="00E26F5B"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不合格</w:t>
            </w:r>
          </w:p>
          <w:p w:rsidR="005659FD" w:rsidRPr="000E7973" w:rsidRDefault="00A71609" w:rsidP="00074C99">
            <w:pPr>
              <w:snapToGrid w:val="0"/>
              <w:spacing w:line="500" w:lineRule="exact"/>
              <w:ind w:firstLineChars="300" w:firstLine="840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同意</w:t>
            </w:r>
            <w:r w:rsidR="005659FD" w:rsidRPr="000E7973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="00212668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□返校 </w:t>
            </w:r>
            <w:r w:rsidR="00212668"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</w:t>
            </w:r>
            <w:r w:rsidR="005659FD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续聘</w:t>
            </w:r>
            <w:r w:rsidR="005659FD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5659FD" w:rsidRP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:rsidR="00A71609" w:rsidRPr="000E7973" w:rsidRDefault="00A71609" w:rsidP="00E26F5B">
            <w:pPr>
              <w:snapToGrid w:val="0"/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71609" w:rsidRPr="000E7973" w:rsidRDefault="00A71609" w:rsidP="00464480">
            <w:pPr>
              <w:spacing w:line="440" w:lineRule="exact"/>
              <w:ind w:right="480" w:firstLineChars="300" w:firstLine="8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A71609" w:rsidRPr="00462473" w:rsidTr="000E7973">
        <w:trPr>
          <w:trHeight w:val="2558"/>
          <w:jc w:val="center"/>
        </w:trPr>
        <w:tc>
          <w:tcPr>
            <w:tcW w:w="9151" w:type="dxa"/>
            <w:gridSpan w:val="10"/>
          </w:tcPr>
          <w:p w:rsidR="00A71609" w:rsidRPr="000E7973" w:rsidRDefault="00A71609" w:rsidP="00464480">
            <w:pPr>
              <w:spacing w:line="44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b/>
                <w:sz w:val="28"/>
                <w:szCs w:val="28"/>
              </w:rPr>
              <w:t>组织与人事工作部意见：</w:t>
            </w:r>
          </w:p>
          <w:p w:rsidR="00A71609" w:rsidRPr="000E7973" w:rsidRDefault="00A71609" w:rsidP="00E26F5B">
            <w:pPr>
              <w:spacing w:line="32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  <w:p w:rsidR="00A71609" w:rsidRPr="000E7973" w:rsidRDefault="00A71609" w:rsidP="00212668">
            <w:pPr>
              <w:spacing w:line="500" w:lineRule="exact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考核结果： 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优秀    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合格  </w:t>
            </w:r>
            <w:r w:rsidR="00E26F5B"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基本合格   </w:t>
            </w:r>
            <w:r w:rsidR="00E26F5B"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不合格</w:t>
            </w:r>
          </w:p>
          <w:p w:rsidR="0052260F" w:rsidRPr="000E7973" w:rsidRDefault="005659FD" w:rsidP="00074C99">
            <w:pPr>
              <w:snapToGrid w:val="0"/>
              <w:spacing w:line="500" w:lineRule="exact"/>
              <w:ind w:firstLineChars="300" w:firstLine="8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同意：</w:t>
            </w:r>
            <w:r w:rsidR="00074C99"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="00212668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返校</w:t>
            </w:r>
            <w:r w:rsidR="00074C99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  <w:r w:rsidR="00074C99"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</w:t>
            </w:r>
            <w:r w:rsidR="00212668"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续聘</w:t>
            </w:r>
          </w:p>
          <w:p w:rsidR="0052260F" w:rsidRPr="000E7973" w:rsidRDefault="0052260F" w:rsidP="00E26F5B">
            <w:pPr>
              <w:snapToGrid w:val="0"/>
              <w:spacing w:line="320" w:lineRule="exact"/>
              <w:jc w:val="left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</w:p>
          <w:p w:rsidR="00A71609" w:rsidRPr="000E7973" w:rsidRDefault="00A71609" w:rsidP="00464480">
            <w:pPr>
              <w:spacing w:line="440" w:lineRule="exact"/>
              <w:ind w:firstLineChars="300" w:firstLine="8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  <w:tr w:rsidR="00A71609" w:rsidRPr="00462473" w:rsidTr="000E7973">
        <w:trPr>
          <w:trHeight w:val="2537"/>
          <w:jc w:val="center"/>
        </w:trPr>
        <w:tc>
          <w:tcPr>
            <w:tcW w:w="9151" w:type="dxa"/>
            <w:gridSpan w:val="10"/>
          </w:tcPr>
          <w:p w:rsidR="00A71609" w:rsidRPr="000E7973" w:rsidRDefault="00A71609" w:rsidP="00464480">
            <w:pPr>
              <w:spacing w:line="440" w:lineRule="exact"/>
              <w:rPr>
                <w:rFonts w:ascii="仿宋" w:eastAsia="仿宋" w:hAnsi="仿宋" w:cs="微软雅黑"/>
                <w:b/>
                <w:sz w:val="28"/>
                <w:szCs w:val="28"/>
              </w:rPr>
            </w:pPr>
            <w:r w:rsidRPr="000E7973">
              <w:rPr>
                <w:rFonts w:ascii="仿宋" w:eastAsia="仿宋" w:hAnsi="仿宋" w:cs="微软雅黑" w:hint="eastAsia"/>
                <w:b/>
                <w:sz w:val="28"/>
                <w:szCs w:val="28"/>
              </w:rPr>
              <w:t>校区意见：</w:t>
            </w:r>
          </w:p>
          <w:p w:rsidR="0052260F" w:rsidRPr="000E7973" w:rsidRDefault="0052260F" w:rsidP="00251D36">
            <w:pPr>
              <w:spacing w:line="320" w:lineRule="exact"/>
              <w:ind w:right="482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74C99" w:rsidRPr="000E7973" w:rsidRDefault="00074C99" w:rsidP="00074C99">
            <w:pPr>
              <w:spacing w:line="500" w:lineRule="exact"/>
              <w:ind w:firstLineChars="100" w:firstLine="280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考核结果： 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□优秀     □合格  </w:t>
            </w:r>
            <w:r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 □基本合格   </w:t>
            </w:r>
            <w:r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□不合格</w:t>
            </w:r>
          </w:p>
          <w:p w:rsidR="00074C99" w:rsidRPr="000E7973" w:rsidRDefault="00074C99" w:rsidP="00074C99">
            <w:pPr>
              <w:snapToGrid w:val="0"/>
              <w:spacing w:line="500" w:lineRule="exact"/>
              <w:ind w:firstLineChars="300" w:firstLine="84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同意： </w:t>
            </w:r>
            <w:r w:rsidRPr="000E7973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□返校 </w:t>
            </w:r>
            <w:r w:rsidRPr="000E7973"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</w:rPr>
              <w:t xml:space="preserve">    </w:t>
            </w:r>
            <w:r w:rsidRPr="000E7973"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□续聘</w:t>
            </w:r>
          </w:p>
          <w:p w:rsidR="00E26F5B" w:rsidRPr="000E7973" w:rsidRDefault="00E26F5B" w:rsidP="00E26F5B">
            <w:pPr>
              <w:spacing w:line="32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71609" w:rsidRPr="000E7973" w:rsidRDefault="00A71609" w:rsidP="00464480">
            <w:pPr>
              <w:spacing w:line="4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 xml:space="preserve">     主管领导签字（盖章）：</w:t>
            </w:r>
            <w:r w:rsidR="00464209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 w:rsidRPr="000E7973"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:rsidR="00F50FC5" w:rsidRPr="00A71609" w:rsidRDefault="00A71609">
      <w:r w:rsidRPr="004B0080">
        <w:rPr>
          <w:rFonts w:ascii="黑体" w:eastAsia="黑体" w:hAnsi="黑体" w:cs="仿宋_GB2312" w:hint="eastAsia"/>
          <w:sz w:val="24"/>
        </w:rPr>
        <w:t>（请保持1页，正反面打印）</w:t>
      </w:r>
    </w:p>
    <w:sectPr w:rsidR="00F50FC5" w:rsidRPr="00A71609" w:rsidSect="00613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E7" w:rsidRDefault="00DE56E7" w:rsidP="00A71609">
      <w:r>
        <w:separator/>
      </w:r>
    </w:p>
  </w:endnote>
  <w:endnote w:type="continuationSeparator" w:id="0">
    <w:p w:rsidR="00DE56E7" w:rsidRDefault="00DE56E7" w:rsidP="00A7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E7" w:rsidRDefault="00DE56E7" w:rsidP="00A71609">
      <w:r>
        <w:separator/>
      </w:r>
    </w:p>
  </w:footnote>
  <w:footnote w:type="continuationSeparator" w:id="0">
    <w:p w:rsidR="00DE56E7" w:rsidRDefault="00DE56E7" w:rsidP="00A7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16"/>
    <w:rsid w:val="00051530"/>
    <w:rsid w:val="00074C99"/>
    <w:rsid w:val="000C3B6B"/>
    <w:rsid w:val="000E7973"/>
    <w:rsid w:val="00124652"/>
    <w:rsid w:val="00212668"/>
    <w:rsid w:val="00251D36"/>
    <w:rsid w:val="00264A7E"/>
    <w:rsid w:val="00272E64"/>
    <w:rsid w:val="002D2391"/>
    <w:rsid w:val="00462473"/>
    <w:rsid w:val="00464209"/>
    <w:rsid w:val="0052260F"/>
    <w:rsid w:val="00540931"/>
    <w:rsid w:val="005659FD"/>
    <w:rsid w:val="005D563E"/>
    <w:rsid w:val="00613D0A"/>
    <w:rsid w:val="00673A28"/>
    <w:rsid w:val="006B54BC"/>
    <w:rsid w:val="00750DD3"/>
    <w:rsid w:val="008326A9"/>
    <w:rsid w:val="008A3457"/>
    <w:rsid w:val="00956318"/>
    <w:rsid w:val="00967C80"/>
    <w:rsid w:val="00A71609"/>
    <w:rsid w:val="00B05BCE"/>
    <w:rsid w:val="00B32C81"/>
    <w:rsid w:val="00BC284A"/>
    <w:rsid w:val="00BF109B"/>
    <w:rsid w:val="00BF65B2"/>
    <w:rsid w:val="00C061E4"/>
    <w:rsid w:val="00C94160"/>
    <w:rsid w:val="00D65D6E"/>
    <w:rsid w:val="00DE56E7"/>
    <w:rsid w:val="00E26F5B"/>
    <w:rsid w:val="00E5281F"/>
    <w:rsid w:val="00E73916"/>
    <w:rsid w:val="00E7465E"/>
    <w:rsid w:val="00EC2AD4"/>
    <w:rsid w:val="00F14A21"/>
    <w:rsid w:val="00F50FC5"/>
    <w:rsid w:val="00F76248"/>
    <w:rsid w:val="00F8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A8C4D"/>
  <w15:chartTrackingRefBased/>
  <w15:docId w15:val="{635B3579-6371-442F-9F03-53D1B3A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6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6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60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C2AD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C2A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</cp:revision>
  <cp:lastPrinted>2020-06-17T09:35:00Z</cp:lastPrinted>
  <dcterms:created xsi:type="dcterms:W3CDTF">2020-06-15T05:36:00Z</dcterms:created>
  <dcterms:modified xsi:type="dcterms:W3CDTF">2020-06-17T09:49:00Z</dcterms:modified>
</cp:coreProperties>
</file>