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5"/>
        <w:jc w:val="center"/>
        <w:outlineLvl w:val="0"/>
        <w:rPr>
          <w:rFonts w:ascii="方正小标宋简体" w:hAnsi="宋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</w:rPr>
        <w:t>攻读定向博士学位人员学业进展汇报表</w:t>
      </w:r>
    </w:p>
    <w:tbl>
      <w:tblPr>
        <w:tblStyle w:val="3"/>
        <w:tblW w:w="86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94"/>
        <w:gridCol w:w="1380"/>
        <w:gridCol w:w="1496"/>
        <w:gridCol w:w="1704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所在院、系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637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汇报内容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637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1.本学年学习情况（所学课程及成绩，成绩单附表后；学业进展情况）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2.下一学年工作目标与任务（制定合理的目标任务以保障能在规定时间内取得毕业证、学位证）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本人签字：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637" w:type="dxa"/>
            <w:gridSpan w:val="6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导师意见：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导师签字：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widowControl/>
              <w:tabs>
                <w:tab w:val="left" w:pos="7875"/>
                <w:tab w:val="left" w:pos="8071"/>
              </w:tabs>
              <w:spacing w:line="360" w:lineRule="auto"/>
              <w:ind w:right="21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637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系（部）意见：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负责人签字：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8637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学院意见：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负责人签字（盖章）：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8637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拟任职学院意见：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负责人签字（盖章）：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</w:t>
            </w:r>
          </w:p>
          <w:p>
            <w:pPr>
              <w:widowControl/>
              <w:ind w:right="210"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48EC"/>
    <w:rsid w:val="0C8D0FBF"/>
    <w:rsid w:val="526D412F"/>
    <w:rsid w:val="5FE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2020-10-28T12:49:00Z</dcterms:created>
  <dc:creator>别跟我磨叽@</dc:creator>
  <cp:lastModifiedBy>别跟我磨叽@</cp:lastModifiedBy>
  <dcterms:modified xsi:type="dcterms:W3CDTF">2020-10-28T12:55:03Z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