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80" w:rsidRPr="00474DD9" w:rsidRDefault="00236453">
      <w:pPr>
        <w:spacing w:line="600" w:lineRule="exact"/>
        <w:jc w:val="center"/>
        <w:rPr>
          <w:rFonts w:ascii="方正小标宋简体" w:eastAsia="方正小标宋简体" w:hAnsi="微软雅黑" w:cs="微软雅黑" w:hint="eastAsia"/>
          <w:bCs/>
          <w:position w:val="-6"/>
          <w:sz w:val="32"/>
          <w:szCs w:val="32"/>
        </w:rPr>
      </w:pPr>
      <w:r w:rsidRPr="00474DD9">
        <w:rPr>
          <w:rFonts w:ascii="方正小标宋简体" w:eastAsia="方正小标宋简体" w:hAnsi="微软雅黑" w:cs="微软雅黑" w:hint="eastAsia"/>
          <w:bCs/>
          <w:position w:val="-6"/>
          <w:sz w:val="32"/>
          <w:szCs w:val="32"/>
        </w:rPr>
        <w:t>中国石油大学（北京）克拉玛依校区</w:t>
      </w:r>
    </w:p>
    <w:p w:rsidR="00841580" w:rsidRPr="00474DD9" w:rsidRDefault="00236453">
      <w:pPr>
        <w:spacing w:line="600" w:lineRule="exact"/>
        <w:jc w:val="center"/>
        <w:rPr>
          <w:rFonts w:ascii="方正小标宋简体" w:eastAsia="方正小标宋简体" w:hAnsi="微软雅黑" w:cs="微软雅黑" w:hint="eastAsia"/>
          <w:bCs/>
          <w:position w:val="-6"/>
          <w:sz w:val="32"/>
          <w:szCs w:val="32"/>
        </w:rPr>
      </w:pPr>
      <w:r w:rsidRPr="00474DD9">
        <w:rPr>
          <w:rFonts w:ascii="方正小标宋简体" w:eastAsia="方正小标宋简体" w:hAnsi="微软雅黑" w:cs="微软雅黑" w:hint="eastAsia"/>
          <w:bCs/>
          <w:position w:val="-6"/>
          <w:sz w:val="32"/>
          <w:szCs w:val="32"/>
        </w:rPr>
        <w:t>专任教师合同期满续签审批表</w:t>
      </w:r>
    </w:p>
    <w:p w:rsidR="00841580" w:rsidRDefault="00841580">
      <w:pPr>
        <w:spacing w:line="42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841580" w:rsidRPr="008A43A7" w:rsidRDefault="00236453" w:rsidP="00C85D12">
      <w:pPr>
        <w:spacing w:line="420" w:lineRule="exact"/>
        <w:ind w:leftChars="-200" w:left="-420" w:firstLineChars="100" w:firstLine="240"/>
        <w:jc w:val="left"/>
        <w:rPr>
          <w:rFonts w:ascii="仿宋" w:eastAsia="仿宋" w:hAnsi="仿宋" w:cs="仿宋"/>
          <w:sz w:val="24"/>
          <w:szCs w:val="28"/>
        </w:rPr>
      </w:pPr>
      <w:r w:rsidRPr="008A43A7">
        <w:rPr>
          <w:rFonts w:ascii="仿宋" w:eastAsia="仿宋" w:hAnsi="仿宋" w:cs="微软雅黑" w:hint="eastAsia"/>
          <w:sz w:val="24"/>
          <w:szCs w:val="28"/>
        </w:rPr>
        <w:t>人员类别：北京派遣教师、退休教师、对口支援教师、兼职教师</w:t>
      </w:r>
      <w:bookmarkStart w:id="0" w:name="_GoBack"/>
      <w:bookmarkEnd w:id="0"/>
      <w:r w:rsidRPr="008A43A7">
        <w:rPr>
          <w:rFonts w:ascii="仿宋" w:eastAsia="仿宋" w:hAnsi="仿宋" w:cs="微软雅黑" w:hint="eastAsia"/>
          <w:sz w:val="24"/>
          <w:szCs w:val="28"/>
        </w:rPr>
        <w:t>、其它类别</w:t>
      </w:r>
      <w:r w:rsidRPr="008A43A7">
        <w:rPr>
          <w:rFonts w:ascii="仿宋" w:eastAsia="仿宋" w:hAnsi="仿宋" w:cs="微软雅黑" w:hint="eastAsia"/>
          <w:sz w:val="24"/>
          <w:szCs w:val="28"/>
          <w:u w:val="single"/>
        </w:rPr>
        <w:t xml:space="preserve">             </w:t>
      </w:r>
      <w:r w:rsidRPr="008A43A7">
        <w:rPr>
          <w:rFonts w:ascii="仿宋" w:eastAsia="仿宋" w:hAnsi="仿宋" w:cs="仿宋" w:hint="eastAsia"/>
          <w:sz w:val="24"/>
          <w:szCs w:val="28"/>
          <w:u w:val="single"/>
        </w:rPr>
        <w:t xml:space="preserve">       </w:t>
      </w:r>
    </w:p>
    <w:tbl>
      <w:tblPr>
        <w:tblStyle w:val="a3"/>
        <w:tblW w:w="9086" w:type="dxa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665"/>
        <w:gridCol w:w="739"/>
        <w:gridCol w:w="911"/>
        <w:gridCol w:w="1242"/>
        <w:gridCol w:w="1340"/>
        <w:gridCol w:w="2993"/>
      </w:tblGrid>
      <w:tr w:rsidR="00841580" w:rsidRPr="008A43A7">
        <w:trPr>
          <w:trHeight w:val="647"/>
          <w:jc w:val="center"/>
        </w:trPr>
        <w:tc>
          <w:tcPr>
            <w:tcW w:w="1196" w:type="dxa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性别</w:t>
            </w:r>
          </w:p>
        </w:tc>
        <w:tc>
          <w:tcPr>
            <w:tcW w:w="1242" w:type="dxa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工号</w:t>
            </w:r>
          </w:p>
        </w:tc>
        <w:tc>
          <w:tcPr>
            <w:tcW w:w="2993" w:type="dxa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841580" w:rsidRPr="008A43A7">
        <w:trPr>
          <w:trHeight w:val="602"/>
          <w:jc w:val="center"/>
        </w:trPr>
        <w:tc>
          <w:tcPr>
            <w:tcW w:w="1861" w:type="dxa"/>
            <w:gridSpan w:val="2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出生年月</w:t>
            </w:r>
          </w:p>
        </w:tc>
        <w:tc>
          <w:tcPr>
            <w:tcW w:w="2892" w:type="dxa"/>
            <w:gridSpan w:val="3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职称</w:t>
            </w:r>
          </w:p>
        </w:tc>
        <w:tc>
          <w:tcPr>
            <w:tcW w:w="2993" w:type="dxa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841580" w:rsidRPr="008A43A7">
        <w:trPr>
          <w:trHeight w:val="617"/>
          <w:jc w:val="center"/>
        </w:trPr>
        <w:tc>
          <w:tcPr>
            <w:tcW w:w="1861" w:type="dxa"/>
            <w:gridSpan w:val="2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所属学院</w:t>
            </w:r>
          </w:p>
        </w:tc>
        <w:tc>
          <w:tcPr>
            <w:tcW w:w="2892" w:type="dxa"/>
            <w:gridSpan w:val="3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合同期限</w:t>
            </w:r>
          </w:p>
        </w:tc>
        <w:tc>
          <w:tcPr>
            <w:tcW w:w="2993" w:type="dxa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841580" w:rsidRPr="008A43A7">
        <w:trPr>
          <w:trHeight w:val="692"/>
          <w:jc w:val="center"/>
        </w:trPr>
        <w:tc>
          <w:tcPr>
            <w:tcW w:w="1861" w:type="dxa"/>
            <w:gridSpan w:val="2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专业方向</w:t>
            </w:r>
          </w:p>
        </w:tc>
        <w:tc>
          <w:tcPr>
            <w:tcW w:w="2892" w:type="dxa"/>
            <w:gridSpan w:val="3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联系电话</w:t>
            </w:r>
          </w:p>
        </w:tc>
        <w:tc>
          <w:tcPr>
            <w:tcW w:w="2993" w:type="dxa"/>
            <w:vAlign w:val="center"/>
          </w:tcPr>
          <w:p w:rsidR="00841580" w:rsidRPr="008A43A7" w:rsidRDefault="00841580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841580" w:rsidRPr="008A43A7">
        <w:trPr>
          <w:trHeight w:val="677"/>
          <w:jc w:val="center"/>
        </w:trPr>
        <w:tc>
          <w:tcPr>
            <w:tcW w:w="1861" w:type="dxa"/>
            <w:gridSpan w:val="2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拟续签时间</w:t>
            </w:r>
          </w:p>
        </w:tc>
        <w:tc>
          <w:tcPr>
            <w:tcW w:w="7225" w:type="dxa"/>
            <w:gridSpan w:val="5"/>
            <w:vAlign w:val="center"/>
          </w:tcPr>
          <w:p w:rsidR="00841580" w:rsidRPr="008A43A7" w:rsidRDefault="0023645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年    月    日至    年    月    日（    年）</w:t>
            </w:r>
          </w:p>
        </w:tc>
      </w:tr>
      <w:tr w:rsidR="00841580" w:rsidRPr="008A43A7">
        <w:trPr>
          <w:trHeight w:val="1615"/>
          <w:jc w:val="center"/>
        </w:trPr>
        <w:tc>
          <w:tcPr>
            <w:tcW w:w="9086" w:type="dxa"/>
            <w:gridSpan w:val="7"/>
          </w:tcPr>
          <w:p w:rsidR="00841580" w:rsidRPr="008A43A7" w:rsidRDefault="0023645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个人申请（对聘期教学、科研等工作表现的总结，及续签申请）：</w:t>
            </w: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41580" w:rsidRPr="008A43A7" w:rsidRDefault="00236453" w:rsidP="008A43A7">
            <w:pPr>
              <w:wordWrap w:val="0"/>
              <w:ind w:right="24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签字：               </w:t>
            </w:r>
          </w:p>
          <w:p w:rsidR="008A43A7" w:rsidRPr="008A43A7" w:rsidRDefault="00236453" w:rsidP="008A43A7">
            <w:pPr>
              <w:wordWrap w:val="0"/>
              <w:ind w:right="24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日期：               </w:t>
            </w:r>
          </w:p>
        </w:tc>
      </w:tr>
      <w:tr w:rsidR="00841580" w:rsidRPr="008A43A7">
        <w:trPr>
          <w:trHeight w:val="90"/>
          <w:jc w:val="center"/>
        </w:trPr>
        <w:tc>
          <w:tcPr>
            <w:tcW w:w="9086" w:type="dxa"/>
            <w:gridSpan w:val="7"/>
          </w:tcPr>
          <w:p w:rsidR="00841580" w:rsidRPr="008A43A7" w:rsidRDefault="0023645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lastRenderedPageBreak/>
              <w:t>学院意见（对聘期工作的总体评价及下一步工作的安排）：</w:t>
            </w:r>
          </w:p>
          <w:p w:rsidR="00841580" w:rsidRPr="008A43A7" w:rsidRDefault="00841580">
            <w:pPr>
              <w:wordWrap w:val="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41580" w:rsidRDefault="00841580">
            <w:pPr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41580" w:rsidRPr="008A43A7" w:rsidRDefault="00236453">
            <w:pPr>
              <w:wordWrap w:val="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负责人签字（盖章）：               </w:t>
            </w:r>
          </w:p>
          <w:p w:rsidR="00841580" w:rsidRPr="008A43A7" w:rsidRDefault="00236453">
            <w:pPr>
              <w:wordWrap w:val="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日期：               </w:t>
            </w:r>
          </w:p>
        </w:tc>
      </w:tr>
      <w:tr w:rsidR="00841580" w:rsidRPr="008A43A7">
        <w:trPr>
          <w:trHeight w:val="1520"/>
          <w:jc w:val="center"/>
        </w:trPr>
        <w:tc>
          <w:tcPr>
            <w:tcW w:w="9086" w:type="dxa"/>
            <w:gridSpan w:val="7"/>
          </w:tcPr>
          <w:p w:rsidR="00841580" w:rsidRPr="008A43A7" w:rsidRDefault="0023645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教务与国际交流部意见：</w:t>
            </w:r>
          </w:p>
          <w:p w:rsidR="008A43A7" w:rsidRPr="008A43A7" w:rsidRDefault="008A43A7">
            <w:pPr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Pr="008A43A7" w:rsidRDefault="008A43A7">
            <w:pPr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Default="00236453" w:rsidP="008A43A7">
            <w:pPr>
              <w:wordWrap w:val="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                         负责人签字（盖章）： </w:t>
            </w:r>
            <w:r w:rsidR="008A43A7">
              <w:rPr>
                <w:rFonts w:ascii="仿宋" w:eastAsia="仿宋" w:hAnsi="仿宋" w:cs="微软雅黑"/>
                <w:sz w:val="28"/>
                <w:szCs w:val="28"/>
              </w:rPr>
              <w:t xml:space="preserve">   </w:t>
            </w: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      </w:t>
            </w:r>
          </w:p>
          <w:p w:rsidR="00841580" w:rsidRPr="008A43A7" w:rsidRDefault="008A43A7" w:rsidP="008A43A7">
            <w:pPr>
              <w:ind w:right="112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            </w:t>
            </w:r>
            <w:r w:rsidR="00236453"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日期： 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</w:t>
            </w:r>
            <w:r w:rsidR="00236453"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        </w:t>
            </w:r>
          </w:p>
        </w:tc>
      </w:tr>
      <w:tr w:rsidR="00841580" w:rsidRPr="008A43A7">
        <w:trPr>
          <w:trHeight w:val="1853"/>
          <w:jc w:val="center"/>
        </w:trPr>
        <w:tc>
          <w:tcPr>
            <w:tcW w:w="9086" w:type="dxa"/>
            <w:gridSpan w:val="7"/>
          </w:tcPr>
          <w:p w:rsidR="00841580" w:rsidRPr="008A43A7" w:rsidRDefault="0023645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组织与人事工作部意见：</w:t>
            </w:r>
          </w:p>
          <w:p w:rsidR="008A43A7" w:rsidRPr="008A43A7" w:rsidRDefault="008A43A7">
            <w:pPr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A43A7" w:rsidRDefault="008A43A7">
            <w:pPr>
              <w:wordWrap w:val="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</w:t>
            </w:r>
          </w:p>
          <w:p w:rsidR="00841580" w:rsidRPr="008A43A7" w:rsidRDefault="008A43A7">
            <w:pPr>
              <w:wordWrap w:val="0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</w:t>
            </w:r>
            <w:r w:rsidR="00236453"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负责人签字（盖章）：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</w:t>
            </w:r>
            <w:r w:rsidR="00236453"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     </w:t>
            </w:r>
          </w:p>
          <w:p w:rsidR="00841580" w:rsidRPr="008A43A7" w:rsidRDefault="008A43A7" w:rsidP="008A43A7">
            <w:pPr>
              <w:wordWrap w:val="0"/>
              <w:ind w:rightChars="755" w:right="1585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日期：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</w:t>
            </w:r>
            <w:r w:rsidR="00236453"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</w:t>
            </w:r>
          </w:p>
        </w:tc>
      </w:tr>
      <w:tr w:rsidR="00841580" w:rsidRPr="008A43A7">
        <w:trPr>
          <w:trHeight w:val="90"/>
          <w:jc w:val="center"/>
        </w:trPr>
        <w:tc>
          <w:tcPr>
            <w:tcW w:w="9086" w:type="dxa"/>
            <w:gridSpan w:val="7"/>
          </w:tcPr>
          <w:p w:rsidR="00841580" w:rsidRPr="008A43A7" w:rsidRDefault="0023645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>校区意见：</w:t>
            </w:r>
          </w:p>
          <w:p w:rsidR="008A43A7" w:rsidRPr="008A43A7" w:rsidRDefault="008A43A7" w:rsidP="008A43A7">
            <w:pPr>
              <w:wordWrap w:val="0"/>
              <w:ind w:rightChars="755" w:right="1585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  <w:p w:rsidR="008A43A7" w:rsidRPr="008A43A7" w:rsidRDefault="008A43A7" w:rsidP="008A43A7">
            <w:pPr>
              <w:ind w:rightChars="755" w:right="1585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</w:p>
          <w:p w:rsidR="00841580" w:rsidRPr="008A43A7" w:rsidRDefault="00236453">
            <w:pPr>
              <w:wordWrap w:val="0"/>
              <w:ind w:rightChars="755" w:right="1585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主管领导签字：  </w:t>
            </w:r>
          </w:p>
          <w:p w:rsidR="00841580" w:rsidRPr="008A43A7" w:rsidRDefault="00236453">
            <w:pPr>
              <w:wordWrap w:val="0"/>
              <w:ind w:rightChars="755" w:right="1585"/>
              <w:jc w:val="right"/>
              <w:rPr>
                <w:rFonts w:ascii="仿宋" w:eastAsia="仿宋" w:hAnsi="仿宋" w:cs="微软雅黑"/>
                <w:sz w:val="28"/>
                <w:szCs w:val="28"/>
              </w:rPr>
            </w:pPr>
            <w:r w:rsidRPr="008A43A7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日期：  </w:t>
            </w:r>
          </w:p>
        </w:tc>
      </w:tr>
    </w:tbl>
    <w:p w:rsidR="00841580" w:rsidRPr="008A43A7" w:rsidRDefault="00236453">
      <w:pPr>
        <w:ind w:leftChars="-200" w:left="-420"/>
        <w:jc w:val="left"/>
        <w:rPr>
          <w:rFonts w:ascii="仿宋" w:eastAsia="仿宋" w:hAnsi="仿宋" w:cs="仿宋"/>
          <w:sz w:val="28"/>
          <w:szCs w:val="28"/>
        </w:rPr>
      </w:pPr>
      <w:r w:rsidRPr="008A43A7">
        <w:rPr>
          <w:rFonts w:ascii="仿宋" w:eastAsia="仿宋" w:hAnsi="仿宋" w:cs="仿宋" w:hint="eastAsia"/>
          <w:sz w:val="28"/>
          <w:szCs w:val="28"/>
        </w:rPr>
        <w:t>备注：请保持1页，正反面打印。</w:t>
      </w:r>
    </w:p>
    <w:sectPr w:rsidR="00841580" w:rsidRPr="008A43A7">
      <w:pgSz w:w="11906" w:h="16838"/>
      <w:pgMar w:top="1480" w:right="1800" w:bottom="15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A0" w:rsidRDefault="008507A0" w:rsidP="00C85D12">
      <w:r>
        <w:separator/>
      </w:r>
    </w:p>
  </w:endnote>
  <w:endnote w:type="continuationSeparator" w:id="0">
    <w:p w:rsidR="008507A0" w:rsidRDefault="008507A0" w:rsidP="00C8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A0" w:rsidRDefault="008507A0" w:rsidP="00C85D12">
      <w:r>
        <w:separator/>
      </w:r>
    </w:p>
  </w:footnote>
  <w:footnote w:type="continuationSeparator" w:id="0">
    <w:p w:rsidR="008507A0" w:rsidRDefault="008507A0" w:rsidP="00C8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80"/>
    <w:rsid w:val="00126328"/>
    <w:rsid w:val="00236453"/>
    <w:rsid w:val="00474DD9"/>
    <w:rsid w:val="00841580"/>
    <w:rsid w:val="008507A0"/>
    <w:rsid w:val="008A43A7"/>
    <w:rsid w:val="009A397E"/>
    <w:rsid w:val="00C85D12"/>
    <w:rsid w:val="00EA2EB9"/>
    <w:rsid w:val="04957BC2"/>
    <w:rsid w:val="05D31C35"/>
    <w:rsid w:val="126D0D8A"/>
    <w:rsid w:val="147229CB"/>
    <w:rsid w:val="1E421FB5"/>
    <w:rsid w:val="20660C75"/>
    <w:rsid w:val="263449B4"/>
    <w:rsid w:val="265F0FF2"/>
    <w:rsid w:val="314F5100"/>
    <w:rsid w:val="332A41AA"/>
    <w:rsid w:val="350D6495"/>
    <w:rsid w:val="388B1BD6"/>
    <w:rsid w:val="458035D7"/>
    <w:rsid w:val="46066409"/>
    <w:rsid w:val="47400313"/>
    <w:rsid w:val="4F613B9E"/>
    <w:rsid w:val="51986D82"/>
    <w:rsid w:val="5338726B"/>
    <w:rsid w:val="5C946B00"/>
    <w:rsid w:val="5D8A030A"/>
    <w:rsid w:val="61001753"/>
    <w:rsid w:val="65047294"/>
    <w:rsid w:val="70307B2D"/>
    <w:rsid w:val="70307B76"/>
    <w:rsid w:val="73185E5A"/>
    <w:rsid w:val="799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14854C-2003-4724-914D-79E05AA4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8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5D12"/>
    <w:rPr>
      <w:kern w:val="2"/>
      <w:sz w:val="18"/>
      <w:szCs w:val="18"/>
    </w:rPr>
  </w:style>
  <w:style w:type="paragraph" w:styleId="a6">
    <w:name w:val="footer"/>
    <w:basedOn w:val="a"/>
    <w:link w:val="a7"/>
    <w:rsid w:val="00C8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85D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83</Words>
  <Characters>474</Characters>
  <Application>Microsoft Office Word</Application>
  <DocSecurity>0</DocSecurity>
  <Lines>3</Lines>
  <Paragraphs>1</Paragraphs>
  <ScaleCrop>false</ScaleCrop>
  <Company>P R C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Windows User</cp:lastModifiedBy>
  <cp:revision>4</cp:revision>
  <cp:lastPrinted>2019-09-22T08:59:00Z</cp:lastPrinted>
  <dcterms:created xsi:type="dcterms:W3CDTF">2014-10-29T12:08:00Z</dcterms:created>
  <dcterms:modified xsi:type="dcterms:W3CDTF">2020-04-01T03:16:00Z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