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09" w:rsidRDefault="00A71609" w:rsidP="00A71609">
      <w:pPr>
        <w:rPr>
          <w:rFonts w:ascii="仿宋_GB2312" w:eastAsia="仿宋_GB2312"/>
          <w:b/>
          <w:sz w:val="30"/>
          <w:szCs w:val="30"/>
        </w:rPr>
      </w:pPr>
      <w:r w:rsidRPr="001B7E0E"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黑体" w:eastAsia="黑体" w:hAnsi="黑体"/>
          <w:bCs/>
          <w:sz w:val="28"/>
          <w:szCs w:val="28"/>
        </w:rPr>
        <w:t>3</w:t>
      </w:r>
    </w:p>
    <w:p w:rsidR="00A71609" w:rsidRPr="00FA5E96" w:rsidRDefault="00A71609" w:rsidP="00A71609">
      <w:pPr>
        <w:adjustRightInd w:val="0"/>
        <w:snapToGrid w:val="0"/>
        <w:spacing w:afterLines="50" w:after="156" w:line="560" w:lineRule="exact"/>
        <w:jc w:val="center"/>
        <w:rPr>
          <w:rFonts w:ascii="黑体" w:eastAsia="黑体" w:hAnsi="黑体"/>
          <w:sz w:val="30"/>
          <w:szCs w:val="30"/>
        </w:rPr>
      </w:pPr>
      <w:r w:rsidRPr="00FA5E96">
        <w:rPr>
          <w:rFonts w:ascii="黑体" w:eastAsia="黑体" w:hAnsi="黑体" w:hint="eastAsia"/>
          <w:sz w:val="30"/>
          <w:szCs w:val="30"/>
        </w:rPr>
        <w:t xml:space="preserve">中石大克校区 </w:t>
      </w:r>
      <w:r w:rsidR="00774F51">
        <w:rPr>
          <w:rFonts w:ascii="黑体" w:eastAsia="黑体" w:hAnsi="黑体" w:hint="eastAsia"/>
          <w:sz w:val="30"/>
          <w:szCs w:val="30"/>
        </w:rPr>
        <w:t>“银龄讲学计划”</w:t>
      </w:r>
      <w:r w:rsidRPr="00FA5E96">
        <w:rPr>
          <w:rFonts w:ascii="黑体" w:eastAsia="黑体" w:hAnsi="黑体" w:hint="eastAsia"/>
          <w:sz w:val="30"/>
          <w:szCs w:val="30"/>
        </w:rPr>
        <w:t>教师聘期考核表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255"/>
        <w:gridCol w:w="958"/>
        <w:gridCol w:w="775"/>
        <w:gridCol w:w="933"/>
        <w:gridCol w:w="555"/>
        <w:gridCol w:w="1298"/>
        <w:gridCol w:w="850"/>
        <w:gridCol w:w="159"/>
        <w:gridCol w:w="317"/>
        <w:gridCol w:w="1876"/>
      </w:tblGrid>
      <w:tr w:rsidR="00A71609" w:rsidTr="00BC284A">
        <w:trPr>
          <w:trHeight w:val="295"/>
          <w:jc w:val="center"/>
        </w:trPr>
        <w:tc>
          <w:tcPr>
            <w:tcW w:w="1430" w:type="dxa"/>
            <w:gridSpan w:val="2"/>
            <w:vAlign w:val="center"/>
          </w:tcPr>
          <w:p w:rsidR="00A71609" w:rsidRDefault="00A71609" w:rsidP="004644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所在学院</w:t>
            </w:r>
          </w:p>
        </w:tc>
        <w:tc>
          <w:tcPr>
            <w:tcW w:w="1733" w:type="dxa"/>
            <w:gridSpan w:val="2"/>
            <w:vAlign w:val="center"/>
          </w:tcPr>
          <w:p w:rsidR="00A71609" w:rsidRDefault="00A71609" w:rsidP="00464480">
            <w:pPr>
              <w:ind w:firstLine="3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71609" w:rsidRDefault="00A71609" w:rsidP="004644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98" w:type="dxa"/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1609" w:rsidRDefault="00A71609" w:rsidP="004644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工号</w:t>
            </w:r>
          </w:p>
        </w:tc>
        <w:tc>
          <w:tcPr>
            <w:tcW w:w="2352" w:type="dxa"/>
            <w:gridSpan w:val="3"/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BC284A">
        <w:trPr>
          <w:trHeight w:val="640"/>
          <w:jc w:val="center"/>
        </w:trPr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A71609" w:rsidRDefault="00A71609" w:rsidP="004644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66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聘期时间</w:t>
            </w:r>
          </w:p>
        </w:tc>
        <w:tc>
          <w:tcPr>
            <w:tcW w:w="32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1609" w:rsidRDefault="00A71609" w:rsidP="0046448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564"/>
          <w:jc w:val="center"/>
        </w:trPr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A71609" w:rsidRPr="00FA5E96" w:rsidRDefault="00A71609" w:rsidP="0046448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任职类型</w:t>
            </w:r>
          </w:p>
        </w:tc>
        <w:tc>
          <w:tcPr>
            <w:tcW w:w="7721" w:type="dxa"/>
            <w:gridSpan w:val="9"/>
            <w:tcBorders>
              <w:bottom w:val="single" w:sz="4" w:space="0" w:color="auto"/>
            </w:tcBorders>
            <w:vAlign w:val="center"/>
          </w:tcPr>
          <w:p w:rsidR="00A71609" w:rsidRPr="00FA5E96" w:rsidRDefault="00A71609" w:rsidP="0046448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□长期任职（A类、B类、C类）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□短期授课 </w:t>
            </w: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□远程授课</w:t>
            </w:r>
          </w:p>
        </w:tc>
      </w:tr>
      <w:tr w:rsidR="00A71609" w:rsidTr="00464480">
        <w:trPr>
          <w:trHeight w:val="509"/>
          <w:jc w:val="center"/>
        </w:trPr>
        <w:tc>
          <w:tcPr>
            <w:tcW w:w="9151" w:type="dxa"/>
            <w:gridSpan w:val="11"/>
          </w:tcPr>
          <w:p w:rsidR="00A71609" w:rsidRPr="003B77E8" w:rsidRDefault="00A71609" w:rsidP="00464480">
            <w:pPr>
              <w:tabs>
                <w:tab w:val="left" w:pos="2941"/>
              </w:tabs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B77E8">
              <w:rPr>
                <w:rFonts w:ascii="仿宋" w:eastAsia="仿宋" w:hAnsi="仿宋" w:cs="仿宋" w:hint="eastAsia"/>
                <w:b/>
                <w:sz w:val="28"/>
                <w:szCs w:val="28"/>
              </w:rPr>
              <w:t>履职情况：1.教学工作</w:t>
            </w:r>
          </w:p>
        </w:tc>
      </w:tr>
      <w:tr w:rsidR="00A71609" w:rsidTr="00464480">
        <w:trPr>
          <w:trHeight w:val="358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tabs>
                <w:tab w:val="center" w:pos="1289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tabs>
                <w:tab w:val="center" w:pos="1289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班级名称</w:t>
            </w:r>
          </w:p>
        </w:tc>
        <w:tc>
          <w:tcPr>
            <w:tcW w:w="26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总课时数（节）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1609" w:rsidRDefault="00A71609" w:rsidP="004644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A71609" w:rsidTr="00464480">
        <w:trPr>
          <w:trHeight w:val="457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tabs>
                <w:tab w:val="center" w:pos="1289"/>
              </w:tabs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tabs>
                <w:tab w:val="center" w:pos="1289"/>
              </w:tabs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432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467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467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467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477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358"/>
          <w:jc w:val="center"/>
        </w:trPr>
        <w:tc>
          <w:tcPr>
            <w:tcW w:w="9151" w:type="dxa"/>
            <w:gridSpan w:val="11"/>
            <w:tcBorders>
              <w:top w:val="single" w:sz="4" w:space="0" w:color="auto"/>
            </w:tcBorders>
            <w:vAlign w:val="center"/>
          </w:tcPr>
          <w:p w:rsidR="00A71609" w:rsidRPr="003B77E8" w:rsidRDefault="00A71609" w:rsidP="0046448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B77E8">
              <w:rPr>
                <w:rFonts w:ascii="仿宋" w:eastAsia="仿宋" w:hAnsi="仿宋" w:cs="仿宋" w:hint="eastAsia"/>
                <w:b/>
                <w:sz w:val="28"/>
                <w:szCs w:val="28"/>
              </w:rPr>
              <w:t>2.教学指导服务工作</w:t>
            </w:r>
          </w:p>
        </w:tc>
      </w:tr>
      <w:tr w:rsidR="00A71609" w:rsidTr="00464480">
        <w:trPr>
          <w:trHeight w:val="322"/>
          <w:jc w:val="center"/>
        </w:trPr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指导青年教师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A71609" w:rsidRDefault="00A71609" w:rsidP="0046448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C12B04">
              <w:rPr>
                <w:rFonts w:ascii="仿宋" w:eastAsia="仿宋" w:hAnsi="仿宋" w:cs="仿宋" w:hint="eastAsia"/>
                <w:sz w:val="22"/>
                <w:szCs w:val="28"/>
              </w:rPr>
              <w:t>(姓名</w:t>
            </w:r>
            <w:r w:rsidRPr="00C12B04">
              <w:rPr>
                <w:rFonts w:ascii="仿宋" w:eastAsia="仿宋" w:hAnsi="仿宋" w:cs="仿宋"/>
                <w:sz w:val="22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 xml:space="preserve">           </w:t>
            </w:r>
            <w:r w:rsidRPr="00C12B04">
              <w:rPr>
                <w:rFonts w:ascii="仿宋" w:eastAsia="仿宋" w:hAnsi="仿宋" w:cs="仿宋" w:hint="eastAsia"/>
                <w:sz w:val="22"/>
                <w:szCs w:val="28"/>
              </w:rPr>
              <w:t>)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指导毕业设计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A71609" w:rsidRDefault="00A71609" w:rsidP="0046448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C12B04">
              <w:rPr>
                <w:rFonts w:ascii="仿宋" w:eastAsia="仿宋" w:hAnsi="仿宋" w:cs="仿宋" w:hint="eastAsia"/>
                <w:sz w:val="22"/>
                <w:szCs w:val="28"/>
              </w:rPr>
              <w:t>姓名</w:t>
            </w:r>
            <w:r w:rsidRPr="00C12B04">
              <w:rPr>
                <w:rFonts w:ascii="仿宋" w:eastAsia="仿宋" w:hAnsi="仿宋" w:cs="仿宋"/>
                <w:sz w:val="22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 xml:space="preserve">           </w:t>
            </w:r>
            <w:r w:rsidRPr="00C12B04">
              <w:rPr>
                <w:rFonts w:ascii="仿宋" w:eastAsia="仿宋" w:hAnsi="仿宋" w:cs="仿宋" w:hint="eastAsia"/>
                <w:sz w:val="22"/>
                <w:szCs w:val="28"/>
              </w:rPr>
              <w:t>)</w:t>
            </w:r>
          </w:p>
        </w:tc>
      </w:tr>
      <w:tr w:rsidR="00A71609" w:rsidTr="00464480">
        <w:trPr>
          <w:trHeight w:val="105"/>
          <w:jc w:val="center"/>
        </w:trPr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参与指导研究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公开课教学学时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414"/>
          <w:jc w:val="center"/>
        </w:trPr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听课学时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Default="00A71609" w:rsidP="0046448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评课学时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Tr="00464480">
        <w:trPr>
          <w:trHeight w:val="414"/>
          <w:jc w:val="center"/>
        </w:trPr>
        <w:tc>
          <w:tcPr>
            <w:tcW w:w="9151" w:type="dxa"/>
            <w:gridSpan w:val="11"/>
            <w:tcBorders>
              <w:top w:val="single" w:sz="4" w:space="0" w:color="auto"/>
            </w:tcBorders>
            <w:vAlign w:val="center"/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其他教学指导服务工作</w:t>
            </w:r>
            <w:r w:rsidRPr="00D84F6E">
              <w:rPr>
                <w:rFonts w:ascii="仿宋" w:eastAsia="仿宋" w:hAnsi="仿宋" w:cs="仿宋" w:hint="eastAsia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开展</w:t>
            </w:r>
            <w:r w:rsidRPr="00D84F6E">
              <w:rPr>
                <w:rFonts w:ascii="仿宋" w:eastAsia="仿宋" w:hAnsi="仿宋" w:cs="仿宋"/>
                <w:sz w:val="22"/>
                <w:szCs w:val="22"/>
              </w:rPr>
              <w:t>学术讲座、教研</w:t>
            </w:r>
            <w:r w:rsidRPr="00D84F6E">
              <w:rPr>
                <w:rFonts w:ascii="仿宋" w:eastAsia="仿宋" w:hAnsi="仿宋" w:cs="仿宋" w:hint="eastAsia"/>
                <w:sz w:val="22"/>
                <w:szCs w:val="22"/>
              </w:rPr>
              <w:t>等</w:t>
            </w:r>
            <w:r w:rsidRPr="00D84F6E">
              <w:rPr>
                <w:rFonts w:ascii="仿宋" w:eastAsia="仿宋" w:hAnsi="仿宋" w:cs="仿宋"/>
                <w:sz w:val="22"/>
                <w:szCs w:val="22"/>
              </w:rPr>
              <w:t>活动</w:t>
            </w:r>
            <w:r w:rsidRPr="00D84F6E">
              <w:rPr>
                <w:rFonts w:ascii="仿宋" w:eastAsia="仿宋" w:hAnsi="仿宋" w:cs="仿宋" w:hint="eastAsia"/>
                <w:sz w:val="22"/>
                <w:szCs w:val="22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A71609" w:rsidRDefault="00A71609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</w:p>
          <w:p w:rsidR="00A71609" w:rsidRDefault="00A71609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</w:p>
          <w:p w:rsidR="00C061E4" w:rsidRDefault="00C061E4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</w:p>
          <w:p w:rsidR="00C061E4" w:rsidRDefault="00C061E4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</w:p>
          <w:p w:rsidR="00C061E4" w:rsidRDefault="00C061E4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</w:p>
          <w:p w:rsidR="00C061E4" w:rsidRDefault="00C061E4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</w:p>
          <w:p w:rsidR="00C061E4" w:rsidRPr="00543F1B" w:rsidRDefault="00C061E4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</w:p>
          <w:p w:rsidR="00A71609" w:rsidRPr="00543F1B" w:rsidRDefault="00A71609" w:rsidP="00464480">
            <w:pPr>
              <w:tabs>
                <w:tab w:val="left" w:pos="5250"/>
              </w:tabs>
              <w:rPr>
                <w:rFonts w:ascii="仿宋" w:eastAsia="仿宋" w:hAnsi="仿宋" w:cs="仿宋"/>
                <w:szCs w:val="21"/>
              </w:rPr>
            </w:pPr>
            <w:r w:rsidRPr="00543F1B">
              <w:rPr>
                <w:rFonts w:ascii="仿宋" w:eastAsia="仿宋" w:hAnsi="仿宋" w:cs="仿宋" w:hint="eastAsia"/>
                <w:szCs w:val="21"/>
              </w:rPr>
              <w:tab/>
            </w:r>
          </w:p>
          <w:p w:rsidR="00A71609" w:rsidRDefault="00A71609" w:rsidP="00464480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是否满足校区聘用协议要求（请划√）：是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</w:p>
        </w:tc>
      </w:tr>
      <w:tr w:rsidR="00A71609" w:rsidTr="00464480">
        <w:trPr>
          <w:trHeight w:val="2966"/>
          <w:jc w:val="center"/>
        </w:trPr>
        <w:tc>
          <w:tcPr>
            <w:tcW w:w="9151" w:type="dxa"/>
            <w:gridSpan w:val="11"/>
            <w:tcBorders>
              <w:bottom w:val="single" w:sz="4" w:space="0" w:color="auto"/>
            </w:tcBorders>
          </w:tcPr>
          <w:p w:rsidR="00A71609" w:rsidRDefault="00A71609" w:rsidP="0046448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3B77E8"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3</w:t>
            </w:r>
            <w:r w:rsidRPr="003B77E8">
              <w:rPr>
                <w:rFonts w:ascii="仿宋" w:eastAsia="仿宋" w:hAnsi="仿宋" w:cs="仿宋"/>
                <w:b/>
                <w:sz w:val="28"/>
                <w:szCs w:val="28"/>
              </w:rPr>
              <w:t>.</w:t>
            </w:r>
            <w:r w:rsidRPr="003B77E8">
              <w:rPr>
                <w:rFonts w:ascii="仿宋" w:eastAsia="仿宋" w:hAnsi="仿宋" w:cs="仿宋" w:hint="eastAsia"/>
                <w:b/>
                <w:sz w:val="28"/>
                <w:szCs w:val="28"/>
              </w:rPr>
              <w:t>其它工作</w:t>
            </w:r>
            <w:r w:rsidRPr="00D84F6E">
              <w:rPr>
                <w:rFonts w:ascii="仿宋" w:eastAsia="仿宋" w:hAnsi="仿宋" w:cs="仿宋" w:hint="eastAsia"/>
                <w:sz w:val="22"/>
                <w:szCs w:val="22"/>
              </w:rPr>
              <w:t>（师资队伍建设、专业建设、人才培养等）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： </w:t>
            </w:r>
          </w:p>
          <w:p w:rsidR="00A71609" w:rsidRPr="00543F1B" w:rsidRDefault="00A71609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A71609" w:rsidRDefault="00A71609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A71609" w:rsidRDefault="00A71609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A71609" w:rsidRDefault="00A71609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C061E4" w:rsidRDefault="00C061E4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C061E4" w:rsidRDefault="00C061E4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C061E4" w:rsidRPr="00543F1B" w:rsidRDefault="00C061E4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A71609" w:rsidRPr="00543F1B" w:rsidRDefault="00A71609" w:rsidP="0046448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A71609" w:rsidRPr="00543F1B" w:rsidRDefault="00A71609" w:rsidP="0046448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A71609" w:rsidRDefault="00A71609" w:rsidP="00464480">
            <w:pPr>
              <w:jc w:val="right"/>
              <w:rPr>
                <w:rFonts w:ascii="仿宋" w:eastAsia="仿宋" w:hAnsi="仿宋" w:cs="仿宋"/>
                <w:sz w:val="28"/>
                <w:szCs w:val="28"/>
                <w:bdr w:val="single" w:sz="4" w:space="0" w:color="auto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是否满足所在学院年度工作要求（请划√）：是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  <w:bdr w:val="single" w:sz="4" w:space="0" w:color="auto"/>
              </w:rPr>
              <w:t xml:space="preserve">   </w:t>
            </w:r>
          </w:p>
        </w:tc>
      </w:tr>
      <w:tr w:rsidR="00A71609" w:rsidRPr="00967C80" w:rsidTr="00464480">
        <w:trPr>
          <w:trHeight w:val="1540"/>
          <w:jc w:val="center"/>
        </w:trPr>
        <w:tc>
          <w:tcPr>
            <w:tcW w:w="9151" w:type="dxa"/>
            <w:gridSpan w:val="11"/>
            <w:shd w:val="clear" w:color="auto" w:fill="FBD4B4"/>
            <w:vAlign w:val="center"/>
          </w:tcPr>
          <w:p w:rsidR="00A71609" w:rsidRDefault="00A71609" w:rsidP="00464480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以上业绩内容均为本人填写。</w:t>
            </w:r>
          </w:p>
          <w:p w:rsidR="00A71609" w:rsidRDefault="00A71609" w:rsidP="00464480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本人签字：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A71609" w:rsidRDefault="00A71609" w:rsidP="00272E64">
            <w:pPr>
              <w:spacing w:line="440" w:lineRule="exact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是否申请</w:t>
            </w:r>
            <w:r w:rsidR="00272E64">
              <w:rPr>
                <w:rFonts w:ascii="仿宋" w:eastAsia="仿宋" w:hAnsi="仿宋" w:cs="仿宋" w:hint="eastAsia"/>
                <w:sz w:val="28"/>
                <w:szCs w:val="28"/>
              </w:rPr>
              <w:t>按</w:t>
            </w:r>
            <w:r w:rsidR="00272E64">
              <w:rPr>
                <w:rFonts w:ascii="仿宋" w:eastAsia="仿宋" w:hAnsi="仿宋" w:cs="仿宋"/>
                <w:sz w:val="28"/>
                <w:szCs w:val="28"/>
              </w:rPr>
              <w:t>“</w:t>
            </w:r>
            <w:r w:rsidR="00272E64">
              <w:rPr>
                <w:rFonts w:ascii="仿宋" w:eastAsia="仿宋" w:hAnsi="仿宋" w:cs="仿宋" w:hint="eastAsia"/>
                <w:sz w:val="28"/>
                <w:szCs w:val="28"/>
              </w:rPr>
              <w:t>银龄</w:t>
            </w:r>
            <w:r w:rsidR="00272E64">
              <w:rPr>
                <w:rFonts w:ascii="仿宋" w:eastAsia="仿宋" w:hAnsi="仿宋" w:cs="仿宋"/>
                <w:sz w:val="28"/>
                <w:szCs w:val="28"/>
              </w:rPr>
              <w:t>讲学计划”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续聘（请划√）：是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</w:p>
          <w:p w:rsidR="00272E64" w:rsidRPr="00272E64" w:rsidRDefault="00272E64" w:rsidP="00272E64">
            <w:pPr>
              <w:snapToGrid w:val="0"/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续聘</w:t>
            </w:r>
            <w:r w:rsidRPr="00672B35">
              <w:rPr>
                <w:rFonts w:ascii="仿宋" w:eastAsia="仿宋" w:hAnsi="仿宋" w:cs="仿宋"/>
                <w:sz w:val="28"/>
                <w:szCs w:val="28"/>
              </w:rPr>
              <w:t>类型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：□长期任职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（A类、B类、C类）</w:t>
            </w:r>
            <w:r w:rsidRPr="00672B35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□短期授课  □远程授课</w:t>
            </w:r>
          </w:p>
        </w:tc>
      </w:tr>
      <w:tr w:rsidR="00A71609" w:rsidTr="00464480">
        <w:trPr>
          <w:trHeight w:val="2317"/>
          <w:jc w:val="center"/>
        </w:trPr>
        <w:tc>
          <w:tcPr>
            <w:tcW w:w="9151" w:type="dxa"/>
            <w:gridSpan w:val="11"/>
          </w:tcPr>
          <w:p w:rsidR="00A71609" w:rsidRDefault="00A71609" w:rsidP="00464480">
            <w:pPr>
              <w:spacing w:line="44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B77E8">
              <w:rPr>
                <w:rFonts w:ascii="仿宋" w:eastAsia="仿宋" w:hAnsi="仿宋" w:cs="仿宋" w:hint="eastAsia"/>
                <w:b/>
                <w:sz w:val="28"/>
                <w:szCs w:val="28"/>
              </w:rPr>
              <w:t>学院意见：</w:t>
            </w:r>
          </w:p>
          <w:p w:rsidR="00A71609" w:rsidRPr="003B77E8" w:rsidRDefault="00A71609" w:rsidP="00464480">
            <w:pPr>
              <w:spacing w:line="44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A71609" w:rsidRDefault="00A71609" w:rsidP="00464480">
            <w:pPr>
              <w:spacing w:line="440" w:lineRule="exact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考核结果：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优秀□     合格□    基本合格□    不合格□</w:t>
            </w:r>
          </w:p>
          <w:p w:rsidR="00A71609" w:rsidRDefault="00A71609" w:rsidP="00464480">
            <w:pPr>
              <w:snapToGrid w:val="0"/>
              <w:spacing w:line="440" w:lineRule="exact"/>
              <w:ind w:firstLineChars="600" w:firstLine="1680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是否同意续聘： 是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</w:p>
          <w:p w:rsidR="00A71609" w:rsidRPr="00672B35" w:rsidRDefault="00A71609" w:rsidP="00464480">
            <w:pPr>
              <w:snapToGrid w:val="0"/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967C80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续聘</w:t>
            </w:r>
            <w:r w:rsidRPr="00672B35">
              <w:rPr>
                <w:rFonts w:ascii="仿宋" w:eastAsia="仿宋" w:hAnsi="仿宋" w:cs="仿宋"/>
                <w:sz w:val="28"/>
                <w:szCs w:val="28"/>
              </w:rPr>
              <w:t>类型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：□长期任职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（A类、B类、C类）</w:t>
            </w:r>
            <w:r w:rsidRPr="00672B35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□短期授课  □远程授课</w:t>
            </w:r>
          </w:p>
          <w:p w:rsidR="00A71609" w:rsidRDefault="00A71609" w:rsidP="00464480">
            <w:pPr>
              <w:spacing w:line="440" w:lineRule="exact"/>
              <w:ind w:right="4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71609" w:rsidRDefault="00A71609" w:rsidP="00464480">
            <w:pPr>
              <w:spacing w:line="440" w:lineRule="exact"/>
              <w:ind w:right="480" w:firstLineChars="300" w:firstLine="8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A71609" w:rsidTr="00464480">
        <w:trPr>
          <w:trHeight w:val="2077"/>
          <w:jc w:val="center"/>
        </w:trPr>
        <w:tc>
          <w:tcPr>
            <w:tcW w:w="9151" w:type="dxa"/>
            <w:gridSpan w:val="11"/>
          </w:tcPr>
          <w:p w:rsidR="00A71609" w:rsidRDefault="00A71609" w:rsidP="00464480">
            <w:pPr>
              <w:spacing w:line="44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B77E8">
              <w:rPr>
                <w:rFonts w:ascii="仿宋" w:eastAsia="仿宋" w:hAnsi="仿宋" w:cs="仿宋" w:hint="eastAsia"/>
                <w:b/>
                <w:sz w:val="28"/>
                <w:szCs w:val="28"/>
              </w:rPr>
              <w:t>组织与人事工作部意见：</w:t>
            </w:r>
          </w:p>
          <w:p w:rsidR="00A71609" w:rsidRPr="003B77E8" w:rsidRDefault="00A71609" w:rsidP="00464480">
            <w:pPr>
              <w:spacing w:line="44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A71609" w:rsidRDefault="00A71609" w:rsidP="00464480">
            <w:pPr>
              <w:spacing w:line="440" w:lineRule="exact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考核结果：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优秀□     合格□    基本合格□    不合格□</w:t>
            </w:r>
          </w:p>
          <w:p w:rsidR="00A71609" w:rsidRDefault="00A71609" w:rsidP="00464480">
            <w:pPr>
              <w:snapToGrid w:val="0"/>
              <w:spacing w:line="440" w:lineRule="exact"/>
              <w:ind w:firstLineChars="800" w:firstLine="2240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是否同意续聘：是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</w:p>
          <w:p w:rsidR="00A71609" w:rsidRDefault="00A71609" w:rsidP="00464480">
            <w:pPr>
              <w:spacing w:line="440" w:lineRule="exact"/>
              <w:ind w:right="4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</w:t>
            </w:r>
          </w:p>
          <w:p w:rsidR="00A71609" w:rsidRDefault="00A71609" w:rsidP="00464480">
            <w:pPr>
              <w:spacing w:line="440" w:lineRule="exact"/>
              <w:ind w:firstLineChars="300" w:firstLine="8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A71609" w:rsidTr="00464480">
        <w:trPr>
          <w:trHeight w:val="2299"/>
          <w:jc w:val="center"/>
        </w:trPr>
        <w:tc>
          <w:tcPr>
            <w:tcW w:w="9151" w:type="dxa"/>
            <w:gridSpan w:val="11"/>
          </w:tcPr>
          <w:p w:rsidR="00A71609" w:rsidRDefault="00A71609" w:rsidP="00464480">
            <w:pPr>
              <w:spacing w:line="440" w:lineRule="exact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 w:rsidRPr="003B77E8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校区意见：</w:t>
            </w:r>
          </w:p>
          <w:p w:rsidR="00A71609" w:rsidRPr="003B77E8" w:rsidRDefault="00A71609" w:rsidP="00464480">
            <w:pPr>
              <w:spacing w:line="440" w:lineRule="exact"/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A71609" w:rsidRDefault="00A71609" w:rsidP="00464480">
            <w:pPr>
              <w:spacing w:line="440" w:lineRule="exact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考核结果：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优秀□     合格□    基本合格□    不合格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</w:p>
          <w:p w:rsidR="00A71609" w:rsidRDefault="00A71609" w:rsidP="00464480">
            <w:pPr>
              <w:snapToGrid w:val="0"/>
              <w:spacing w:line="440" w:lineRule="exact"/>
              <w:ind w:firstLineChars="800" w:firstLine="2240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是否同意续聘：是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</w:p>
          <w:p w:rsidR="00A71609" w:rsidRDefault="00A71609" w:rsidP="00464480">
            <w:pPr>
              <w:spacing w:line="440" w:lineRule="exact"/>
              <w:ind w:right="4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</w:t>
            </w:r>
          </w:p>
          <w:p w:rsidR="00A71609" w:rsidRDefault="00A71609" w:rsidP="00464480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主管领导签字（盖章）：                    年    月    日</w:t>
            </w:r>
          </w:p>
        </w:tc>
      </w:tr>
    </w:tbl>
    <w:p w:rsidR="00F50FC5" w:rsidRPr="00A71609" w:rsidRDefault="00A71609">
      <w:r w:rsidRPr="004B0080">
        <w:rPr>
          <w:rFonts w:ascii="黑体" w:eastAsia="黑体" w:hAnsi="黑体" w:cs="仿宋_GB2312" w:hint="eastAsia"/>
          <w:sz w:val="24"/>
        </w:rPr>
        <w:t>（请保持1页，正反面打印）</w:t>
      </w:r>
    </w:p>
    <w:sectPr w:rsidR="00F50FC5" w:rsidRPr="00A71609" w:rsidSect="00C061E4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1B" w:rsidRDefault="00AD701B" w:rsidP="00A71609">
      <w:r>
        <w:separator/>
      </w:r>
    </w:p>
  </w:endnote>
  <w:endnote w:type="continuationSeparator" w:id="0">
    <w:p w:rsidR="00AD701B" w:rsidRDefault="00AD701B" w:rsidP="00A7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1B" w:rsidRDefault="00AD701B" w:rsidP="00A71609">
      <w:r>
        <w:separator/>
      </w:r>
    </w:p>
  </w:footnote>
  <w:footnote w:type="continuationSeparator" w:id="0">
    <w:p w:rsidR="00AD701B" w:rsidRDefault="00AD701B" w:rsidP="00A7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16"/>
    <w:rsid w:val="00272E64"/>
    <w:rsid w:val="005D563E"/>
    <w:rsid w:val="00750DD3"/>
    <w:rsid w:val="00774F51"/>
    <w:rsid w:val="008326A9"/>
    <w:rsid w:val="00967C80"/>
    <w:rsid w:val="00A71609"/>
    <w:rsid w:val="00AD701B"/>
    <w:rsid w:val="00BC284A"/>
    <w:rsid w:val="00C061E4"/>
    <w:rsid w:val="00E73916"/>
    <w:rsid w:val="00F14A21"/>
    <w:rsid w:val="00F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8A0CB"/>
  <w15:chartTrackingRefBased/>
  <w15:docId w15:val="{635B3579-6371-442F-9F03-53D1B3A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6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</cp:revision>
  <dcterms:created xsi:type="dcterms:W3CDTF">2020-12-13T03:56:00Z</dcterms:created>
  <dcterms:modified xsi:type="dcterms:W3CDTF">2020-12-13T03:56:00Z</dcterms:modified>
</cp:coreProperties>
</file>