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BA" w:rsidRDefault="00C426BA" w:rsidP="00C426BA">
      <w:pPr>
        <w:adjustRightInd w:val="0"/>
        <w:snapToGrid w:val="0"/>
        <w:spacing w:line="480" w:lineRule="exact"/>
        <w:outlineLvl w:val="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C426BA" w:rsidRDefault="00C426BA" w:rsidP="00C426BA">
      <w:pPr>
        <w:adjustRightInd w:val="0"/>
        <w:snapToGrid w:val="0"/>
        <w:spacing w:line="480" w:lineRule="exact"/>
        <w:jc w:val="center"/>
        <w:outlineLvl w:val="0"/>
        <w:rPr>
          <w:rFonts w:ascii="方正小标宋简体" w:eastAsia="方正小标宋简体" w:hAnsi="Times New Roman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中国石油大学（北京）克拉玛依校区</w:t>
      </w:r>
      <w:proofErr w:type="gramStart"/>
      <w:r>
        <w:rPr>
          <w:rFonts w:ascii="方正小标宋简体" w:eastAsia="方正小标宋简体" w:hint="eastAsia"/>
          <w:sz w:val="30"/>
          <w:szCs w:val="30"/>
        </w:rPr>
        <w:t>银龄教师</w:t>
      </w:r>
      <w:proofErr w:type="gramEnd"/>
      <w:r>
        <w:rPr>
          <w:rFonts w:ascii="方正小标宋简体" w:eastAsia="方正小标宋简体" w:hint="eastAsia"/>
          <w:sz w:val="30"/>
          <w:szCs w:val="30"/>
        </w:rPr>
        <w:t>应聘申请表</w:t>
      </w:r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34"/>
        <w:gridCol w:w="616"/>
        <w:gridCol w:w="559"/>
        <w:gridCol w:w="1017"/>
        <w:gridCol w:w="116"/>
        <w:gridCol w:w="345"/>
        <w:gridCol w:w="517"/>
        <w:gridCol w:w="10"/>
        <w:gridCol w:w="405"/>
        <w:gridCol w:w="571"/>
        <w:gridCol w:w="389"/>
        <w:gridCol w:w="293"/>
        <w:gridCol w:w="44"/>
        <w:gridCol w:w="279"/>
        <w:gridCol w:w="280"/>
        <w:gridCol w:w="1120"/>
        <w:gridCol w:w="161"/>
        <w:gridCol w:w="46"/>
        <w:gridCol w:w="1923"/>
      </w:tblGrid>
      <w:tr w:rsidR="00C426BA" w:rsidTr="005D772F">
        <w:trPr>
          <w:cantSplit/>
          <w:trHeight w:val="567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C426BA" w:rsidTr="005D772F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distribute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6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退休时间</w:t>
            </w: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所从事专业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退休时所在单位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家庭常住地址</w:t>
            </w:r>
            <w:r>
              <w:rPr>
                <w:rFonts w:ascii="仿宋" w:eastAsia="仿宋" w:hAnsi="仿宋" w:hint="eastAsia"/>
                <w:spacing w:val="-16"/>
                <w:sz w:val="18"/>
                <w:szCs w:val="18"/>
              </w:rPr>
              <w:t>（具体到门牌号）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常用邮箱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4C3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年毕业于               （学校）学制      年</w:t>
            </w:r>
          </w:p>
        </w:tc>
      </w:tr>
      <w:tr w:rsidR="00C426BA" w:rsidTr="005D772F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4C3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年获                 （学校）             学位 </w:t>
            </w:r>
          </w:p>
        </w:tc>
      </w:tr>
      <w:tr w:rsidR="00C426BA" w:rsidTr="005D772F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应聘类型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□长期任职A类、□长期任职B类、□长期任职C类   </w:t>
            </w:r>
          </w:p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□短期任职    </w:t>
            </w:r>
          </w:p>
        </w:tc>
      </w:tr>
      <w:tr w:rsidR="00C426BA" w:rsidTr="005D772F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拟任职时间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ind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日-    年   月   日</w:t>
            </w:r>
          </w:p>
        </w:tc>
      </w:tr>
      <w:tr w:rsidR="00C426BA" w:rsidTr="005D772F">
        <w:trPr>
          <w:cantSplit/>
          <w:trHeight w:val="519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 要 工 作 经 历</w:t>
            </w:r>
          </w:p>
        </w:tc>
      </w:tr>
      <w:tr w:rsidR="00C426BA" w:rsidTr="005D772F">
        <w:trPr>
          <w:cantSplit/>
          <w:trHeight w:val="62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自何年何月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至何年何月</w:t>
            </w:r>
          </w:p>
        </w:tc>
        <w:tc>
          <w:tcPr>
            <w:tcW w:w="6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在何单位任职</w:t>
            </w:r>
          </w:p>
        </w:tc>
      </w:tr>
      <w:tr w:rsidR="00C426BA" w:rsidTr="005D772F">
        <w:trPr>
          <w:cantSplit/>
          <w:trHeight w:val="43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39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25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22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承 担 的 主 要 课 程</w:t>
            </w:r>
          </w:p>
        </w:tc>
      </w:tr>
      <w:tr w:rsidR="00C426BA" w:rsidTr="005D772F">
        <w:trPr>
          <w:cantSplit/>
          <w:trHeight w:val="1832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415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6D" w:rsidRDefault="0089656D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主要学术成就和工作业绩</w:t>
            </w:r>
          </w:p>
          <w:p w:rsidR="00C426BA" w:rsidRDefault="00C426BA" w:rsidP="005D7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（内容包括论文、论著、承担的科研项目及已获得的科研成果等）</w:t>
            </w:r>
          </w:p>
        </w:tc>
      </w:tr>
      <w:tr w:rsidR="00C426BA" w:rsidTr="00A84010">
        <w:trPr>
          <w:cantSplit/>
          <w:trHeight w:val="1859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C426BA" w:rsidTr="005D772F">
        <w:trPr>
          <w:cantSplit/>
          <w:trHeight w:val="520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家庭成员基本情况</w:t>
            </w:r>
          </w:p>
        </w:tc>
      </w:tr>
      <w:tr w:rsidR="00C426BA" w:rsidTr="005D772F">
        <w:trPr>
          <w:cantSplit/>
          <w:trHeight w:val="454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26BA" w:rsidTr="005D772F">
        <w:trPr>
          <w:cantSplit/>
          <w:trHeight w:val="45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4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26BA" w:rsidTr="005D772F">
        <w:trPr>
          <w:cantSplit/>
          <w:trHeight w:val="454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子女</w:t>
            </w:r>
          </w:p>
          <w:p w:rsidR="00C426BA" w:rsidRDefault="00C426BA" w:rsidP="005D77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现学习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或工作地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</w:tr>
      <w:tr w:rsidR="00C426BA" w:rsidTr="005D772F">
        <w:trPr>
          <w:cantSplit/>
          <w:trHeight w:val="45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26BA" w:rsidTr="005D772F">
        <w:trPr>
          <w:cantSplit/>
          <w:trHeight w:val="45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26BA" w:rsidTr="005D772F">
        <w:trPr>
          <w:cantSplit/>
          <w:trHeight w:val="111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应聘承诺</w:t>
            </w:r>
          </w:p>
        </w:tc>
        <w:tc>
          <w:tcPr>
            <w:tcW w:w="89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BA" w:rsidRDefault="00C426BA" w:rsidP="005D772F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以上所填内容均属实，若有虚假，所聘单位有权解除协议。</w:t>
            </w:r>
          </w:p>
          <w:p w:rsidR="00C426BA" w:rsidRDefault="00C426BA" w:rsidP="005D772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应聘者签名：________________          </w:t>
            </w:r>
          </w:p>
          <w:p w:rsidR="00C426BA" w:rsidRDefault="00C426BA" w:rsidP="005D772F">
            <w:pPr>
              <w:wordWrap w:val="0"/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  <w:tr w:rsidR="00C426BA" w:rsidTr="005D772F">
        <w:trPr>
          <w:cantSplit/>
          <w:trHeight w:val="2665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  <w:r>
              <w:rPr>
                <w:rFonts w:ascii="仿宋" w:eastAsia="仿宋" w:hAnsi="仿宋" w:hint="eastAsia"/>
                <w:b/>
              </w:rPr>
              <w:t>（是否同意，拟承担课程及工作任务）：</w:t>
            </w:r>
          </w:p>
          <w:p w:rsidR="00C426BA" w:rsidRDefault="00C426BA" w:rsidP="005D772F">
            <w:pPr>
              <w:snapToGri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拟聘任类型：□长期任职A类、□长期任职B类、□长期任职C类   </w:t>
            </w:r>
          </w:p>
          <w:p w:rsidR="00C426BA" w:rsidRDefault="00A84010" w:rsidP="005D772F">
            <w:pPr>
              <w:snapToGrid w:val="0"/>
              <w:spacing w:afterLines="50" w:after="156" w:line="480" w:lineRule="exact"/>
              <w:ind w:firstLineChars="600" w:firstLine="168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C426BA">
              <w:rPr>
                <w:rFonts w:ascii="仿宋" w:eastAsia="仿宋" w:hAnsi="仿宋" w:hint="eastAsia"/>
                <w:sz w:val="28"/>
                <w:szCs w:val="28"/>
              </w:rPr>
              <w:t>短期任职</w:t>
            </w:r>
          </w:p>
          <w:p w:rsidR="00C426BA" w:rsidRDefault="00C426BA" w:rsidP="005D772F">
            <w:pPr>
              <w:snapToGri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拟承担的工作：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课表学时，其他工作：</w:t>
            </w:r>
          </w:p>
          <w:p w:rsidR="00C426BA" w:rsidRDefault="00C426BA" w:rsidP="005D772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A84010" w:rsidTr="00D62CF9">
        <w:trPr>
          <w:cantSplit/>
          <w:trHeight w:val="1545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10" w:rsidRDefault="00A84010" w:rsidP="00A8401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合作发展部意见：</w:t>
            </w:r>
          </w:p>
          <w:p w:rsidR="00A84010" w:rsidRDefault="00A84010" w:rsidP="00A8401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84010" w:rsidRDefault="00A84010" w:rsidP="00A84010">
            <w:pPr>
              <w:adjustRightInd w:val="0"/>
              <w:snapToGrid w:val="0"/>
              <w:ind w:right="113" w:firstLineChars="700" w:firstLine="19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C426BA" w:rsidTr="00D62CF9">
        <w:trPr>
          <w:cantSplit/>
          <w:trHeight w:val="1539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组织人事部意见：</w:t>
            </w:r>
          </w:p>
          <w:p w:rsidR="00C426BA" w:rsidRDefault="00C426BA" w:rsidP="005D772F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C426BA" w:rsidTr="005D772F">
        <w:trPr>
          <w:cantSplit/>
          <w:trHeight w:val="982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BA" w:rsidRDefault="00C426BA" w:rsidP="005D772F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校区主管领导意见：</w:t>
            </w:r>
          </w:p>
          <w:p w:rsidR="00C426BA" w:rsidRDefault="00C426BA" w:rsidP="005D772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426BA" w:rsidRDefault="00C426BA" w:rsidP="005D772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C426BA" w:rsidRDefault="00C426BA" w:rsidP="005D772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</w:tbl>
    <w:p w:rsidR="00C426BA" w:rsidRPr="0088624D" w:rsidRDefault="00C426BA" w:rsidP="00C426BA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C426BA" w:rsidRPr="0088624D" w:rsidSect="00A84010">
      <w:footerReference w:type="default" r:id="rId6"/>
      <w:pgSz w:w="11906" w:h="16838"/>
      <w:pgMar w:top="1276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55" w:rsidRDefault="00645655" w:rsidP="0089656D">
      <w:r>
        <w:separator/>
      </w:r>
    </w:p>
  </w:endnote>
  <w:endnote w:type="continuationSeparator" w:id="0">
    <w:p w:rsidR="00645655" w:rsidRDefault="00645655" w:rsidP="0089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6D" w:rsidRPr="00E4614A" w:rsidRDefault="0089656D" w:rsidP="0089656D">
    <w:pPr>
      <w:tabs>
        <w:tab w:val="center" w:pos="4153"/>
        <w:tab w:val="right" w:pos="8306"/>
      </w:tabs>
      <w:wordWrap w:val="0"/>
      <w:snapToGrid w:val="0"/>
      <w:ind w:rightChars="100" w:right="210"/>
      <w:jc w:val="right"/>
    </w:pPr>
    <w:r w:rsidRPr="00E4614A">
      <w:rPr>
        <w:rFonts w:cs="Times New Roman" w:hint="eastAsia"/>
        <w:sz w:val="28"/>
        <w:szCs w:val="28"/>
      </w:rPr>
      <w:t>—</w:t>
    </w:r>
    <w:r w:rsidRPr="00E4614A">
      <w:rPr>
        <w:rFonts w:cs="Times New Roman"/>
        <w:sz w:val="28"/>
        <w:szCs w:val="28"/>
      </w:rPr>
      <w:fldChar w:fldCharType="begin"/>
    </w:r>
    <w:r w:rsidRPr="00E4614A">
      <w:rPr>
        <w:rFonts w:cs="Times New Roman"/>
        <w:sz w:val="28"/>
        <w:szCs w:val="28"/>
      </w:rPr>
      <w:instrText>PAGE   \* MERGEFORMAT</w:instrText>
    </w:r>
    <w:r w:rsidRPr="00E4614A">
      <w:rPr>
        <w:rFonts w:cs="Times New Roman"/>
        <w:sz w:val="28"/>
        <w:szCs w:val="28"/>
      </w:rPr>
      <w:fldChar w:fldCharType="separate"/>
    </w:r>
    <w:r w:rsidR="00D62CF9">
      <w:rPr>
        <w:rFonts w:cs="Times New Roman"/>
        <w:noProof/>
        <w:sz w:val="28"/>
        <w:szCs w:val="28"/>
      </w:rPr>
      <w:t>2</w:t>
    </w:r>
    <w:r w:rsidRPr="00E4614A">
      <w:rPr>
        <w:rFonts w:cs="Times New Roman"/>
        <w:sz w:val="28"/>
        <w:szCs w:val="28"/>
      </w:rPr>
      <w:fldChar w:fldCharType="end"/>
    </w:r>
    <w:r w:rsidRPr="00E4614A">
      <w:rPr>
        <w:rFonts w:cs="Times New Roman" w:hint="eastAsia"/>
        <w:sz w:val="28"/>
        <w:szCs w:val="28"/>
      </w:rPr>
      <w:t>—</w:t>
    </w:r>
  </w:p>
  <w:p w:rsidR="0089656D" w:rsidRDefault="00896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55" w:rsidRDefault="00645655" w:rsidP="0089656D">
      <w:r>
        <w:separator/>
      </w:r>
    </w:p>
  </w:footnote>
  <w:footnote w:type="continuationSeparator" w:id="0">
    <w:p w:rsidR="00645655" w:rsidRDefault="00645655" w:rsidP="0089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A"/>
    <w:rsid w:val="001E2BAF"/>
    <w:rsid w:val="00375C03"/>
    <w:rsid w:val="005D4C37"/>
    <w:rsid w:val="00645655"/>
    <w:rsid w:val="0089656D"/>
    <w:rsid w:val="00A84010"/>
    <w:rsid w:val="00C426BA"/>
    <w:rsid w:val="00D6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D7AFB"/>
  <w15:chartTrackingRefBased/>
  <w15:docId w15:val="{925D2766-01B7-4319-A254-1E719D09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BA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56D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56D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董晓宇</cp:lastModifiedBy>
  <cp:revision>6</cp:revision>
  <dcterms:created xsi:type="dcterms:W3CDTF">2023-12-19T11:03:00Z</dcterms:created>
  <dcterms:modified xsi:type="dcterms:W3CDTF">2024-04-17T08:00:00Z</dcterms:modified>
</cp:coreProperties>
</file>