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CBBAD">
      <w:pPr>
        <w:widowControl/>
        <w:spacing w:line="440" w:lineRule="exact"/>
        <w:jc w:val="left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附件：</w:t>
      </w:r>
    </w:p>
    <w:p w14:paraId="2D75B9B6">
      <w:pPr>
        <w:spacing w:after="240" w:line="440" w:lineRule="exact"/>
        <w:jc w:val="center"/>
        <w:rPr>
          <w:rFonts w:ascii="方正小标宋简体" w:hAnsi="等线" w:eastAsia="方正小标宋简体" w:cs="Times New Roman"/>
          <w:szCs w:val="21"/>
        </w:rPr>
      </w:pP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  <w:lang w:val="en-US" w:eastAsia="zh-CN"/>
        </w:rPr>
        <w:t>中国石油大学（北京）克拉玛依校区</w:t>
      </w: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</w:rPr>
        <w:t>师德</w:t>
      </w: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  <w:lang w:eastAsia="zh-CN"/>
        </w:rPr>
        <w:t>问题线索</w:t>
      </w:r>
      <w:r>
        <w:rPr>
          <w:rFonts w:hint="eastAsia" w:ascii="方正小标宋简体" w:hAnsi="等线" w:eastAsia="方正小标宋简体" w:cs="Times New Roman"/>
          <w:color w:val="000000"/>
          <w:kern w:val="0"/>
          <w:sz w:val="36"/>
          <w:szCs w:val="36"/>
        </w:rPr>
        <w:t>登记表</w:t>
      </w:r>
    </w:p>
    <w:tbl>
      <w:tblPr>
        <w:tblStyle w:val="2"/>
        <w:tblW w:w="837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30"/>
        <w:gridCol w:w="1276"/>
        <w:gridCol w:w="2410"/>
        <w:gridCol w:w="1247"/>
      </w:tblGrid>
      <w:tr w14:paraId="332F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19D5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投诉举报人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E0E1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0980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065DF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205EA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19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0946">
            <w:pPr>
              <w:widowControl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1382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E0376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B6D0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工作单位（或住址）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15EF5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54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F7E8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被投诉举报人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（或单位）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6F635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DA9F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1426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1DEA4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ED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24C0">
            <w:pPr>
              <w:widowControl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BE0C3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4374C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9BB86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CC251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E54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EDD3F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投诉举报内容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3369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11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0C36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相关证据</w:t>
            </w:r>
          </w:p>
          <w:p w14:paraId="130B071F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（可后附详细材料）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7DEA5D">
            <w:pPr>
              <w:widowControl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，无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14:paraId="3AA2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E6BC">
            <w:pPr>
              <w:widowControl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投诉举报人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495B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本人对举报事实的真实性负责。接受调查询问时，可如实提供事实情况细节和证据。                                                                                                        </w:t>
            </w:r>
          </w:p>
          <w:p w14:paraId="28C28BC1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如伪造事实或证据，以造谣、举报等方式故意中伤他人、损害他人名誉的行为，或者以举报为名制造事端，干扰学校正常工作的，自愿承担法律责任。</w:t>
            </w:r>
          </w:p>
          <w:p w14:paraId="43ADDD4B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签名：</w:t>
            </w:r>
          </w:p>
          <w:p w14:paraId="0895275A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  <w:p w14:paraId="4B7B335C">
            <w:pPr>
              <w:widowControl/>
              <w:spacing w:line="400" w:lineRule="exact"/>
              <w:jc w:val="lef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4AB987C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ZjY4ZTkyNTgwZTAwNTljZTJlNDdmMGU2Mjk0YWUifQ=="/>
  </w:docVars>
  <w:rsids>
    <w:rsidRoot w:val="0053591D"/>
    <w:rsid w:val="00163307"/>
    <w:rsid w:val="0053591D"/>
    <w:rsid w:val="00DF45B8"/>
    <w:rsid w:val="1BF73A58"/>
    <w:rsid w:val="37BD2C26"/>
    <w:rsid w:val="4EA41AEA"/>
    <w:rsid w:val="523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217</Characters>
  <Lines>2</Lines>
  <Paragraphs>1</Paragraphs>
  <TotalTime>1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2023-07-26T08:40:00Z</dcterms:created>
  <dc:creator>曹 艺馨</dc:creator>
  <cp:lastModifiedBy>Ro</cp:lastModifiedBy>
  <dcterms:modified xsi:type="dcterms:W3CDTF">2025-04-14T09:45:43Z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A542AC1548AC4FD3B9F7A04081C0A8D9_13</vt:lpwstr>
  </property>
  <property fmtid="{D5CDD505-2E9C-101B-9397-08002B2CF9AE}" pid="4" name="KSOTemplateDocerSaveRecord">
    <vt:lpwstr>eyJoZGlkIjoiYjRmYmI5ZmFkODVjZDM2YzdkYzk5YTZiZjcwNzQ4MjIiLCJ1c2VySWQiOiI1NDE0ODc2ODIifQ==</vt:lpwstr>
  </property>
</Properties>
</file>