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7"/>
        <w:gridCol w:w="1408"/>
      </w:tblGrid>
      <w:tr w:rsidR="00D536A2" w14:paraId="55B668AC" w14:textId="77777777">
        <w:tc>
          <w:tcPr>
            <w:tcW w:w="3207" w:type="dxa"/>
            <w:vAlign w:val="center"/>
          </w:tcPr>
          <w:p w14:paraId="1D5C469E" w14:textId="77777777" w:rsidR="00D536A2" w:rsidRDefault="00AA298D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4F0BD749" w14:textId="77777777" w:rsidR="00D536A2" w:rsidRDefault="00AA298D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  <w:tr w:rsidR="00D536A2" w14:paraId="2B77A08C" w14:textId="77777777">
        <w:tc>
          <w:tcPr>
            <w:tcW w:w="3207" w:type="dxa"/>
            <w:vAlign w:val="center"/>
          </w:tcPr>
          <w:p w14:paraId="28AC5B16" w14:textId="77777777" w:rsidR="00D536A2" w:rsidRDefault="00AA298D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2F57B902" w14:textId="77777777" w:rsidR="00D536A2" w:rsidRDefault="00AA298D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〇是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〇否</w:t>
            </w:r>
          </w:p>
        </w:tc>
      </w:tr>
    </w:tbl>
    <w:p w14:paraId="382F8A0D" w14:textId="77777777" w:rsidR="00D536A2" w:rsidRDefault="00D536A2">
      <w:pPr>
        <w:jc w:val="center"/>
        <w:rPr>
          <w:sz w:val="44"/>
          <w:szCs w:val="44"/>
        </w:rPr>
      </w:pPr>
    </w:p>
    <w:p w14:paraId="25957F31" w14:textId="77777777" w:rsidR="00D536A2" w:rsidRDefault="00D536A2">
      <w:pPr>
        <w:jc w:val="center"/>
        <w:rPr>
          <w:sz w:val="44"/>
          <w:szCs w:val="44"/>
        </w:rPr>
      </w:pPr>
    </w:p>
    <w:p w14:paraId="65C4AD0B" w14:textId="77777777" w:rsidR="00D536A2" w:rsidRDefault="00AA298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大学生创业训练项目申请书</w:t>
      </w:r>
    </w:p>
    <w:p w14:paraId="5163C673" w14:textId="77777777" w:rsidR="00D536A2" w:rsidRDefault="00D536A2">
      <w:pPr>
        <w:jc w:val="center"/>
        <w:rPr>
          <w:sz w:val="44"/>
          <w:szCs w:val="44"/>
        </w:rPr>
      </w:pPr>
    </w:p>
    <w:p w14:paraId="0F55DF04" w14:textId="77777777" w:rsidR="00D536A2" w:rsidRDefault="00D536A2">
      <w:pPr>
        <w:jc w:val="center"/>
        <w:rPr>
          <w:sz w:val="44"/>
          <w:szCs w:val="44"/>
        </w:rPr>
      </w:pPr>
    </w:p>
    <w:tbl>
      <w:tblPr>
        <w:tblStyle w:val="a7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589"/>
        <w:gridCol w:w="1813"/>
        <w:gridCol w:w="1416"/>
        <w:gridCol w:w="583"/>
        <w:gridCol w:w="1928"/>
      </w:tblGrid>
      <w:tr w:rsidR="00D536A2" w14:paraId="6BE5058A" w14:textId="77777777">
        <w:trPr>
          <w:trHeight w:val="397"/>
        </w:trPr>
        <w:tc>
          <w:tcPr>
            <w:tcW w:w="1192" w:type="pct"/>
          </w:tcPr>
          <w:p w14:paraId="52E43422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bookmarkStart w:id="0" w:name="_Hlk135675006"/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27043A1D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sz="4" w:space="0" w:color="auto"/>
            </w:tcBorders>
          </w:tcPr>
          <w:p w14:paraId="1AC07368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5E397B96" w14:textId="77777777">
        <w:trPr>
          <w:trHeight w:val="397"/>
        </w:trPr>
        <w:tc>
          <w:tcPr>
            <w:tcW w:w="1192" w:type="pct"/>
          </w:tcPr>
          <w:p w14:paraId="12CE9709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512CB686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817DFF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5614E04B" w14:textId="77777777">
        <w:trPr>
          <w:trHeight w:val="397"/>
        </w:trPr>
        <w:tc>
          <w:tcPr>
            <w:tcW w:w="1192" w:type="pct"/>
          </w:tcPr>
          <w:p w14:paraId="3C15F309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C483DAB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E21F8A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7CF4054D" w14:textId="77777777">
        <w:trPr>
          <w:trHeight w:val="397"/>
        </w:trPr>
        <w:tc>
          <w:tcPr>
            <w:tcW w:w="1192" w:type="pct"/>
          </w:tcPr>
          <w:p w14:paraId="42F08036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0ADEC2D9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79515808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179C5B0F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30628E57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760B0669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36FC3DBD" w14:textId="77777777">
        <w:trPr>
          <w:trHeight w:val="397"/>
        </w:trPr>
        <w:tc>
          <w:tcPr>
            <w:tcW w:w="1192" w:type="pct"/>
          </w:tcPr>
          <w:p w14:paraId="3DB6A5FB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0BAE1420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sz="4" w:space="0" w:color="auto"/>
            </w:tcBorders>
          </w:tcPr>
          <w:p w14:paraId="760187CD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7B6DFFEB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432557AA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4606A56C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73912905" w14:textId="77777777">
        <w:trPr>
          <w:trHeight w:val="397"/>
        </w:trPr>
        <w:tc>
          <w:tcPr>
            <w:tcW w:w="1192" w:type="pct"/>
          </w:tcPr>
          <w:p w14:paraId="72BDC752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3E150E70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3C11E13C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7B15187D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0B328190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73372EE2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4D1E62A3" w14:textId="77777777">
        <w:trPr>
          <w:trHeight w:val="397"/>
        </w:trPr>
        <w:tc>
          <w:tcPr>
            <w:tcW w:w="1192" w:type="pct"/>
          </w:tcPr>
          <w:p w14:paraId="4FD500D4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企业导师</w:t>
            </w:r>
          </w:p>
        </w:tc>
        <w:tc>
          <w:tcPr>
            <w:tcW w:w="354" w:type="pct"/>
          </w:tcPr>
          <w:p w14:paraId="34C33A74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095AD453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096EB4D0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B91C5EC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77525B61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:rsidR="00D536A2" w14:paraId="142B8D30" w14:textId="77777777">
        <w:trPr>
          <w:trHeight w:val="397"/>
        </w:trPr>
        <w:tc>
          <w:tcPr>
            <w:tcW w:w="1192" w:type="pct"/>
          </w:tcPr>
          <w:p w14:paraId="6F0C6D31" w14:textId="77777777" w:rsidR="00D536A2" w:rsidRDefault="00AA298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79D9BBCB" w14:textId="77777777" w:rsidR="00D536A2" w:rsidRDefault="00AA298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sz="4" w:space="0" w:color="auto"/>
            </w:tcBorders>
          </w:tcPr>
          <w:p w14:paraId="4EC3D688" w14:textId="77777777" w:rsidR="00D536A2" w:rsidRDefault="00D536A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bookmarkEnd w:id="0"/>
    </w:tbl>
    <w:p w14:paraId="2B41357E" w14:textId="77777777" w:rsidR="00D536A2" w:rsidRDefault="00D536A2">
      <w:pPr>
        <w:jc w:val="center"/>
        <w:rPr>
          <w:sz w:val="30"/>
          <w:szCs w:val="30"/>
        </w:rPr>
      </w:pPr>
    </w:p>
    <w:p w14:paraId="117E7DDE" w14:textId="77777777" w:rsidR="00D536A2" w:rsidRDefault="00D536A2">
      <w:pPr>
        <w:jc w:val="center"/>
        <w:rPr>
          <w:sz w:val="30"/>
          <w:szCs w:val="30"/>
        </w:rPr>
      </w:pPr>
    </w:p>
    <w:p w14:paraId="4BEE5C5B" w14:textId="77777777" w:rsidR="00D536A2" w:rsidRDefault="00AA298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46D09610" w14:textId="77777777" w:rsidR="00D536A2" w:rsidRDefault="00AA298D">
      <w:pPr>
        <w:widowControl/>
        <w:jc w:val="left"/>
        <w:rPr>
          <w:sz w:val="22"/>
          <w:szCs w:val="30"/>
        </w:rPr>
      </w:pPr>
      <w:r>
        <w:rPr>
          <w:sz w:val="22"/>
          <w:szCs w:val="30"/>
        </w:rPr>
        <w:br w:type="page"/>
      </w:r>
    </w:p>
    <w:p w14:paraId="07A38D7C" w14:textId="77777777" w:rsidR="00D536A2" w:rsidRDefault="00AA298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14:paraId="3654D350" w14:textId="77777777" w:rsidR="00D536A2" w:rsidRDefault="00AA298D">
      <w:pPr>
        <w:pStyle w:val="a8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本申请书所列各项内容均须实事求是，认真填写，表达明确严谨，简明扼要</w:t>
      </w:r>
    </w:p>
    <w:p w14:paraId="01D195DA" w14:textId="77777777" w:rsidR="00D536A2" w:rsidRDefault="00AA298D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2. </w:t>
      </w:r>
      <w:r>
        <w:rPr>
          <w:rFonts w:asciiTheme="minorEastAsia" w:hAnsiTheme="minorEastAsia" w:hint="eastAsia"/>
          <w:sz w:val="28"/>
          <w:szCs w:val="28"/>
        </w:rPr>
        <w:t>“项目编号”一栏不填。</w:t>
      </w:r>
    </w:p>
    <w:p w14:paraId="2E6491DE" w14:textId="77777777" w:rsidR="00D536A2" w:rsidRDefault="00AA298D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3. </w:t>
      </w:r>
      <w:r>
        <w:rPr>
          <w:rFonts w:asciiTheme="minorEastAsia" w:hAnsiTheme="minorEastAsia" w:hint="eastAsia"/>
          <w:sz w:val="28"/>
          <w:szCs w:val="28"/>
        </w:rPr>
        <w:t>本申请书为大</w:t>
      </w:r>
      <w:r>
        <w:rPr>
          <w:rFonts w:asciiTheme="minorEastAsia" w:hAnsiTheme="minorEastAsia" w:hint="eastAsia"/>
          <w:sz w:val="28"/>
          <w:szCs w:val="28"/>
        </w:rPr>
        <w:t>16</w:t>
      </w:r>
      <w:r>
        <w:rPr>
          <w:rFonts w:asciiTheme="minorEastAsia" w:hAnsiTheme="minorEastAsia" w:hint="eastAsia"/>
          <w:sz w:val="28"/>
          <w:szCs w:val="28"/>
        </w:rPr>
        <w:t>开（</w:t>
      </w:r>
      <w:r>
        <w:rPr>
          <w:rFonts w:asciiTheme="minorEastAsia" w:hAnsiTheme="minorEastAsia" w:hint="eastAsia"/>
          <w:sz w:val="28"/>
          <w:szCs w:val="28"/>
        </w:rPr>
        <w:t>A4</w:t>
      </w:r>
      <w:r>
        <w:rPr>
          <w:rFonts w:asciiTheme="minorEastAsia" w:hAnsiTheme="minorEastAsia" w:hint="eastAsia"/>
          <w:sz w:val="28"/>
          <w:szCs w:val="28"/>
        </w:rPr>
        <w:t>），左侧装订成册。可网上下载、自行复印或加页，但格式、内容、大小均须与原件一致。</w:t>
      </w:r>
    </w:p>
    <w:p w14:paraId="2A2BCFA1" w14:textId="77777777" w:rsidR="00D536A2" w:rsidRDefault="00D536A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024A0167" w14:textId="77777777" w:rsidR="00D536A2" w:rsidRDefault="00D536A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5961542B" w14:textId="77777777" w:rsidR="00D536A2" w:rsidRDefault="00D536A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3E4C0BE7" w14:textId="77777777" w:rsidR="00D536A2" w:rsidRDefault="00D536A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300EFD1D" w14:textId="77777777" w:rsidR="00D536A2" w:rsidRDefault="00D536A2">
      <w:pPr>
        <w:ind w:left="420" w:hangingChars="150" w:hanging="420"/>
        <w:rPr>
          <w:rFonts w:asciiTheme="minorEastAsia" w:hAnsiTheme="minorEastAsia"/>
          <w:sz w:val="28"/>
          <w:szCs w:val="28"/>
        </w:rPr>
      </w:pPr>
    </w:p>
    <w:p w14:paraId="36080725" w14:textId="77777777" w:rsidR="00D536A2" w:rsidRDefault="00D536A2">
      <w:pPr>
        <w:ind w:left="142"/>
        <w:rPr>
          <w:b/>
          <w:sz w:val="30"/>
          <w:szCs w:val="30"/>
        </w:rPr>
      </w:pPr>
    </w:p>
    <w:p w14:paraId="08DAAB59" w14:textId="77777777" w:rsidR="00D536A2" w:rsidRDefault="00D536A2">
      <w:pPr>
        <w:ind w:left="142"/>
        <w:rPr>
          <w:b/>
          <w:sz w:val="30"/>
          <w:szCs w:val="30"/>
        </w:rPr>
      </w:pPr>
    </w:p>
    <w:p w14:paraId="68AD6E80" w14:textId="77777777" w:rsidR="00D536A2" w:rsidRDefault="00D536A2">
      <w:pPr>
        <w:ind w:left="142"/>
        <w:rPr>
          <w:b/>
          <w:sz w:val="30"/>
          <w:szCs w:val="30"/>
        </w:rPr>
      </w:pPr>
    </w:p>
    <w:p w14:paraId="1FA21C3D" w14:textId="77777777" w:rsidR="00D536A2" w:rsidRDefault="00D536A2">
      <w:pPr>
        <w:ind w:left="142"/>
        <w:rPr>
          <w:b/>
          <w:sz w:val="30"/>
          <w:szCs w:val="30"/>
        </w:rPr>
      </w:pPr>
    </w:p>
    <w:p w14:paraId="4741512B" w14:textId="77777777" w:rsidR="00D536A2" w:rsidRDefault="00D536A2">
      <w:pPr>
        <w:ind w:left="142"/>
        <w:rPr>
          <w:b/>
          <w:sz w:val="30"/>
          <w:szCs w:val="30"/>
        </w:rPr>
      </w:pPr>
    </w:p>
    <w:p w14:paraId="1EC3AB7A" w14:textId="77777777" w:rsidR="00D536A2" w:rsidRDefault="00D536A2">
      <w:pPr>
        <w:ind w:left="142"/>
        <w:rPr>
          <w:b/>
          <w:sz w:val="30"/>
          <w:szCs w:val="30"/>
        </w:rPr>
      </w:pPr>
    </w:p>
    <w:p w14:paraId="13FDD514" w14:textId="77777777" w:rsidR="00D536A2" w:rsidRDefault="00D536A2">
      <w:pPr>
        <w:ind w:left="142"/>
        <w:rPr>
          <w:b/>
          <w:sz w:val="30"/>
          <w:szCs w:val="30"/>
        </w:rPr>
      </w:pPr>
    </w:p>
    <w:p w14:paraId="55AF02A6" w14:textId="77777777" w:rsidR="00D536A2" w:rsidRDefault="00D536A2">
      <w:pPr>
        <w:ind w:left="142"/>
        <w:rPr>
          <w:b/>
          <w:sz w:val="30"/>
          <w:szCs w:val="30"/>
        </w:rPr>
      </w:pPr>
    </w:p>
    <w:p w14:paraId="78137AFD" w14:textId="77777777" w:rsidR="00D536A2" w:rsidRDefault="00D536A2">
      <w:pPr>
        <w:ind w:left="142"/>
        <w:rPr>
          <w:b/>
          <w:sz w:val="30"/>
          <w:szCs w:val="30"/>
        </w:rPr>
      </w:pPr>
    </w:p>
    <w:p w14:paraId="687132E5" w14:textId="77777777" w:rsidR="00D536A2" w:rsidRDefault="00D536A2">
      <w:pPr>
        <w:ind w:left="142"/>
        <w:rPr>
          <w:b/>
          <w:sz w:val="30"/>
          <w:szCs w:val="30"/>
        </w:rPr>
      </w:pPr>
    </w:p>
    <w:p w14:paraId="14C3CD0E" w14:textId="77777777" w:rsidR="00D536A2" w:rsidRDefault="00D536A2">
      <w:pPr>
        <w:rPr>
          <w:b/>
          <w:sz w:val="30"/>
          <w:szCs w:val="30"/>
        </w:rPr>
      </w:pPr>
    </w:p>
    <w:p w14:paraId="16C1259D" w14:textId="77777777" w:rsidR="00D536A2" w:rsidRDefault="00AA298D">
      <w:pPr>
        <w:pStyle w:val="a8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基本情况</w:t>
      </w:r>
    </w:p>
    <w:tbl>
      <w:tblPr>
        <w:tblStyle w:val="a7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5"/>
        <w:gridCol w:w="528"/>
        <w:gridCol w:w="822"/>
        <w:gridCol w:w="567"/>
        <w:gridCol w:w="304"/>
        <w:gridCol w:w="806"/>
        <w:gridCol w:w="424"/>
        <w:gridCol w:w="1017"/>
        <w:gridCol w:w="258"/>
        <w:gridCol w:w="338"/>
        <w:gridCol w:w="243"/>
        <w:gridCol w:w="466"/>
        <w:gridCol w:w="1814"/>
      </w:tblGrid>
      <w:tr w:rsidR="00D536A2" w14:paraId="7B58C1FB" w14:textId="77777777">
        <w:trPr>
          <w:trHeight w:val="851"/>
        </w:trPr>
        <w:tc>
          <w:tcPr>
            <w:tcW w:w="1163" w:type="dxa"/>
            <w:gridSpan w:val="2"/>
            <w:vAlign w:val="center"/>
          </w:tcPr>
          <w:p w14:paraId="5844B8AA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bookmarkStart w:id="1" w:name="_Hlk135991689"/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536" w:type="dxa"/>
            <w:gridSpan w:val="8"/>
            <w:vAlign w:val="center"/>
          </w:tcPr>
          <w:p w14:paraId="3FC459D9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14:paraId="29CD846A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814" w:type="dxa"/>
            <w:vMerge w:val="restart"/>
            <w:vAlign w:val="center"/>
          </w:tcPr>
          <w:p w14:paraId="1710FB64" w14:textId="77777777" w:rsidR="00D536A2" w:rsidRDefault="00AA298D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国家级项目</w:t>
            </w:r>
            <w:r>
              <w:rPr>
                <w:rFonts w:hint="eastAsia"/>
              </w:rPr>
              <w:t xml:space="preserve"> </w:t>
            </w:r>
          </w:p>
          <w:p w14:paraId="414B2196" w14:textId="77777777" w:rsidR="00D536A2" w:rsidRDefault="00AA298D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自治区项目</w:t>
            </w:r>
          </w:p>
          <w:p w14:paraId="72707D6E" w14:textId="77777777" w:rsidR="00D536A2" w:rsidRDefault="00AA298D">
            <w:pPr>
              <w:pStyle w:val="1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校级项目</w:t>
            </w:r>
          </w:p>
          <w:p w14:paraId="235402C0" w14:textId="77777777" w:rsidR="00D536A2" w:rsidRDefault="00AA298D">
            <w:pPr>
              <w:pStyle w:val="a8"/>
              <w:ind w:firstLineChars="0" w:firstLine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学院级项目</w:t>
            </w:r>
          </w:p>
        </w:tc>
      </w:tr>
      <w:bookmarkEnd w:id="1"/>
      <w:tr w:rsidR="00D536A2" w14:paraId="778E103D" w14:textId="77777777">
        <w:trPr>
          <w:trHeight w:val="851"/>
        </w:trPr>
        <w:tc>
          <w:tcPr>
            <w:tcW w:w="1163" w:type="dxa"/>
            <w:gridSpan w:val="2"/>
            <w:vAlign w:val="center"/>
          </w:tcPr>
          <w:p w14:paraId="57A32AAF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536" w:type="dxa"/>
            <w:gridSpan w:val="8"/>
            <w:vAlign w:val="center"/>
          </w:tcPr>
          <w:p w14:paraId="6C60F9A6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709" w:type="dxa"/>
            <w:gridSpan w:val="2"/>
            <w:vMerge/>
            <w:vAlign w:val="center"/>
          </w:tcPr>
          <w:p w14:paraId="62A8FEE6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814" w:type="dxa"/>
            <w:vMerge/>
            <w:vAlign w:val="center"/>
          </w:tcPr>
          <w:p w14:paraId="109D7466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7646C3AC" w14:textId="77777777">
        <w:trPr>
          <w:trHeight w:val="851"/>
        </w:trPr>
        <w:tc>
          <w:tcPr>
            <w:tcW w:w="1163" w:type="dxa"/>
            <w:gridSpan w:val="2"/>
            <w:vAlign w:val="center"/>
          </w:tcPr>
          <w:p w14:paraId="56346500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成果类型</w:t>
            </w:r>
          </w:p>
        </w:tc>
        <w:tc>
          <w:tcPr>
            <w:tcW w:w="7059" w:type="dxa"/>
            <w:gridSpan w:val="11"/>
            <w:vAlign w:val="center"/>
          </w:tcPr>
          <w:p w14:paraId="737A8E14" w14:textId="77777777" w:rsidR="00D536A2" w:rsidRDefault="00AA298D">
            <w:pPr>
              <w:pStyle w:val="a8"/>
              <w:ind w:firstLineChars="0" w:firstLine="0"/>
              <w:jc w:val="left"/>
            </w:pPr>
            <w:r>
              <w:rPr>
                <w:rFonts w:hint="eastAsia"/>
              </w:rPr>
              <w:t>□自然科学类论文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□哲学社科类调查报告和论文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□科技发明制作</w:t>
            </w:r>
          </w:p>
          <w:p w14:paraId="38DB3FD0" w14:textId="77777777" w:rsidR="00D536A2" w:rsidRDefault="00AA298D">
            <w:pPr>
              <w:jc w:val="left"/>
            </w:pPr>
            <w:r>
              <w:rPr>
                <w:rFonts w:hint="eastAsia"/>
              </w:rPr>
              <w:t>□竞赛获奖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□注册公司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D536A2" w14:paraId="172EAFA6" w14:textId="77777777">
        <w:trPr>
          <w:trHeight w:val="744"/>
        </w:trPr>
        <w:tc>
          <w:tcPr>
            <w:tcW w:w="1163" w:type="dxa"/>
            <w:gridSpan w:val="2"/>
            <w:vAlign w:val="center"/>
          </w:tcPr>
          <w:p w14:paraId="1BE95D38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499" w:type="dxa"/>
            <w:gridSpan w:val="4"/>
            <w:vAlign w:val="center"/>
          </w:tcPr>
          <w:p w14:paraId="1F5BAF17" w14:textId="77777777" w:rsidR="00D536A2" w:rsidRDefault="00AA298D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0D954B02" w14:textId="77777777" w:rsidR="00D536A2" w:rsidRDefault="00AA298D">
            <w:pPr>
              <w:ind w:firstLineChars="100" w:firstLine="210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19" w:type="dxa"/>
            <w:gridSpan w:val="5"/>
            <w:vAlign w:val="center"/>
          </w:tcPr>
          <w:p w14:paraId="46256A7A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:rsidR="00D536A2" w14:paraId="291A0179" w14:textId="77777777">
        <w:trPr>
          <w:trHeight w:val="624"/>
        </w:trPr>
        <w:tc>
          <w:tcPr>
            <w:tcW w:w="1163" w:type="dxa"/>
            <w:gridSpan w:val="2"/>
            <w:vAlign w:val="center"/>
          </w:tcPr>
          <w:p w14:paraId="50F6285E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499" w:type="dxa"/>
            <w:gridSpan w:val="4"/>
            <w:vAlign w:val="center"/>
          </w:tcPr>
          <w:p w14:paraId="43DF2CF1" w14:textId="77777777" w:rsidR="00D536A2" w:rsidRDefault="00D536A2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7FB018E0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19" w:type="dxa"/>
            <w:gridSpan w:val="5"/>
            <w:vAlign w:val="center"/>
          </w:tcPr>
          <w:p w14:paraId="2077F93D" w14:textId="77777777" w:rsidR="00D536A2" w:rsidRDefault="00D536A2">
            <w:pPr>
              <w:ind w:firstLineChars="100" w:firstLine="210"/>
              <w:jc w:val="center"/>
            </w:pPr>
          </w:p>
        </w:tc>
      </w:tr>
      <w:tr w:rsidR="00D536A2" w14:paraId="2367A9C3" w14:textId="77777777">
        <w:trPr>
          <w:trHeight w:val="628"/>
        </w:trPr>
        <w:tc>
          <w:tcPr>
            <w:tcW w:w="1163" w:type="dxa"/>
            <w:gridSpan w:val="2"/>
            <w:vAlign w:val="center"/>
          </w:tcPr>
          <w:p w14:paraId="42055744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5171FFD3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5C82159" w14:textId="77777777" w:rsidR="00D536A2" w:rsidRDefault="00AA298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6DE4CE5B" w14:textId="77777777" w:rsidR="00D536A2" w:rsidRDefault="00AA298D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0" w:type="dxa"/>
            <w:gridSpan w:val="2"/>
            <w:vAlign w:val="center"/>
          </w:tcPr>
          <w:p w14:paraId="51CC724D" w14:textId="77777777" w:rsidR="00D536A2" w:rsidRDefault="00AA298D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D536A2" w14:paraId="59C71764" w14:textId="77777777">
        <w:trPr>
          <w:trHeight w:val="708"/>
        </w:trPr>
        <w:tc>
          <w:tcPr>
            <w:tcW w:w="1163" w:type="dxa"/>
            <w:gridSpan w:val="2"/>
            <w:vAlign w:val="center"/>
          </w:tcPr>
          <w:p w14:paraId="7F5C7F91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5CD54376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04365596" w14:textId="77777777" w:rsidR="00D536A2" w:rsidRDefault="00AA298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1411A071" w14:textId="77777777" w:rsidR="00D536A2" w:rsidRDefault="00AA298D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0" w:type="dxa"/>
            <w:gridSpan w:val="2"/>
            <w:vAlign w:val="center"/>
          </w:tcPr>
          <w:p w14:paraId="64E888D4" w14:textId="77777777" w:rsidR="00D536A2" w:rsidRDefault="00AA298D">
            <w:r>
              <w:rPr>
                <w:rFonts w:hint="eastAsia"/>
              </w:rPr>
              <w:t>办公电话</w:t>
            </w:r>
            <w:r>
              <w:rPr>
                <w:rFonts w:hint="eastAsia"/>
              </w:rPr>
              <w:t>:</w:t>
            </w:r>
          </w:p>
        </w:tc>
      </w:tr>
      <w:tr w:rsidR="00D536A2" w14:paraId="10E82A04" w14:textId="77777777">
        <w:trPr>
          <w:trHeight w:val="660"/>
        </w:trPr>
        <w:tc>
          <w:tcPr>
            <w:tcW w:w="1163" w:type="dxa"/>
            <w:gridSpan w:val="2"/>
            <w:vAlign w:val="center"/>
          </w:tcPr>
          <w:p w14:paraId="40996FCF" w14:textId="77777777" w:rsidR="00D536A2" w:rsidRDefault="00AA298D">
            <w:pPr>
              <w:pStyle w:val="a8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企业导师</w:t>
            </w:r>
          </w:p>
        </w:tc>
        <w:tc>
          <w:tcPr>
            <w:tcW w:w="1389" w:type="dxa"/>
            <w:gridSpan w:val="2"/>
            <w:vAlign w:val="center"/>
          </w:tcPr>
          <w:p w14:paraId="3E4600A9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053A002B" w14:textId="77777777" w:rsidR="00D536A2" w:rsidRDefault="00AA298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6548587C" w14:textId="77777777" w:rsidR="00D536A2" w:rsidRDefault="00AA298D"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 xml:space="preserve">: </w:t>
            </w:r>
          </w:p>
        </w:tc>
        <w:tc>
          <w:tcPr>
            <w:tcW w:w="2280" w:type="dxa"/>
            <w:gridSpan w:val="2"/>
            <w:vAlign w:val="center"/>
          </w:tcPr>
          <w:p w14:paraId="7CC84ACA" w14:textId="77777777" w:rsidR="00D536A2" w:rsidRDefault="00AA298D">
            <w:r>
              <w:rPr>
                <w:rFonts w:hint="eastAsia"/>
              </w:rPr>
              <w:t>办公电话</w:t>
            </w:r>
            <w:r>
              <w:rPr>
                <w:rFonts w:hint="eastAsia"/>
              </w:rPr>
              <w:t>:</w:t>
            </w:r>
          </w:p>
        </w:tc>
      </w:tr>
      <w:tr w:rsidR="00D536A2" w14:paraId="5B550CFF" w14:textId="77777777">
        <w:trPr>
          <w:trHeight w:val="1134"/>
        </w:trPr>
        <w:tc>
          <w:tcPr>
            <w:tcW w:w="1985" w:type="dxa"/>
            <w:gridSpan w:val="3"/>
            <w:vAlign w:val="center"/>
          </w:tcPr>
          <w:p w14:paraId="31A71052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37" w:type="dxa"/>
            <w:gridSpan w:val="10"/>
            <w:vAlign w:val="center"/>
          </w:tcPr>
          <w:p w14:paraId="59FE248C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30AAD2C4" w14:textId="77777777">
        <w:trPr>
          <w:trHeight w:val="1134"/>
        </w:trPr>
        <w:tc>
          <w:tcPr>
            <w:tcW w:w="1985" w:type="dxa"/>
            <w:gridSpan w:val="3"/>
            <w:vAlign w:val="center"/>
          </w:tcPr>
          <w:p w14:paraId="5772A6D4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37" w:type="dxa"/>
            <w:gridSpan w:val="10"/>
            <w:vAlign w:val="center"/>
          </w:tcPr>
          <w:p w14:paraId="56580987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2DC91745" w14:textId="77777777">
        <w:trPr>
          <w:trHeight w:val="1134"/>
        </w:trPr>
        <w:tc>
          <w:tcPr>
            <w:tcW w:w="1985" w:type="dxa"/>
            <w:gridSpan w:val="3"/>
            <w:vAlign w:val="center"/>
          </w:tcPr>
          <w:p w14:paraId="3587E85E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6237" w:type="dxa"/>
            <w:gridSpan w:val="10"/>
            <w:vAlign w:val="center"/>
          </w:tcPr>
          <w:p w14:paraId="53FD2095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7AF322E9" w14:textId="77777777">
        <w:trPr>
          <w:trHeight w:val="1134"/>
        </w:trPr>
        <w:tc>
          <w:tcPr>
            <w:tcW w:w="1985" w:type="dxa"/>
            <w:gridSpan w:val="3"/>
            <w:vAlign w:val="center"/>
          </w:tcPr>
          <w:p w14:paraId="71F5EE52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6237" w:type="dxa"/>
            <w:gridSpan w:val="10"/>
            <w:vAlign w:val="center"/>
          </w:tcPr>
          <w:p w14:paraId="6E0F4A1B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67253A8E" w14:textId="77777777">
        <w:trPr>
          <w:trHeight w:val="397"/>
        </w:trPr>
        <w:tc>
          <w:tcPr>
            <w:tcW w:w="635" w:type="dxa"/>
            <w:vMerge w:val="restart"/>
            <w:vAlign w:val="center"/>
          </w:tcPr>
          <w:p w14:paraId="7425539C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31286467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0C234F70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513C0C9C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2AF87FDF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1" w:type="dxa"/>
            <w:gridSpan w:val="4"/>
            <w:vAlign w:val="center"/>
          </w:tcPr>
          <w:p w14:paraId="355CDEB1" w14:textId="77777777" w:rsidR="00D536A2" w:rsidRDefault="00AA298D">
            <w:pPr>
              <w:pStyle w:val="a8"/>
              <w:ind w:firstLineChars="0" w:firstLine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D536A2" w14:paraId="0416C28B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000AFC1D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E8C44FB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044F5504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4AEE6D72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384FCB7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15AF1A19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23371B97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32CAE004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3DD7E381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59D07DD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F946E8E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280A4AD3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321BA1DC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7753E245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71E4AF85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7F25CAE7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F0C0723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5BCA27B9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64D5ACB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7404F1AB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3BEF30A1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26960E4E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05893BC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62275995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6A99B5CA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82BD83F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0B9E319E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  <w:tr w:rsidR="00D536A2" w14:paraId="1ED91157" w14:textId="77777777">
        <w:trPr>
          <w:trHeight w:val="397"/>
        </w:trPr>
        <w:tc>
          <w:tcPr>
            <w:tcW w:w="635" w:type="dxa"/>
            <w:vMerge/>
            <w:vAlign w:val="center"/>
          </w:tcPr>
          <w:p w14:paraId="72389F82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4A5004AF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62FE2D0B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FE066B2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6A59802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2B24D2A6" w14:textId="77777777" w:rsidR="00D536A2" w:rsidRDefault="00D536A2">
            <w:pPr>
              <w:pStyle w:val="a8"/>
              <w:ind w:firstLineChars="0" w:firstLine="0"/>
              <w:jc w:val="center"/>
            </w:pPr>
          </w:p>
        </w:tc>
      </w:tr>
    </w:tbl>
    <w:p w14:paraId="77C5C4BF" w14:textId="77777777" w:rsidR="00D536A2" w:rsidRDefault="00AA298D">
      <w:pPr>
        <w:widowControl/>
        <w:jc w:val="left"/>
        <w:rPr>
          <w:b/>
          <w:sz w:val="22"/>
          <w:szCs w:val="30"/>
        </w:rPr>
      </w:pPr>
      <w:r>
        <w:rPr>
          <w:b/>
          <w:sz w:val="22"/>
          <w:szCs w:val="30"/>
        </w:rPr>
        <w:br w:type="page"/>
      </w:r>
    </w:p>
    <w:p w14:paraId="55B88637" w14:textId="77777777" w:rsidR="00D536A2" w:rsidRDefault="00AA29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二、立项依据</w:t>
      </w:r>
      <w:bookmarkStart w:id="2" w:name="_Hlk135675217"/>
      <w:r>
        <w:rPr>
          <w:rFonts w:hint="eastAsia"/>
          <w:b/>
          <w:sz w:val="30"/>
          <w:szCs w:val="30"/>
        </w:rPr>
        <w:t>（可加页）</w:t>
      </w:r>
      <w:bookmarkEnd w:id="2"/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D536A2" w14:paraId="6A031619" w14:textId="77777777">
        <w:tc>
          <w:tcPr>
            <w:tcW w:w="8414" w:type="dxa"/>
          </w:tcPr>
          <w:p w14:paraId="615BF682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（一）项目来源</w:t>
            </w:r>
          </w:p>
          <w:p w14:paraId="56F54EAC" w14:textId="77777777" w:rsidR="00D536A2" w:rsidRDefault="00D536A2">
            <w:pPr>
              <w:rPr>
                <w:sz w:val="24"/>
                <w:szCs w:val="24"/>
              </w:rPr>
            </w:pPr>
          </w:p>
          <w:p w14:paraId="7DB806DD" w14:textId="77777777" w:rsidR="00D536A2" w:rsidRDefault="00D536A2">
            <w:pPr>
              <w:rPr>
                <w:sz w:val="24"/>
                <w:szCs w:val="24"/>
              </w:rPr>
            </w:pPr>
          </w:p>
          <w:p w14:paraId="3F015FAD" w14:textId="77777777" w:rsidR="00D536A2" w:rsidRDefault="00D536A2">
            <w:pPr>
              <w:rPr>
                <w:sz w:val="24"/>
                <w:szCs w:val="24"/>
              </w:rPr>
            </w:pPr>
          </w:p>
          <w:p w14:paraId="6E9C7A3A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（二）行业及市场前景</w:t>
            </w:r>
          </w:p>
          <w:p w14:paraId="17D2C962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（行业历史、市场规模及增长趋势。行业竞争对手，未来市场销售预测等）</w:t>
            </w:r>
          </w:p>
          <w:p w14:paraId="7A574B06" w14:textId="77777777" w:rsidR="00D536A2" w:rsidRDefault="00D536A2">
            <w:pPr>
              <w:rPr>
                <w:sz w:val="24"/>
                <w:szCs w:val="24"/>
              </w:rPr>
            </w:pPr>
          </w:p>
          <w:p w14:paraId="3339DA56" w14:textId="77777777" w:rsidR="00D536A2" w:rsidRDefault="00D536A2">
            <w:pPr>
              <w:rPr>
                <w:sz w:val="24"/>
                <w:szCs w:val="24"/>
              </w:rPr>
            </w:pPr>
          </w:p>
          <w:p w14:paraId="55C14786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（三）创新点与项目特色</w:t>
            </w:r>
          </w:p>
          <w:p w14:paraId="602ECB98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（项目情况，技术水平，产品或模式的创新性、先进性和独特性，竞争优势）</w:t>
            </w:r>
          </w:p>
          <w:p w14:paraId="1CD9CE06" w14:textId="77777777" w:rsidR="00D536A2" w:rsidRDefault="00D536A2">
            <w:pPr>
              <w:rPr>
                <w:sz w:val="24"/>
                <w:szCs w:val="24"/>
              </w:rPr>
            </w:pPr>
          </w:p>
          <w:p w14:paraId="54E271C0" w14:textId="77777777" w:rsidR="00D536A2" w:rsidRDefault="00D536A2">
            <w:pPr>
              <w:rPr>
                <w:sz w:val="24"/>
                <w:szCs w:val="24"/>
              </w:rPr>
            </w:pPr>
          </w:p>
          <w:p w14:paraId="4AA5B68F" w14:textId="77777777" w:rsidR="00D536A2" w:rsidRDefault="00D536A2">
            <w:pPr>
              <w:rPr>
                <w:sz w:val="24"/>
                <w:szCs w:val="24"/>
              </w:rPr>
            </w:pPr>
          </w:p>
          <w:p w14:paraId="1C14C33B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（四）生产或运营</w:t>
            </w:r>
          </w:p>
          <w:p w14:paraId="73E3F353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（生产或运营方式，材料、劳动力、设备需求，质量保证，生产成本）</w:t>
            </w:r>
          </w:p>
          <w:p w14:paraId="14307205" w14:textId="77777777" w:rsidR="00D536A2" w:rsidRDefault="00D536A2">
            <w:pPr>
              <w:rPr>
                <w:sz w:val="24"/>
                <w:szCs w:val="24"/>
              </w:rPr>
            </w:pPr>
          </w:p>
          <w:p w14:paraId="2418702E" w14:textId="77777777" w:rsidR="00D536A2" w:rsidRDefault="00D536A2">
            <w:pPr>
              <w:rPr>
                <w:sz w:val="24"/>
                <w:szCs w:val="24"/>
              </w:rPr>
            </w:pPr>
          </w:p>
          <w:p w14:paraId="75F4CA6C" w14:textId="77777777" w:rsidR="00D536A2" w:rsidRDefault="00D536A2">
            <w:pPr>
              <w:rPr>
                <w:sz w:val="24"/>
                <w:szCs w:val="24"/>
              </w:rPr>
            </w:pPr>
          </w:p>
          <w:p w14:paraId="62FB7CC8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（五）投融资方案</w:t>
            </w:r>
          </w:p>
          <w:p w14:paraId="67E0D783" w14:textId="77777777" w:rsidR="00D536A2" w:rsidRDefault="00D536A2">
            <w:pPr>
              <w:rPr>
                <w:sz w:val="24"/>
                <w:szCs w:val="24"/>
              </w:rPr>
            </w:pPr>
          </w:p>
          <w:p w14:paraId="3B3A7F3B" w14:textId="77777777" w:rsidR="00D536A2" w:rsidRDefault="00D536A2">
            <w:pPr>
              <w:rPr>
                <w:sz w:val="24"/>
                <w:szCs w:val="24"/>
              </w:rPr>
            </w:pPr>
          </w:p>
          <w:p w14:paraId="2361716E" w14:textId="77777777" w:rsidR="00D536A2" w:rsidRDefault="00D536A2">
            <w:pPr>
              <w:rPr>
                <w:sz w:val="24"/>
                <w:szCs w:val="24"/>
              </w:rPr>
            </w:pPr>
          </w:p>
          <w:p w14:paraId="6D032D0B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（六）管理模式</w:t>
            </w:r>
          </w:p>
          <w:p w14:paraId="1AFB47A1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（合作计划，实施方案，机构设置，人员管理，销售策略等）</w:t>
            </w:r>
          </w:p>
          <w:p w14:paraId="039BB8F6" w14:textId="77777777" w:rsidR="00D536A2" w:rsidRDefault="00D536A2">
            <w:pPr>
              <w:rPr>
                <w:sz w:val="24"/>
                <w:szCs w:val="24"/>
              </w:rPr>
            </w:pPr>
          </w:p>
          <w:p w14:paraId="22D76AA1" w14:textId="77777777" w:rsidR="00D536A2" w:rsidRDefault="00D536A2">
            <w:pPr>
              <w:rPr>
                <w:sz w:val="24"/>
                <w:szCs w:val="24"/>
              </w:rPr>
            </w:pPr>
          </w:p>
          <w:p w14:paraId="7CF7425D" w14:textId="77777777" w:rsidR="00D536A2" w:rsidRDefault="00D536A2">
            <w:pPr>
              <w:rPr>
                <w:sz w:val="24"/>
                <w:szCs w:val="24"/>
              </w:rPr>
            </w:pPr>
          </w:p>
          <w:p w14:paraId="3BFE1446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（七）风险预测及应对措施</w:t>
            </w:r>
          </w:p>
          <w:p w14:paraId="03005043" w14:textId="77777777" w:rsidR="00D536A2" w:rsidRDefault="00D536A2">
            <w:pPr>
              <w:ind w:firstLineChars="100" w:firstLine="240"/>
              <w:rPr>
                <w:sz w:val="24"/>
                <w:szCs w:val="24"/>
              </w:rPr>
            </w:pPr>
          </w:p>
          <w:p w14:paraId="186C78C7" w14:textId="77777777" w:rsidR="00D536A2" w:rsidRDefault="00D536A2">
            <w:pPr>
              <w:rPr>
                <w:sz w:val="24"/>
                <w:szCs w:val="24"/>
              </w:rPr>
            </w:pPr>
          </w:p>
          <w:p w14:paraId="570E261C" w14:textId="77777777" w:rsidR="00D536A2" w:rsidRDefault="00D536A2">
            <w:pPr>
              <w:rPr>
                <w:sz w:val="24"/>
                <w:szCs w:val="24"/>
              </w:rPr>
            </w:pPr>
          </w:p>
          <w:p w14:paraId="58E134AB" w14:textId="77777777" w:rsidR="00D536A2" w:rsidRDefault="00D536A2">
            <w:pPr>
              <w:rPr>
                <w:sz w:val="24"/>
                <w:szCs w:val="24"/>
              </w:rPr>
            </w:pPr>
          </w:p>
          <w:p w14:paraId="220BAE60" w14:textId="77777777" w:rsidR="00D536A2" w:rsidRDefault="00D536A2">
            <w:pPr>
              <w:rPr>
                <w:sz w:val="24"/>
                <w:szCs w:val="24"/>
              </w:rPr>
            </w:pPr>
          </w:p>
          <w:p w14:paraId="17AC49D6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（八）效益预测</w:t>
            </w:r>
          </w:p>
          <w:p w14:paraId="2E582F66" w14:textId="77777777" w:rsidR="00D536A2" w:rsidRDefault="00AA298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（未来三年至五年的销售收入、利润、资产回报率等）</w:t>
            </w:r>
          </w:p>
          <w:p w14:paraId="18005714" w14:textId="77777777" w:rsidR="00D536A2" w:rsidRDefault="00D536A2">
            <w:pPr>
              <w:rPr>
                <w:sz w:val="24"/>
                <w:szCs w:val="24"/>
              </w:rPr>
            </w:pPr>
          </w:p>
          <w:p w14:paraId="14CB8078" w14:textId="77777777" w:rsidR="00D536A2" w:rsidRDefault="00D536A2">
            <w:pPr>
              <w:rPr>
                <w:sz w:val="24"/>
                <w:szCs w:val="24"/>
              </w:rPr>
            </w:pPr>
          </w:p>
          <w:p w14:paraId="2A6DDFA2" w14:textId="77777777" w:rsidR="00D536A2" w:rsidRDefault="00D536A2">
            <w:pPr>
              <w:rPr>
                <w:sz w:val="24"/>
                <w:szCs w:val="24"/>
              </w:rPr>
            </w:pPr>
          </w:p>
          <w:p w14:paraId="0A910ED9" w14:textId="77777777" w:rsidR="00D536A2" w:rsidRDefault="00D536A2">
            <w:pPr>
              <w:rPr>
                <w:sz w:val="24"/>
                <w:szCs w:val="24"/>
              </w:rPr>
            </w:pPr>
          </w:p>
          <w:p w14:paraId="0AD73C34" w14:textId="77777777" w:rsidR="00D536A2" w:rsidRDefault="00D536A2">
            <w:pPr>
              <w:rPr>
                <w:sz w:val="24"/>
                <w:szCs w:val="24"/>
              </w:rPr>
            </w:pPr>
          </w:p>
          <w:p w14:paraId="5C0E6203" w14:textId="77777777" w:rsidR="00D536A2" w:rsidRDefault="00D536A2">
            <w:pPr>
              <w:rPr>
                <w:sz w:val="24"/>
                <w:szCs w:val="24"/>
              </w:rPr>
            </w:pPr>
          </w:p>
        </w:tc>
      </w:tr>
    </w:tbl>
    <w:p w14:paraId="52FBFFAB" w14:textId="77777777" w:rsidR="00D536A2" w:rsidRDefault="00AA298D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C6949F7" w14:textId="77777777" w:rsidR="00D536A2" w:rsidRDefault="00AA298D">
      <w:pPr>
        <w:pStyle w:val="a8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经费预算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275"/>
        <w:gridCol w:w="1134"/>
        <w:gridCol w:w="1276"/>
        <w:gridCol w:w="1581"/>
      </w:tblGrid>
      <w:tr w:rsidR="00D536A2" w14:paraId="5D68B0CD" w14:textId="77777777">
        <w:trPr>
          <w:trHeight w:val="559"/>
        </w:trPr>
        <w:tc>
          <w:tcPr>
            <w:tcW w:w="1305" w:type="dxa"/>
            <w:vAlign w:val="center"/>
          </w:tcPr>
          <w:p w14:paraId="6FA88355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3" w:name="_Hlk135675583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21229073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38F1395B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6B95747A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536A2" w14:paraId="65EE57B1" w14:textId="77777777">
        <w:trPr>
          <w:trHeight w:val="559"/>
        </w:trPr>
        <w:tc>
          <w:tcPr>
            <w:tcW w:w="1305" w:type="dxa"/>
            <w:vAlign w:val="center"/>
          </w:tcPr>
          <w:p w14:paraId="72E53252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65CFA5C" w14:textId="77777777" w:rsidR="00D536A2" w:rsidRDefault="00AA298D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053F35DF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9194791" w14:textId="77777777" w:rsidR="00D536A2" w:rsidRDefault="00D536A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536A2" w14:paraId="28C5456C" w14:textId="77777777">
        <w:trPr>
          <w:trHeight w:val="737"/>
        </w:trPr>
        <w:tc>
          <w:tcPr>
            <w:tcW w:w="1305" w:type="dxa"/>
            <w:vAlign w:val="center"/>
          </w:tcPr>
          <w:p w14:paraId="16883626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6715D00" w14:textId="77777777" w:rsidR="00D536A2" w:rsidRDefault="00AA298D">
            <w:pPr>
              <w:widowControl/>
              <w:rPr>
                <w:rFonts w:ascii="黑体" w:eastAsia="黑体" w:hAnsi="黑体" w:cs="宋体"/>
                <w:b/>
                <w:bCs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3B164924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E9C3DF7" w14:textId="77777777" w:rsidR="00D536A2" w:rsidRDefault="00D536A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536A2" w14:paraId="7A2710C5" w14:textId="77777777">
        <w:trPr>
          <w:trHeight w:val="737"/>
        </w:trPr>
        <w:tc>
          <w:tcPr>
            <w:tcW w:w="1305" w:type="dxa"/>
            <w:vAlign w:val="center"/>
          </w:tcPr>
          <w:p w14:paraId="3D240ED7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09081A6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、办公费</w:t>
            </w:r>
          </w:p>
        </w:tc>
        <w:tc>
          <w:tcPr>
            <w:tcW w:w="1275" w:type="dxa"/>
            <w:vAlign w:val="center"/>
          </w:tcPr>
          <w:p w14:paraId="221E00BC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9274DA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购买日常办公用品，包括打印纸，笔记本等费用</w:t>
            </w:r>
          </w:p>
        </w:tc>
      </w:tr>
      <w:tr w:rsidR="00D536A2" w14:paraId="0858FAF0" w14:textId="77777777">
        <w:trPr>
          <w:trHeight w:val="737"/>
        </w:trPr>
        <w:tc>
          <w:tcPr>
            <w:tcW w:w="1305" w:type="dxa"/>
            <w:vAlign w:val="center"/>
          </w:tcPr>
          <w:p w14:paraId="10A6BC7F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DA69BB0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、印刷出版资料费</w:t>
            </w:r>
          </w:p>
        </w:tc>
        <w:tc>
          <w:tcPr>
            <w:tcW w:w="1275" w:type="dxa"/>
            <w:vAlign w:val="center"/>
          </w:tcPr>
          <w:p w14:paraId="7B0F632B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DC1B289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打印、复印、装订、冲印、展板制作及版面费（论文审稿、论文翻译、论文发表）等费用</w:t>
            </w:r>
          </w:p>
        </w:tc>
      </w:tr>
      <w:tr w:rsidR="00D536A2" w14:paraId="280975ED" w14:textId="77777777">
        <w:trPr>
          <w:trHeight w:val="737"/>
        </w:trPr>
        <w:tc>
          <w:tcPr>
            <w:tcW w:w="1305" w:type="dxa"/>
            <w:vAlign w:val="center"/>
          </w:tcPr>
          <w:p w14:paraId="3B36DAAE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70D7E9D1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、邮电费</w:t>
            </w:r>
          </w:p>
        </w:tc>
        <w:tc>
          <w:tcPr>
            <w:tcW w:w="1275" w:type="dxa"/>
            <w:vAlign w:val="center"/>
          </w:tcPr>
          <w:p w14:paraId="77640BAD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FA54135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支付的邮寄、快递等费用，以及不归入资产价值的各种运费</w:t>
            </w:r>
          </w:p>
        </w:tc>
      </w:tr>
      <w:tr w:rsidR="00D536A2" w14:paraId="326F3D42" w14:textId="77777777">
        <w:trPr>
          <w:trHeight w:val="737"/>
        </w:trPr>
        <w:tc>
          <w:tcPr>
            <w:tcW w:w="1305" w:type="dxa"/>
            <w:vAlign w:val="center"/>
          </w:tcPr>
          <w:p w14:paraId="2D7A831A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4921D4F7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、差旅费</w:t>
            </w:r>
          </w:p>
        </w:tc>
        <w:tc>
          <w:tcPr>
            <w:tcW w:w="1275" w:type="dxa"/>
            <w:vAlign w:val="center"/>
          </w:tcPr>
          <w:p w14:paraId="629413E8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927C6C4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到克拉玛依以外地区出差所发生的城市间交通费、住宿费等</w:t>
            </w:r>
          </w:p>
        </w:tc>
      </w:tr>
      <w:tr w:rsidR="00D536A2" w14:paraId="7270B634" w14:textId="77777777">
        <w:trPr>
          <w:trHeight w:val="737"/>
        </w:trPr>
        <w:tc>
          <w:tcPr>
            <w:tcW w:w="1305" w:type="dxa"/>
            <w:vAlign w:val="center"/>
          </w:tcPr>
          <w:p w14:paraId="7A2B5BA0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02222BE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、专用材料费</w:t>
            </w:r>
          </w:p>
        </w:tc>
        <w:tc>
          <w:tcPr>
            <w:tcW w:w="1275" w:type="dxa"/>
            <w:vAlign w:val="center"/>
          </w:tcPr>
          <w:p w14:paraId="1B4CB67E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94B3271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购买用于项目研究的各种器皿、器件、材料、试剂、制剂等发生的费用</w:t>
            </w:r>
          </w:p>
        </w:tc>
      </w:tr>
      <w:tr w:rsidR="00D536A2" w14:paraId="22DD87E0" w14:textId="77777777">
        <w:trPr>
          <w:trHeight w:val="737"/>
        </w:trPr>
        <w:tc>
          <w:tcPr>
            <w:tcW w:w="1305" w:type="dxa"/>
            <w:vAlign w:val="center"/>
          </w:tcPr>
          <w:p w14:paraId="3D98AEDC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A1F2B5C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、交通费</w:t>
            </w:r>
          </w:p>
        </w:tc>
        <w:tc>
          <w:tcPr>
            <w:tcW w:w="1275" w:type="dxa"/>
            <w:vAlign w:val="center"/>
          </w:tcPr>
          <w:p w14:paraId="217DDFA8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0ECBAA9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项目开展过程中乘坐出租车等费用</w:t>
            </w:r>
          </w:p>
        </w:tc>
      </w:tr>
      <w:tr w:rsidR="00D536A2" w14:paraId="706E4985" w14:textId="77777777">
        <w:trPr>
          <w:trHeight w:val="737"/>
        </w:trPr>
        <w:tc>
          <w:tcPr>
            <w:tcW w:w="1305" w:type="dxa"/>
            <w:vAlign w:val="center"/>
          </w:tcPr>
          <w:p w14:paraId="21852C9C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0D94512D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 xml:space="preserve">7. 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测试化验加工费</w:t>
            </w:r>
          </w:p>
        </w:tc>
        <w:tc>
          <w:tcPr>
            <w:tcW w:w="1275" w:type="dxa"/>
            <w:vAlign w:val="center"/>
          </w:tcPr>
          <w:p w14:paraId="754A8F3F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B2AF8D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指在项目研究过程中支付给外单位的检验、测试、化验及加工等费用</w:t>
            </w:r>
          </w:p>
        </w:tc>
      </w:tr>
      <w:tr w:rsidR="00D536A2" w14:paraId="0456D261" w14:textId="77777777">
        <w:trPr>
          <w:trHeight w:val="737"/>
        </w:trPr>
        <w:tc>
          <w:tcPr>
            <w:tcW w:w="1305" w:type="dxa"/>
            <w:vAlign w:val="center"/>
          </w:tcPr>
          <w:p w14:paraId="29942639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483E427D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、专利费</w:t>
            </w:r>
          </w:p>
        </w:tc>
        <w:tc>
          <w:tcPr>
            <w:tcW w:w="1275" w:type="dxa"/>
            <w:vAlign w:val="center"/>
          </w:tcPr>
          <w:p w14:paraId="4DFD43C9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1717021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专利申请、专利维持、专利代理等知识产权事务方面发生的费用</w:t>
            </w:r>
          </w:p>
        </w:tc>
      </w:tr>
      <w:tr w:rsidR="00D536A2" w14:paraId="2647A14B" w14:textId="77777777">
        <w:trPr>
          <w:trHeight w:val="737"/>
        </w:trPr>
        <w:tc>
          <w:tcPr>
            <w:tcW w:w="1305" w:type="dxa"/>
            <w:vAlign w:val="center"/>
          </w:tcPr>
          <w:p w14:paraId="01823F40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501D164B" w14:textId="77777777" w:rsidR="00D536A2" w:rsidRDefault="00AA298D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Cs w:val="18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Cs w:val="18"/>
              </w:rPr>
              <w:t>、其他支出</w:t>
            </w:r>
          </w:p>
        </w:tc>
        <w:tc>
          <w:tcPr>
            <w:tcW w:w="1275" w:type="dxa"/>
            <w:vAlign w:val="center"/>
          </w:tcPr>
          <w:p w14:paraId="1F79A058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659BF5EA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项目研究过程中发生的除上述费用之外的其他支出，应当在申请预算时单独列示</w:t>
            </w:r>
          </w:p>
        </w:tc>
      </w:tr>
      <w:tr w:rsidR="00D536A2" w14:paraId="7BAFCC23" w14:textId="77777777">
        <w:trPr>
          <w:trHeight w:val="737"/>
        </w:trPr>
        <w:tc>
          <w:tcPr>
            <w:tcW w:w="1305" w:type="dxa"/>
            <w:vAlign w:val="center"/>
          </w:tcPr>
          <w:p w14:paraId="42F4B8D3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5480F31F" w14:textId="77777777" w:rsidR="00D536A2" w:rsidRDefault="00AA298D">
            <w:pPr>
              <w:widowControl/>
              <w:rPr>
                <w:rFonts w:ascii="宋体" w:eastAsia="宋体" w:hAnsi="宋体" w:cs="宋体"/>
                <w:b/>
                <w:bCs/>
                <w:kern w:val="0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650B43CF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DAABCD6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D536A2" w14:paraId="033B1C8B" w14:textId="77777777">
        <w:trPr>
          <w:trHeight w:val="737"/>
        </w:trPr>
        <w:tc>
          <w:tcPr>
            <w:tcW w:w="1305" w:type="dxa"/>
            <w:vAlign w:val="center"/>
          </w:tcPr>
          <w:p w14:paraId="138D64B2" w14:textId="4C336833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6052E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8DE0DB6" w14:textId="5EC0FAA9" w:rsidR="00D536A2" w:rsidRDefault="006052E2">
            <w:pPr>
              <w:widowControl/>
              <w:rPr>
                <w:rFonts w:ascii="黑体" w:eastAsia="黑体" w:hAnsi="黑体" w:cs="宋体"/>
                <w:kern w:val="0"/>
                <w:szCs w:val="18"/>
              </w:rPr>
            </w:pPr>
            <w:r>
              <w:rPr>
                <w:rFonts w:ascii="黑体" w:eastAsia="黑体" w:hAnsi="黑体" w:cs="宋体"/>
                <w:kern w:val="0"/>
                <w:szCs w:val="18"/>
              </w:rPr>
              <w:t>1</w:t>
            </w:r>
            <w:r w:rsidR="00AA298D">
              <w:rPr>
                <w:rFonts w:ascii="黑体" w:eastAsia="黑体" w:hAnsi="黑体" w:cs="宋体" w:hint="eastAsia"/>
                <w:kern w:val="0"/>
                <w:szCs w:val="18"/>
              </w:rPr>
              <w:t>、图书软件</w:t>
            </w:r>
          </w:p>
        </w:tc>
        <w:tc>
          <w:tcPr>
            <w:tcW w:w="1275" w:type="dxa"/>
            <w:vAlign w:val="center"/>
          </w:tcPr>
          <w:p w14:paraId="73B5701A" w14:textId="77777777" w:rsidR="00D536A2" w:rsidRDefault="00D536A2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AA86FC7" w14:textId="77777777" w:rsidR="00D536A2" w:rsidRDefault="00AA298D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（注明具体明细）</w:t>
            </w:r>
          </w:p>
        </w:tc>
      </w:tr>
      <w:tr w:rsidR="00D536A2" w14:paraId="53ADD551" w14:textId="77777777">
        <w:trPr>
          <w:trHeight w:val="737"/>
        </w:trPr>
        <w:tc>
          <w:tcPr>
            <w:tcW w:w="1305" w:type="dxa"/>
            <w:vAlign w:val="center"/>
          </w:tcPr>
          <w:p w14:paraId="5A3E3CED" w14:textId="77777777" w:rsidR="00D536A2" w:rsidRDefault="00AA298D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指导老师</w:t>
            </w:r>
          </w:p>
          <w:p w14:paraId="6D410909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74AC6934" w14:textId="77777777" w:rsidR="00D536A2" w:rsidRDefault="00D536A2">
            <w:pPr>
              <w:widowControl/>
              <w:jc w:val="center"/>
              <w:rPr>
                <w:rFonts w:ascii="黑体" w:eastAsia="黑体" w:hAnsi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8A4B5A" w14:textId="77777777" w:rsidR="00D536A2" w:rsidRDefault="00AA298D">
            <w:pPr>
              <w:widowControl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填报人</w:t>
            </w:r>
          </w:p>
          <w:p w14:paraId="260E3B77" w14:textId="77777777" w:rsidR="00D536A2" w:rsidRDefault="00AA29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7271A75C" w14:textId="77777777" w:rsidR="00D536A2" w:rsidRDefault="00D536A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3F85DF" w14:textId="77777777" w:rsidR="00D536A2" w:rsidRDefault="00AA298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6F41A950" w14:textId="77777777" w:rsidR="00D536A2" w:rsidRDefault="00D536A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bookmarkEnd w:id="3"/>
    </w:tbl>
    <w:p w14:paraId="7E905A62" w14:textId="77777777" w:rsidR="00D536A2" w:rsidRDefault="00D536A2">
      <w:pPr>
        <w:rPr>
          <w:b/>
          <w:sz w:val="30"/>
          <w:szCs w:val="30"/>
        </w:rPr>
      </w:pPr>
    </w:p>
    <w:p w14:paraId="26358C2B" w14:textId="77777777" w:rsidR="00D536A2" w:rsidRDefault="00AA298D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2150E332" w14:textId="77777777" w:rsidR="00D536A2" w:rsidRDefault="00AA29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四、指导教师意见</w:t>
      </w:r>
    </w:p>
    <w:tbl>
      <w:tblPr>
        <w:tblStyle w:val="a7"/>
        <w:tblW w:w="83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01"/>
      </w:tblGrid>
      <w:tr w:rsidR="00D536A2" w14:paraId="3FFECD35" w14:textId="77777777">
        <w:tc>
          <w:tcPr>
            <w:tcW w:w="8301" w:type="dxa"/>
          </w:tcPr>
          <w:p w14:paraId="1F51EEF5" w14:textId="77777777" w:rsidR="00D536A2" w:rsidRDefault="00D536A2">
            <w:pPr>
              <w:pStyle w:val="a8"/>
              <w:ind w:firstLineChars="0" w:firstLine="0"/>
              <w:rPr>
                <w:b/>
                <w:sz w:val="30"/>
                <w:szCs w:val="30"/>
              </w:rPr>
            </w:pPr>
          </w:p>
          <w:p w14:paraId="3CDC01FA" w14:textId="77777777" w:rsidR="00D536A2" w:rsidRDefault="00D536A2">
            <w:pPr>
              <w:pStyle w:val="a8"/>
              <w:ind w:firstLineChars="0" w:firstLine="0"/>
              <w:rPr>
                <w:b/>
                <w:sz w:val="30"/>
                <w:szCs w:val="30"/>
              </w:rPr>
            </w:pPr>
          </w:p>
          <w:p w14:paraId="1D906095" w14:textId="77777777" w:rsidR="00D536A2" w:rsidRDefault="00AA298D">
            <w:pPr>
              <w:pStyle w:val="a8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32EA0932" w14:textId="77777777" w:rsidR="00D536A2" w:rsidRDefault="00AA298D">
            <w:pPr>
              <w:pStyle w:val="a8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183D76A3" w14:textId="77777777" w:rsidR="00D536A2" w:rsidRDefault="00D536A2">
            <w:pPr>
              <w:pStyle w:val="a8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33B025F0" w14:textId="77777777" w:rsidR="00D536A2" w:rsidRDefault="00D536A2"/>
    <w:p w14:paraId="0E4A9D77" w14:textId="77777777" w:rsidR="00D536A2" w:rsidRDefault="00AA29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五、企业导师意见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D536A2" w14:paraId="7A42F580" w14:textId="77777777">
        <w:tc>
          <w:tcPr>
            <w:tcW w:w="8414" w:type="dxa"/>
          </w:tcPr>
          <w:p w14:paraId="395586DA" w14:textId="77777777" w:rsidR="00D536A2" w:rsidRDefault="00D536A2">
            <w:pPr>
              <w:pStyle w:val="a8"/>
              <w:ind w:firstLineChars="0" w:firstLine="0"/>
              <w:rPr>
                <w:b/>
                <w:sz w:val="30"/>
                <w:szCs w:val="30"/>
              </w:rPr>
            </w:pPr>
          </w:p>
          <w:p w14:paraId="42D4A144" w14:textId="77777777" w:rsidR="00D536A2" w:rsidRDefault="00D536A2">
            <w:pPr>
              <w:pStyle w:val="a8"/>
              <w:ind w:firstLineChars="0" w:firstLine="0"/>
              <w:rPr>
                <w:b/>
                <w:sz w:val="30"/>
                <w:szCs w:val="30"/>
              </w:rPr>
            </w:pPr>
          </w:p>
          <w:p w14:paraId="56F719E5" w14:textId="77777777" w:rsidR="00D536A2" w:rsidRDefault="00AA298D">
            <w:pPr>
              <w:pStyle w:val="a8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29252BC4" w14:textId="77777777" w:rsidR="00D536A2" w:rsidRDefault="00AA298D">
            <w:pPr>
              <w:pStyle w:val="a8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713DC8B5" w14:textId="77777777" w:rsidR="00D536A2" w:rsidRDefault="00D536A2">
            <w:pPr>
              <w:pStyle w:val="a8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0EDC2992" w14:textId="77777777" w:rsidR="00D536A2" w:rsidRDefault="00AA29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六、学院专家组意见</w:t>
      </w:r>
    </w:p>
    <w:tbl>
      <w:tblPr>
        <w:tblStyle w:val="a7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D536A2" w14:paraId="1B8C53F6" w14:textId="77777777">
        <w:tc>
          <w:tcPr>
            <w:tcW w:w="8380" w:type="dxa"/>
          </w:tcPr>
          <w:p w14:paraId="3DC05D4C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313B4074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39980EB5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19A98998" w14:textId="77777777" w:rsidR="00D536A2" w:rsidRDefault="00AA298D">
            <w:pPr>
              <w:ind w:firstLineChars="2000" w:firstLine="4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5BB4CD8A" w14:textId="77777777" w:rsidR="00D536A2" w:rsidRDefault="00AA298D">
            <w:pPr>
              <w:ind w:firstLineChars="2600" w:firstLine="6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45B0BAD5" w14:textId="77777777" w:rsidR="00D536A2" w:rsidRDefault="00D536A2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14:paraId="511AC2E9" w14:textId="77777777" w:rsidR="00D536A2" w:rsidRDefault="00AA298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七、校区创新创业</w:t>
      </w:r>
      <w:r>
        <w:rPr>
          <w:rFonts w:hint="eastAsia"/>
          <w:b/>
          <w:sz w:val="30"/>
          <w:szCs w:val="30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a7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D536A2" w14:paraId="3A297F5A" w14:textId="77777777">
        <w:tc>
          <w:tcPr>
            <w:tcW w:w="8380" w:type="dxa"/>
          </w:tcPr>
          <w:p w14:paraId="35DDEA85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1537A65A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43966368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6DB7F68A" w14:textId="77777777" w:rsidR="00D536A2" w:rsidRDefault="00D536A2">
            <w:pPr>
              <w:rPr>
                <w:b/>
                <w:sz w:val="30"/>
                <w:szCs w:val="30"/>
              </w:rPr>
            </w:pPr>
          </w:p>
          <w:p w14:paraId="1C67FDA2" w14:textId="77777777" w:rsidR="00D536A2" w:rsidRDefault="00AA298D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FCD6D2F" w14:textId="77777777" w:rsidR="00D536A2" w:rsidRDefault="00AA298D">
            <w:pPr>
              <w:pStyle w:val="a8"/>
              <w:ind w:firstLineChars="2750" w:firstLine="6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6DB71089" w14:textId="77777777" w:rsidR="00D536A2" w:rsidRDefault="00D536A2">
            <w:pPr>
              <w:pStyle w:val="a8"/>
              <w:ind w:firstLineChars="2750" w:firstLine="6600"/>
              <w:rPr>
                <w:sz w:val="24"/>
                <w:szCs w:val="24"/>
              </w:rPr>
            </w:pPr>
          </w:p>
        </w:tc>
      </w:tr>
    </w:tbl>
    <w:p w14:paraId="6EB1CB61" w14:textId="77777777" w:rsidR="00D536A2" w:rsidRDefault="00D536A2">
      <w:pPr>
        <w:ind w:left="142"/>
      </w:pPr>
    </w:p>
    <w:sectPr w:rsidR="00D53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14BAA" w14:textId="77777777" w:rsidR="00AA298D" w:rsidRDefault="00AA298D" w:rsidP="006052E2">
      <w:r>
        <w:separator/>
      </w:r>
    </w:p>
  </w:endnote>
  <w:endnote w:type="continuationSeparator" w:id="0">
    <w:p w14:paraId="5F7E4AFE" w14:textId="77777777" w:rsidR="00AA298D" w:rsidRDefault="00AA298D" w:rsidP="0060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D716" w14:textId="77777777" w:rsidR="00AA298D" w:rsidRDefault="00AA298D" w:rsidP="006052E2">
      <w:r>
        <w:separator/>
      </w:r>
    </w:p>
  </w:footnote>
  <w:footnote w:type="continuationSeparator" w:id="0">
    <w:p w14:paraId="3B9364AE" w14:textId="77777777" w:rsidR="00AA298D" w:rsidRDefault="00AA298D" w:rsidP="00605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26BF"/>
    <w:multiLevelType w:val="multilevel"/>
    <w:tmpl w:val="3DD726BF"/>
    <w:lvl w:ilvl="0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698" w:hanging="420"/>
      </w:pPr>
    </w:lvl>
    <w:lvl w:ilvl="2">
      <w:start w:val="1"/>
      <w:numFmt w:val="lowerRoman"/>
      <w:lvlText w:val="%3."/>
      <w:lvlJc w:val="right"/>
      <w:pPr>
        <w:ind w:left="1118" w:hanging="420"/>
      </w:pPr>
    </w:lvl>
    <w:lvl w:ilvl="3">
      <w:start w:val="1"/>
      <w:numFmt w:val="decimal"/>
      <w:lvlText w:val="%4."/>
      <w:lvlJc w:val="left"/>
      <w:pPr>
        <w:ind w:left="1538" w:hanging="420"/>
      </w:pPr>
    </w:lvl>
    <w:lvl w:ilvl="4">
      <w:start w:val="1"/>
      <w:numFmt w:val="lowerLetter"/>
      <w:lvlText w:val="%5)"/>
      <w:lvlJc w:val="left"/>
      <w:pPr>
        <w:ind w:left="1958" w:hanging="420"/>
      </w:pPr>
    </w:lvl>
    <w:lvl w:ilvl="5">
      <w:start w:val="1"/>
      <w:numFmt w:val="lowerRoman"/>
      <w:lvlText w:val="%6."/>
      <w:lvlJc w:val="right"/>
      <w:pPr>
        <w:ind w:left="2378" w:hanging="420"/>
      </w:pPr>
    </w:lvl>
    <w:lvl w:ilvl="6">
      <w:start w:val="1"/>
      <w:numFmt w:val="decimal"/>
      <w:lvlText w:val="%7."/>
      <w:lvlJc w:val="left"/>
      <w:pPr>
        <w:ind w:left="2798" w:hanging="420"/>
      </w:pPr>
    </w:lvl>
    <w:lvl w:ilvl="7">
      <w:start w:val="1"/>
      <w:numFmt w:val="lowerLetter"/>
      <w:lvlText w:val="%8)"/>
      <w:lvlJc w:val="left"/>
      <w:pPr>
        <w:ind w:left="3218" w:hanging="420"/>
      </w:pPr>
    </w:lvl>
    <w:lvl w:ilvl="8">
      <w:start w:val="1"/>
      <w:numFmt w:val="lowerRoman"/>
      <w:lvlText w:val="%9."/>
      <w:lvlJc w:val="right"/>
      <w:pPr>
        <w:ind w:left="3638" w:hanging="420"/>
      </w:pPr>
    </w:lvl>
  </w:abstractNum>
  <w:abstractNum w:abstractNumId="1" w15:restartNumberingAfterBreak="0">
    <w:nsid w:val="4138523D"/>
    <w:multiLevelType w:val="multilevel"/>
    <w:tmpl w:val="4138523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6D2A02"/>
    <w:multiLevelType w:val="multilevel"/>
    <w:tmpl w:val="416D2A02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CE122E"/>
    <w:rsid w:val="00083370"/>
    <w:rsid w:val="000860DD"/>
    <w:rsid w:val="000E3615"/>
    <w:rsid w:val="00166674"/>
    <w:rsid w:val="001869CA"/>
    <w:rsid w:val="001A390D"/>
    <w:rsid w:val="00225F47"/>
    <w:rsid w:val="0024684B"/>
    <w:rsid w:val="0036287A"/>
    <w:rsid w:val="00396ADF"/>
    <w:rsid w:val="003E7473"/>
    <w:rsid w:val="00435BFA"/>
    <w:rsid w:val="004733F6"/>
    <w:rsid w:val="00473EE2"/>
    <w:rsid w:val="004C3EB2"/>
    <w:rsid w:val="005A17E3"/>
    <w:rsid w:val="005A2F7E"/>
    <w:rsid w:val="005A4759"/>
    <w:rsid w:val="005F00A9"/>
    <w:rsid w:val="006052E2"/>
    <w:rsid w:val="00671BD1"/>
    <w:rsid w:val="006973EE"/>
    <w:rsid w:val="007058CF"/>
    <w:rsid w:val="007310DF"/>
    <w:rsid w:val="007A6069"/>
    <w:rsid w:val="007D27E9"/>
    <w:rsid w:val="008270A3"/>
    <w:rsid w:val="00912292"/>
    <w:rsid w:val="009707E6"/>
    <w:rsid w:val="00A64D24"/>
    <w:rsid w:val="00A657CB"/>
    <w:rsid w:val="00A81C2A"/>
    <w:rsid w:val="00AA298D"/>
    <w:rsid w:val="00AB20E3"/>
    <w:rsid w:val="00B901C4"/>
    <w:rsid w:val="00BC1CF9"/>
    <w:rsid w:val="00BC3562"/>
    <w:rsid w:val="00C431DC"/>
    <w:rsid w:val="00C74B10"/>
    <w:rsid w:val="00CC34C6"/>
    <w:rsid w:val="00CD7540"/>
    <w:rsid w:val="00CE122E"/>
    <w:rsid w:val="00D32436"/>
    <w:rsid w:val="00D536A2"/>
    <w:rsid w:val="00D60500"/>
    <w:rsid w:val="00DB2DA1"/>
    <w:rsid w:val="00DB6F74"/>
    <w:rsid w:val="00DC3525"/>
    <w:rsid w:val="00E87A42"/>
    <w:rsid w:val="00F93DCA"/>
    <w:rsid w:val="00FA2822"/>
    <w:rsid w:val="1C702240"/>
    <w:rsid w:val="30DC7C50"/>
    <w:rsid w:val="40FF524C"/>
    <w:rsid w:val="4460506D"/>
    <w:rsid w:val="44C634EE"/>
    <w:rsid w:val="458630DA"/>
    <w:rsid w:val="499A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CEEFA"/>
  <w15:docId w15:val="{AD1816C5-FCE6-41A1-931D-305EA38B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Xu Yang</cp:lastModifiedBy>
  <cp:revision>10</cp:revision>
  <dcterms:created xsi:type="dcterms:W3CDTF">2020-06-15T04:04:00Z</dcterms:created>
  <dcterms:modified xsi:type="dcterms:W3CDTF">2026-04-23T02:37:00Z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9E3840876CF04CED966D67D853BDDC8C_13</vt:lpwstr>
  </property>
</Properties>
</file>