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0AEF5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7EB0E32C">
      <w:pPr>
        <w:snapToGrid w:val="0"/>
        <w:spacing w:line="360" w:lineRule="auto"/>
        <w:jc w:val="center"/>
        <w:rPr>
          <w:rFonts w:hint="eastAsia" w:ascii="方正小标宋_GBK" w:hAnsi="仿宋" w:eastAsia="方正小标宋_GBK"/>
          <w:sz w:val="36"/>
          <w:szCs w:val="36"/>
        </w:rPr>
      </w:pPr>
      <w:r>
        <w:rPr>
          <w:rFonts w:hint="eastAsia" w:ascii="方正小标宋_GBK" w:hAnsi="仿宋" w:eastAsia="方正小标宋_GBK"/>
          <w:sz w:val="36"/>
          <w:szCs w:val="36"/>
        </w:rPr>
        <w:t>中国石油大学（北京）克拉玛依校区石油工程学院</w:t>
      </w:r>
    </w:p>
    <w:p w14:paraId="24CB47FA">
      <w:pPr>
        <w:snapToGrid w:val="0"/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方正小标宋_GBK" w:hAnsi="仿宋" w:eastAsia="方正小标宋_GBK"/>
          <w:sz w:val="36"/>
          <w:szCs w:val="36"/>
        </w:rPr>
        <w:t>推免工作有关组织设置</w:t>
      </w:r>
    </w:p>
    <w:p w14:paraId="257D7D4D">
      <w:pPr>
        <w:shd w:val="clear" w:color="auto" w:fill="FFFFFF"/>
        <w:spacing w:line="360" w:lineRule="auto"/>
        <w:jc w:val="center"/>
        <w:rPr>
          <w:rFonts w:hint="eastAsia" w:ascii="黑体" w:hAnsi="黑体" w:eastAsia="黑体"/>
          <w:color w:val="2A2F35"/>
          <w:sz w:val="32"/>
          <w:szCs w:val="32"/>
        </w:rPr>
      </w:pPr>
      <w:r>
        <w:rPr>
          <w:rFonts w:hint="eastAsia" w:ascii="黑体" w:hAnsi="黑体" w:eastAsia="黑体"/>
          <w:color w:val="2A2F35"/>
          <w:sz w:val="32"/>
          <w:szCs w:val="32"/>
        </w:rPr>
        <w:t>推免工作小组</w:t>
      </w:r>
    </w:p>
    <w:p w14:paraId="5A3CB4C2">
      <w:pPr>
        <w:spacing w:line="360" w:lineRule="auto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组</w:t>
      </w:r>
      <w:r>
        <w:rPr>
          <w:rFonts w:ascii="仿宋" w:hAnsi="仿宋" w:eastAsia="仿宋"/>
          <w:b/>
          <w:bCs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bCs/>
          <w:sz w:val="32"/>
          <w:szCs w:val="32"/>
        </w:rPr>
        <w:t>长：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穆总结</w:t>
      </w:r>
    </w:p>
    <w:p w14:paraId="65EF62BF">
      <w:pPr>
        <w:spacing w:line="360" w:lineRule="auto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副组长：</w:t>
      </w:r>
      <w:r>
        <w:rPr>
          <w:rFonts w:hint="eastAsia" w:ascii="仿宋" w:hAnsi="仿宋" w:eastAsia="仿宋"/>
          <w:sz w:val="32"/>
          <w:szCs w:val="32"/>
        </w:rPr>
        <w:t>王博</w:t>
      </w:r>
    </w:p>
    <w:p w14:paraId="52EF9487">
      <w:pPr>
        <w:spacing w:line="360" w:lineRule="auto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成  员：</w:t>
      </w:r>
      <w:r>
        <w:rPr>
          <w:rFonts w:hint="eastAsia" w:ascii="仿宋" w:hAnsi="仿宋" w:eastAsia="仿宋"/>
          <w:sz w:val="32"/>
          <w:szCs w:val="32"/>
        </w:rPr>
        <w:t>王剑波、武晓灿、连威、尹太恒、姜海龙、万涛、李欣泽、付璇、熊小琴、邓智华、刘恒宇、唐怀兰</w:t>
      </w:r>
    </w:p>
    <w:p w14:paraId="319C18CD">
      <w:pPr>
        <w:shd w:val="clear" w:color="auto" w:fill="FFFFFF"/>
        <w:spacing w:line="360" w:lineRule="auto"/>
        <w:jc w:val="center"/>
        <w:rPr>
          <w:rFonts w:hint="eastAsia" w:ascii="黑体" w:hAnsi="黑体" w:eastAsia="黑体"/>
          <w:color w:val="2A2F35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2A2F35"/>
          <w:sz w:val="32"/>
          <w:szCs w:val="32"/>
        </w:rPr>
        <w:t>推免工作申诉小组</w:t>
      </w:r>
    </w:p>
    <w:p w14:paraId="4C702D2A">
      <w:pPr>
        <w:spacing w:line="360" w:lineRule="auto"/>
        <w:ind w:firstLine="643" w:firstLineChars="200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组</w:t>
      </w:r>
      <w:r>
        <w:rPr>
          <w:rFonts w:ascii="仿宋" w:hAnsi="仿宋" w:eastAsia="仿宋"/>
          <w:b/>
          <w:bCs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bCs/>
          <w:sz w:val="32"/>
          <w:szCs w:val="32"/>
        </w:rPr>
        <w:t>长：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彭岩</w:t>
      </w:r>
    </w:p>
    <w:p w14:paraId="0BD48293">
      <w:pPr>
        <w:spacing w:line="360" w:lineRule="auto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副组长：</w:t>
      </w:r>
      <w:r>
        <w:rPr>
          <w:rFonts w:hint="eastAsia" w:ascii="仿宋" w:hAnsi="仿宋" w:eastAsia="仿宋"/>
          <w:sz w:val="32"/>
          <w:szCs w:val="32"/>
        </w:rPr>
        <w:t>武晓灿</w:t>
      </w:r>
    </w:p>
    <w:p w14:paraId="56064E7A">
      <w:pPr>
        <w:spacing w:line="360" w:lineRule="auto"/>
        <w:ind w:firstLine="643" w:firstLineChars="200"/>
        <w:rPr>
          <w:rFonts w:hint="eastAsia" w:ascii="黑体" w:hAnsi="黑体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成</w:t>
      </w:r>
      <w:r>
        <w:rPr>
          <w:rFonts w:ascii="仿宋" w:hAnsi="仿宋" w:eastAsia="仿宋"/>
          <w:b/>
          <w:bCs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bCs/>
          <w:sz w:val="32"/>
          <w:szCs w:val="32"/>
        </w:rPr>
        <w:t>员：</w:t>
      </w:r>
      <w:r>
        <w:rPr>
          <w:rFonts w:hint="eastAsia" w:ascii="仿宋" w:hAnsi="仿宋" w:eastAsia="仿宋"/>
          <w:sz w:val="32"/>
          <w:szCs w:val="32"/>
        </w:rPr>
        <w:t>章星、李家学、邓智华、刘恒宇、唐怀兰</w:t>
      </w: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1A8F92B-41B2-4D92-A2F7-3E26D48B4A4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EFE4837C-ADDD-4F5D-9FD4-78C9DEA112D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CE5B5E7-58F9-4E4A-98C5-4D0B8C930E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F34B090A-26D4-4990-9B86-D163A74AC79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6E86BBB-25B0-4C88-8469-84CCFAC4A6E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630F8DDD-52C9-4084-A123-405528D80CE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7" w:fontKey="{F5E1A889-2E22-451F-B1B9-85D69FEC549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21172708-15BB-4358-9010-9EBA4FE9B4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yOGYzNGZlMjEzYmViMDZjNzliZjlhYTk2MTNhODAifQ=="/>
  </w:docVars>
  <w:rsids>
    <w:rsidRoot w:val="0014317E"/>
    <w:rsid w:val="000E2B51"/>
    <w:rsid w:val="0014317E"/>
    <w:rsid w:val="001B6CC6"/>
    <w:rsid w:val="0023472D"/>
    <w:rsid w:val="00234933"/>
    <w:rsid w:val="002627AA"/>
    <w:rsid w:val="00313E1F"/>
    <w:rsid w:val="003F6692"/>
    <w:rsid w:val="005D6173"/>
    <w:rsid w:val="006D6325"/>
    <w:rsid w:val="007224C8"/>
    <w:rsid w:val="00746A73"/>
    <w:rsid w:val="007A1B53"/>
    <w:rsid w:val="007E5BCE"/>
    <w:rsid w:val="00815B3D"/>
    <w:rsid w:val="00931280"/>
    <w:rsid w:val="00947B11"/>
    <w:rsid w:val="009E774C"/>
    <w:rsid w:val="00A34AA4"/>
    <w:rsid w:val="00A36B36"/>
    <w:rsid w:val="00A97364"/>
    <w:rsid w:val="00B3276B"/>
    <w:rsid w:val="00B54B86"/>
    <w:rsid w:val="00BD14C7"/>
    <w:rsid w:val="00BE7162"/>
    <w:rsid w:val="00C3088B"/>
    <w:rsid w:val="00D01839"/>
    <w:rsid w:val="00D73F82"/>
    <w:rsid w:val="00D75F3E"/>
    <w:rsid w:val="00DB13D7"/>
    <w:rsid w:val="00DD37D2"/>
    <w:rsid w:val="00E06F16"/>
    <w:rsid w:val="00E32CAF"/>
    <w:rsid w:val="00E677D7"/>
    <w:rsid w:val="00E94635"/>
    <w:rsid w:val="00EA4ACF"/>
    <w:rsid w:val="00F14DB5"/>
    <w:rsid w:val="085D2F89"/>
    <w:rsid w:val="08E010BD"/>
    <w:rsid w:val="09060A43"/>
    <w:rsid w:val="175C66EC"/>
    <w:rsid w:val="24264B88"/>
    <w:rsid w:val="281213CE"/>
    <w:rsid w:val="35D73F34"/>
    <w:rsid w:val="38326B44"/>
    <w:rsid w:val="3C43400B"/>
    <w:rsid w:val="508230AB"/>
    <w:rsid w:val="5242473B"/>
    <w:rsid w:val="5408144B"/>
    <w:rsid w:val="5F512967"/>
    <w:rsid w:val="624C3AE4"/>
    <w:rsid w:val="67A21BF8"/>
    <w:rsid w:val="6D977745"/>
    <w:rsid w:val="71AD68C3"/>
    <w:rsid w:val="7282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1</Lines>
  <Paragraphs>1</Paragraphs>
  <TotalTime>72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2026-08-08T10:12:00Z</dcterms:created>
  <dc:creator>Administrator</dc:creator>
  <cp:lastModifiedBy>糖糖糖</cp:lastModifiedBy>
  <cp:lastPrinted>2024-08-31T11:47:00Z</cp:lastPrinted>
  <dcterms:modified xsi:type="dcterms:W3CDTF">2026-08-13T05:19:24Z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B312DC33E1994246BE0746F3CEC3015F_13</vt:lpwstr>
  </property>
  <property fmtid="{D5CDD505-2E9C-101B-9397-08002B2CF9AE}" pid="4" name="KSOTemplateDocerSaveRecord">
    <vt:lpwstr>eyJoZGlkIjoiZDgwYWQ0NDg5ZjllNTBkYjJiZGNmMjc2M2RkYzEwNzUiLCJ1c2VySWQiOiI2MDYxOTAzOTMifQ==</vt:lpwstr>
  </property>
</Properties>
</file>