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67976">
      <w:pPr>
        <w:jc w:val="center"/>
        <w:rPr>
          <w:rFonts w:ascii="Times New Roman" w:hAnsi="Times New Roman" w:eastAsia="宋体"/>
          <w:b/>
          <w:sz w:val="28"/>
        </w:rPr>
      </w:pPr>
      <w:r>
        <w:rPr>
          <w:rFonts w:hint="eastAsia" w:ascii="Times New Roman" w:hAnsi="Times New Roman" w:eastAsia="宋体"/>
          <w:b/>
          <w:sz w:val="28"/>
        </w:rPr>
        <w:t>2024级</w:t>
      </w:r>
    </w:p>
    <w:p w14:paraId="31FE6009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经济专业</w:t>
      </w:r>
    </w:p>
    <w:p w14:paraId="06B70DA5">
      <w:pPr>
        <w:spacing w:before="156" w:beforeLines="50" w:after="156" w:afterLines="5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组长：曲洋莹         副组长：姜钰卿、范潇</w:t>
      </w:r>
    </w:p>
    <w:p w14:paraId="37931449">
      <w:pPr>
        <w:spacing w:before="156" w:beforeLines="50" w:after="156" w:afterLines="50"/>
        <w:jc w:val="center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组员：王靖媛、陈庆忠、李靖、陈思诺、王晨晓、王中涵、张怡菲、李灿园、刘彤、王雨越、丁冠宇、李嘉乐、尚一鸣、徐慧聪、王思语</w:t>
      </w:r>
    </w:p>
    <w:p w14:paraId="207E07D8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会计专业</w:t>
      </w:r>
    </w:p>
    <w:p w14:paraId="1DFF9C59">
      <w:pPr>
        <w:spacing w:before="156" w:beforeLines="50" w:after="156" w:afterLines="50"/>
      </w:pPr>
      <w:r>
        <w:rPr>
          <w:rFonts w:hint="eastAsia" w:ascii="Times New Roman" w:hAnsi="Times New Roman" w:eastAsia="宋体"/>
          <w:sz w:val="28"/>
        </w:rPr>
        <w:t>组长：付先峰        副组长：赵梦、马郑玮、蒋建立</w:t>
      </w:r>
    </w:p>
    <w:p w14:paraId="721DC29E">
      <w:pPr>
        <w:spacing w:before="156" w:beforeLines="50" w:after="156" w:afterLines="5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组员：刘雅宁、</w:t>
      </w:r>
      <w:r>
        <w:rPr>
          <w:rFonts w:ascii="Times New Roman" w:hAnsi="Times New Roman" w:eastAsia="宋体"/>
          <w:sz w:val="28"/>
        </w:rPr>
        <w:t>尹浩聪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李冀川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蒋一佳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郑新悦</w:t>
      </w:r>
      <w:r>
        <w:rPr>
          <w:rFonts w:hint="eastAsia" w:ascii="Times New Roman" w:hAnsi="Times New Roman" w:eastAsia="宋体"/>
          <w:sz w:val="28"/>
        </w:rPr>
        <w:t>、马海崆、</w:t>
      </w:r>
      <w:r>
        <w:rPr>
          <w:rFonts w:ascii="Times New Roman" w:hAnsi="Times New Roman" w:eastAsia="宋体"/>
          <w:sz w:val="28"/>
        </w:rPr>
        <w:t>刘童欣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张丁晓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何雯娟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马锐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郑新悦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李润泽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韩恕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杨绍荣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周豪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高若麟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任梦杉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谷航宁</w:t>
      </w:r>
      <w:r>
        <w:rPr>
          <w:rFonts w:hint="eastAsia" w:ascii="Times New Roman" w:hAnsi="Times New Roman" w:eastAsia="宋体"/>
          <w:sz w:val="28"/>
        </w:rPr>
        <w:t>、杨绍荣、</w:t>
      </w:r>
      <w:r>
        <w:rPr>
          <w:rFonts w:ascii="Times New Roman" w:hAnsi="Times New Roman" w:eastAsia="宋体"/>
          <w:sz w:val="28"/>
        </w:rPr>
        <w:t>张佳昊</w:t>
      </w:r>
      <w:r>
        <w:rPr>
          <w:rFonts w:hint="eastAsia" w:ascii="Times New Roman" w:hAnsi="Times New Roman" w:eastAsia="宋体"/>
          <w:sz w:val="28"/>
        </w:rPr>
        <w:t>、冯慧玲、崔晓汝、李灿、李玟瑾、陈伟翔、冯熙露、林镜祺、刘宏宇、宋冠武</w:t>
      </w:r>
    </w:p>
    <w:p w14:paraId="7AC021C1">
      <w:pPr>
        <w:spacing w:before="156" w:beforeLines="50" w:after="156" w:afterLines="50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金融专业</w:t>
      </w:r>
    </w:p>
    <w:p w14:paraId="37DBDAC8">
      <w:pPr>
        <w:spacing w:before="156" w:beforeLines="50" w:after="156" w:afterLines="5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组长：曲洋莹       副组长：皓星、刘颖</w:t>
      </w:r>
    </w:p>
    <w:p w14:paraId="0864F344">
      <w:pPr>
        <w:spacing w:before="50" w:after="5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组员：罗碧沂、伏锦怡、尚靖明、曹荟浩、张云瑞、拓博文、王禹童、王云鹏、张睿涵、贺国铸、曹辉映、李子豪、柯安淇、彭诗桐、刘泽烜</w:t>
      </w:r>
    </w:p>
    <w:p w14:paraId="103E9F54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思想政治教育</w:t>
      </w:r>
    </w:p>
    <w:p w14:paraId="43F4B4BC">
      <w:pPr>
        <w:spacing w:before="156" w:beforeLines="50" w:after="156" w:afterLines="5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组长：付先峰       副组长：斯洪桥、于冬妮</w:t>
      </w:r>
    </w:p>
    <w:p w14:paraId="1DC67B72">
      <w:pPr>
        <w:spacing w:before="156" w:beforeLines="50" w:after="156" w:afterLines="5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组员：周泽坤、刘俊杰、张钰涵、钱紫莹、康乐艺、宋珂怡、</w:t>
      </w:r>
      <w:r>
        <w:rPr>
          <w:rFonts w:ascii="Times New Roman" w:hAnsi="Times New Roman" w:eastAsia="宋体"/>
          <w:sz w:val="28"/>
        </w:rPr>
        <w:t>魏兆鸿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袁兴迪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赵岩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杨轩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刘得钰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蔡雨婷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韩笑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安馨妍</w:t>
      </w:r>
      <w:r>
        <w:rPr>
          <w:rFonts w:hint="eastAsia" w:ascii="Times New Roman" w:hAnsi="Times New Roman" w:eastAsia="宋体"/>
          <w:sz w:val="28"/>
        </w:rPr>
        <w:t>、魏永莉、罗慧成</w:t>
      </w:r>
    </w:p>
    <w:p w14:paraId="4D7318D4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研究生</w:t>
      </w:r>
    </w:p>
    <w:p w14:paraId="78BD9DAF">
      <w:pPr>
        <w:spacing w:before="156" w:beforeLines="50" w:after="156" w:afterLines="5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组长：王永康</w:t>
      </w:r>
    </w:p>
    <w:p w14:paraId="0600143A">
      <w:pPr>
        <w:spacing w:before="156" w:beforeLines="50" w:after="156" w:afterLines="50"/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组员：申冰燕、郑佳璐、宋雨蝶、孙诗佳、张双莹、康晓悦、李鑫蓬、吴泽龙、尹力德、邓远航、武博闻</w:t>
      </w:r>
    </w:p>
    <w:p w14:paraId="627A9483">
      <w:pPr>
        <w:jc w:val="center"/>
        <w:rPr>
          <w:rFonts w:ascii="Times New Roman" w:hAnsi="Times New Roman" w:eastAsia="宋体"/>
          <w:b/>
          <w:sz w:val="28"/>
        </w:rPr>
      </w:pPr>
      <w:r>
        <w:rPr>
          <w:rFonts w:hint="eastAsia" w:ascii="Times New Roman" w:hAnsi="Times New Roman" w:eastAsia="宋体"/>
          <w:b/>
          <w:sz w:val="28"/>
        </w:rPr>
        <w:t>2023级</w:t>
      </w:r>
    </w:p>
    <w:p w14:paraId="13A0461A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会计23-1班</w:t>
      </w:r>
    </w:p>
    <w:p w14:paraId="06AE0520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组长：丁炜浩</w:t>
      </w:r>
    </w:p>
    <w:p w14:paraId="5D076082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组员：周昱彤、韩明钲、王春燕、罗冲、廖嘉明、彭慧娴、王馨钰、柳瀚文、薛浩楠、段彝威、李欣羽</w:t>
      </w:r>
    </w:p>
    <w:p w14:paraId="7F0E4ACB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会计23-2班</w:t>
      </w:r>
      <w:r>
        <w:rPr>
          <w:rFonts w:hint="eastAsia" w:ascii="黑体" w:hAnsi="黑体" w:eastAsia="黑体"/>
          <w:b/>
          <w:sz w:val="28"/>
        </w:rPr>
        <w:tab/>
      </w:r>
    </w:p>
    <w:p w14:paraId="62583957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组长：丁炜浩</w:t>
      </w:r>
    </w:p>
    <w:p w14:paraId="6D9CB883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组员：董元昊、陈佳伟、孙婉婕、王文欣、王久硕、田佳乐、李子艺、陈思源</w:t>
      </w:r>
    </w:p>
    <w:p w14:paraId="305F67BC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会计23-3班</w:t>
      </w:r>
      <w:r>
        <w:rPr>
          <w:rFonts w:hint="eastAsia" w:ascii="黑体" w:hAnsi="黑体" w:eastAsia="黑体"/>
          <w:b/>
          <w:sz w:val="28"/>
        </w:rPr>
        <w:tab/>
      </w:r>
    </w:p>
    <w:p w14:paraId="571B71BC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组长：丁炜浩</w:t>
      </w:r>
    </w:p>
    <w:p w14:paraId="52E71C5A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组员：张阳、晏茜、刘怀远、王子轩、王嘉琪、叶子琪、董俸竹、赵彦翔</w:t>
      </w:r>
    </w:p>
    <w:p w14:paraId="0737877C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思政23-1班</w:t>
      </w:r>
      <w:r>
        <w:rPr>
          <w:rFonts w:hint="eastAsia" w:ascii="黑体" w:hAnsi="黑体" w:eastAsia="黑体"/>
          <w:b/>
          <w:sz w:val="28"/>
        </w:rPr>
        <w:tab/>
      </w:r>
    </w:p>
    <w:p w14:paraId="78554AE7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组长：丁炜浩</w:t>
      </w:r>
    </w:p>
    <w:p w14:paraId="7B277C39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组员：户倬毓、郭诗怡、朱耀国、李昊天、周稚程、龚晓丽、温博燚、程子怡、王赵潇樾</w:t>
      </w:r>
    </w:p>
    <w:p w14:paraId="34D57DBC">
      <w:pPr>
        <w:rPr>
          <w:rFonts w:ascii="Times New Roman" w:hAnsi="Times New Roman" w:eastAsia="宋体"/>
          <w:sz w:val="28"/>
        </w:rPr>
      </w:pPr>
      <w:r>
        <w:rPr>
          <w:rFonts w:hint="eastAsia" w:ascii="黑体" w:hAnsi="黑体" w:eastAsia="黑体"/>
          <w:b/>
          <w:sz w:val="28"/>
        </w:rPr>
        <w:t>思政23-2班</w:t>
      </w:r>
      <w:r>
        <w:rPr>
          <w:rFonts w:hint="eastAsia" w:ascii="Times New Roman" w:hAnsi="Times New Roman" w:eastAsia="宋体"/>
          <w:sz w:val="28"/>
        </w:rPr>
        <w:tab/>
      </w:r>
    </w:p>
    <w:p w14:paraId="7D4565D7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组长：丁炜浩</w:t>
      </w:r>
    </w:p>
    <w:p w14:paraId="6A60F36C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组员：袁峥、杨济恬、代秉欣、胡星宇、来雨薪、戴雨杉、付晓、彭博、于璐溪、李妍思、张思宇</w:t>
      </w:r>
    </w:p>
    <w:p w14:paraId="24675C10">
      <w:pPr>
        <w:rPr>
          <w:rFonts w:ascii="Times New Roman" w:hAnsi="Times New Roman" w:eastAsia="宋体"/>
          <w:sz w:val="28"/>
        </w:rPr>
      </w:pPr>
      <w:r>
        <w:rPr>
          <w:rFonts w:hint="eastAsia" w:ascii="黑体" w:hAnsi="黑体" w:eastAsia="黑体"/>
          <w:b/>
          <w:sz w:val="28"/>
        </w:rPr>
        <w:t>经济23-1班</w:t>
      </w:r>
    </w:p>
    <w:p w14:paraId="4C0E6206">
      <w:pPr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组长：林益帆</w:t>
      </w:r>
    </w:p>
    <w:p w14:paraId="7FD1615F">
      <w:pPr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组员：陈可悦(班主任)、张瑜宽、徐峥、王思顿、任浩威、薛希鹏、宗文轩、齐一麟</w:t>
      </w:r>
    </w:p>
    <w:p w14:paraId="361BC46A">
      <w:pPr>
        <w:rPr>
          <w:rFonts w:ascii="Times New Roman" w:hAnsi="Times New Roman" w:eastAsia="宋体"/>
          <w:sz w:val="28"/>
        </w:rPr>
      </w:pPr>
      <w:bookmarkStart w:id="3" w:name="_GoBack"/>
      <w:bookmarkEnd w:id="3"/>
      <w:r>
        <w:rPr>
          <w:rFonts w:hint="eastAsia" w:ascii="黑体" w:hAnsi="黑体" w:eastAsia="黑体"/>
          <w:b/>
          <w:sz w:val="28"/>
        </w:rPr>
        <w:t>经济23-2班</w:t>
      </w:r>
      <w:r>
        <w:rPr>
          <w:rFonts w:hint="eastAsia" w:ascii="黑体" w:hAnsi="黑体" w:eastAsia="黑体"/>
          <w:b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</w:p>
    <w:p w14:paraId="1CF32CEF">
      <w:pPr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组长：林益帆</w:t>
      </w:r>
    </w:p>
    <w:p w14:paraId="559E6588">
      <w:pPr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组员：郭婷婷（班主任）、汪存旭、粟梓晋、陈奕旭、刘力溪、刘亦菲、兴达、张庭瑞、王子宸</w:t>
      </w:r>
      <w:r>
        <w:rPr>
          <w:rFonts w:hint="eastAsia" w:ascii="Times New Roman" w:hAnsi="Times New Roman" w:eastAsia="宋体"/>
          <w:sz w:val="28"/>
        </w:rPr>
        <w:tab/>
      </w:r>
    </w:p>
    <w:p w14:paraId="6FA2DB9F">
      <w:pPr>
        <w:rPr>
          <w:rFonts w:ascii="Times New Roman" w:hAnsi="Times New Roman" w:eastAsia="宋体"/>
          <w:sz w:val="28"/>
        </w:rPr>
      </w:pPr>
      <w:r>
        <w:rPr>
          <w:rFonts w:hint="eastAsia" w:ascii="黑体" w:hAnsi="黑体" w:eastAsia="黑体"/>
          <w:b/>
          <w:sz w:val="28"/>
        </w:rPr>
        <w:t>金融23-1班</w:t>
      </w:r>
    </w:p>
    <w:p w14:paraId="55D062D0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组长：林益帆</w:t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</w:p>
    <w:p w14:paraId="366BAFBD">
      <w:pPr>
        <w:rPr>
          <w:rFonts w:ascii="Times New Roman" w:hAnsi="Times New Roman" w:eastAsia="宋体"/>
          <w:sz w:val="28"/>
        </w:rPr>
      </w:pPr>
      <w:bookmarkStart w:id="0" w:name="OLE_LINK1"/>
      <w:r>
        <w:rPr>
          <w:rFonts w:hint="eastAsia" w:ascii="Times New Roman" w:hAnsi="Times New Roman" w:eastAsia="宋体"/>
          <w:sz w:val="28"/>
        </w:rPr>
        <w:t>组员：</w:t>
      </w:r>
      <w:bookmarkEnd w:id="0"/>
      <w:r>
        <w:rPr>
          <w:rFonts w:hint="eastAsia" w:ascii="Times New Roman" w:hAnsi="Times New Roman" w:eastAsia="宋体"/>
          <w:sz w:val="28"/>
        </w:rPr>
        <w:t>林益帆（辅导员）、张悦函、陈彦钰、郝淑焱、杜兴宇、王博文、卞鑫宇、陆扬帆、郑宇航</w:t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</w:p>
    <w:p w14:paraId="5C41A7E5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金融23-2班</w:t>
      </w:r>
    </w:p>
    <w:p w14:paraId="5DD2EBE8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组长：林益帆</w:t>
      </w:r>
    </w:p>
    <w:p w14:paraId="7FB11CD0">
      <w:pPr>
        <w:jc w:val="center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组员：朱文鹏（班主任）、徐馨桐、胡佳颖、范静瑶、苏柄旭、钱峻翔、钱卓逸、赵宏博、胡金委、冯梓凌、潘炫文</w:t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  <w:r>
        <w:rPr>
          <w:rFonts w:hint="eastAsia" w:ascii="Times New Roman" w:hAnsi="Times New Roman" w:eastAsia="宋体"/>
          <w:sz w:val="28"/>
        </w:rPr>
        <w:tab/>
      </w:r>
    </w:p>
    <w:p w14:paraId="48AB493B">
      <w:pPr>
        <w:jc w:val="center"/>
        <w:rPr>
          <w:rFonts w:ascii="Times New Roman" w:hAnsi="Times New Roman" w:eastAsia="宋体"/>
          <w:b/>
          <w:sz w:val="28"/>
        </w:rPr>
      </w:pPr>
      <w:r>
        <w:rPr>
          <w:rFonts w:hint="eastAsia" w:ascii="Times New Roman" w:hAnsi="Times New Roman" w:eastAsia="宋体"/>
          <w:b/>
          <w:sz w:val="28"/>
        </w:rPr>
        <w:t>2022级</w:t>
      </w:r>
    </w:p>
    <w:p w14:paraId="6E252509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会计22-1班</w:t>
      </w:r>
      <w:r>
        <w:rPr>
          <w:rFonts w:hint="eastAsia" w:ascii="黑体" w:hAnsi="黑体" w:eastAsia="黑体"/>
          <w:b/>
          <w:sz w:val="28"/>
        </w:rPr>
        <w:tab/>
      </w:r>
    </w:p>
    <w:p w14:paraId="1314B4FC">
      <w:pPr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组长：魏颖</w:t>
      </w:r>
    </w:p>
    <w:p w14:paraId="1C6FEC55">
      <w:pPr>
        <w:rPr>
          <w:rFonts w:ascii="Times New Roman" w:hAnsi="Times New Roman" w:eastAsia="宋体"/>
          <w:sz w:val="28"/>
        </w:rPr>
      </w:pPr>
      <w:bookmarkStart w:id="1" w:name="OLE_LINK2"/>
      <w:r>
        <w:rPr>
          <w:rFonts w:hint="eastAsia" w:ascii="Times New Roman" w:hAnsi="Times New Roman" w:eastAsia="宋体"/>
          <w:sz w:val="28"/>
        </w:rPr>
        <w:t>组员：</w:t>
      </w:r>
      <w:bookmarkEnd w:id="1"/>
      <w:r>
        <w:rPr>
          <w:rFonts w:hint="eastAsia" w:ascii="Times New Roman" w:hAnsi="Times New Roman" w:eastAsia="宋体"/>
          <w:sz w:val="28"/>
        </w:rPr>
        <w:t>闫骏（班主任）、丁爱方、郭屹东、王佳蕊、宋子昕</w:t>
      </w:r>
    </w:p>
    <w:p w14:paraId="0CCA48FB">
      <w:pPr>
        <w:rPr>
          <w:rFonts w:ascii="Times New Roman" w:hAnsi="Times New Roman" w:eastAsia="宋体"/>
          <w:sz w:val="28"/>
        </w:rPr>
      </w:pPr>
      <w:r>
        <w:rPr>
          <w:rFonts w:hint="eastAsia" w:ascii="黑体" w:hAnsi="黑体" w:eastAsia="黑体"/>
          <w:b/>
          <w:sz w:val="28"/>
        </w:rPr>
        <w:t>会计22-2班</w:t>
      </w:r>
      <w:r>
        <w:rPr>
          <w:rFonts w:hint="eastAsia" w:ascii="Times New Roman" w:hAnsi="Times New Roman" w:eastAsia="宋体"/>
          <w:sz w:val="28"/>
        </w:rPr>
        <w:tab/>
      </w:r>
    </w:p>
    <w:p w14:paraId="475E7F54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组长：魏颖</w:t>
      </w:r>
    </w:p>
    <w:p w14:paraId="0F47918F">
      <w:pPr>
        <w:rPr>
          <w:rFonts w:ascii="Times New Roman" w:hAnsi="Times New Roman" w:eastAsia="宋体"/>
          <w:sz w:val="28"/>
        </w:rPr>
      </w:pPr>
      <w:bookmarkStart w:id="2" w:name="OLE_LINK3"/>
      <w:r>
        <w:rPr>
          <w:rFonts w:hint="eastAsia" w:ascii="Times New Roman" w:hAnsi="Times New Roman" w:eastAsia="宋体"/>
          <w:sz w:val="28"/>
        </w:rPr>
        <w:t>组员</w:t>
      </w:r>
      <w:bookmarkEnd w:id="2"/>
      <w:r>
        <w:rPr>
          <w:rFonts w:hint="eastAsia" w:ascii="Times New Roman" w:hAnsi="Times New Roman" w:eastAsia="宋体"/>
          <w:sz w:val="28"/>
        </w:rPr>
        <w:t>：李璐瑶、牛仁萱、武鑫宇、谌奇瑞、李新雅、吕书慧、牛霜霏、石欣怡、吴苏池</w:t>
      </w:r>
    </w:p>
    <w:p w14:paraId="47A7DED6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会计22-3班</w:t>
      </w:r>
      <w:r>
        <w:rPr>
          <w:rFonts w:hint="eastAsia" w:ascii="黑体" w:hAnsi="黑体" w:eastAsia="黑体"/>
          <w:b/>
          <w:sz w:val="28"/>
        </w:rPr>
        <w:tab/>
      </w:r>
    </w:p>
    <w:p w14:paraId="0E1C80F3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组长：魏颖</w:t>
      </w:r>
    </w:p>
    <w:p w14:paraId="768BAF82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组员：邹彩霞（班主任）、郭瑞、宋安迪</w:t>
      </w:r>
    </w:p>
    <w:p w14:paraId="67D90822">
      <w:pPr>
        <w:rPr>
          <w:rFonts w:ascii="Times New Roman" w:hAnsi="Times New Roman" w:eastAsia="宋体"/>
          <w:sz w:val="28"/>
        </w:rPr>
      </w:pPr>
      <w:r>
        <w:rPr>
          <w:rFonts w:hint="eastAsia" w:ascii="黑体" w:hAnsi="黑体" w:eastAsia="黑体"/>
          <w:b/>
          <w:sz w:val="28"/>
        </w:rPr>
        <w:t>思政22-1班</w:t>
      </w:r>
      <w:r>
        <w:rPr>
          <w:rFonts w:hint="eastAsia" w:ascii="Times New Roman" w:hAnsi="Times New Roman" w:eastAsia="宋体"/>
          <w:sz w:val="28"/>
        </w:rPr>
        <w:tab/>
      </w:r>
    </w:p>
    <w:p w14:paraId="0C19EE93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组长：魏颖</w:t>
      </w:r>
    </w:p>
    <w:p w14:paraId="59E2384B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组员：张梁伟、刘润邦、向田甜、张翌寒、姜佳维、王赛振、刘婉莹、李炟、张宏宇</w:t>
      </w:r>
    </w:p>
    <w:p w14:paraId="56968C9B">
      <w:pPr>
        <w:rPr>
          <w:rFonts w:ascii="Times New Roman" w:hAnsi="Times New Roman" w:eastAsia="宋体"/>
          <w:sz w:val="28"/>
        </w:rPr>
      </w:pPr>
      <w:r>
        <w:rPr>
          <w:rFonts w:hint="eastAsia" w:ascii="黑体" w:hAnsi="黑体" w:eastAsia="黑体"/>
          <w:b/>
          <w:sz w:val="28"/>
        </w:rPr>
        <w:t>思政22-2班</w:t>
      </w:r>
      <w:r>
        <w:rPr>
          <w:rFonts w:hint="eastAsia" w:ascii="Times New Roman" w:hAnsi="Times New Roman" w:eastAsia="宋体"/>
          <w:sz w:val="28"/>
        </w:rPr>
        <w:tab/>
      </w:r>
    </w:p>
    <w:p w14:paraId="689CFDB5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组长：魏颖</w:t>
      </w:r>
    </w:p>
    <w:p w14:paraId="69BDFC11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组员：孙嘉敏（班主任）、杨艺舸、王乐清、方乙涵</w:t>
      </w:r>
    </w:p>
    <w:p w14:paraId="387C06EC">
      <w:pPr>
        <w:rPr>
          <w:rFonts w:ascii="Times New Roman" w:hAnsi="Times New Roman" w:eastAsia="宋体"/>
          <w:sz w:val="28"/>
        </w:rPr>
      </w:pPr>
      <w:r>
        <w:rPr>
          <w:rFonts w:hint="eastAsia" w:ascii="黑体" w:hAnsi="黑体" w:eastAsia="黑体"/>
          <w:b/>
          <w:sz w:val="28"/>
        </w:rPr>
        <w:t>行政22-1班</w:t>
      </w:r>
      <w:r>
        <w:rPr>
          <w:rFonts w:hint="eastAsia" w:ascii="Times New Roman" w:hAnsi="Times New Roman" w:eastAsia="宋体"/>
          <w:sz w:val="28"/>
        </w:rPr>
        <w:tab/>
      </w:r>
    </w:p>
    <w:p w14:paraId="0922510C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组长：魏颖</w:t>
      </w:r>
    </w:p>
    <w:p w14:paraId="048BED83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组员：冯伟（班主任）、白金亭、王嘉和、董浩然</w:t>
      </w:r>
    </w:p>
    <w:p w14:paraId="07237E41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行政22-2班</w:t>
      </w:r>
    </w:p>
    <w:p w14:paraId="77AF37E9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组长：魏颖</w:t>
      </w:r>
    </w:p>
    <w:p w14:paraId="1800DD9C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组员：王亭亭（班主任）、马子煜、翟静、谭圣杨、邹云帆、张子奕</w:t>
      </w:r>
    </w:p>
    <w:p w14:paraId="00C971D3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金融22-1班</w:t>
      </w:r>
    </w:p>
    <w:p w14:paraId="4B205922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组长：杨小雪</w:t>
      </w:r>
    </w:p>
    <w:p w14:paraId="33085102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组员：谢丰、王艺华、罗承琦、文茂全、王雅琦、韩仁、何缘、宁骁骁、许瑞璇、谷天然、朱家豪</w:t>
      </w:r>
    </w:p>
    <w:p w14:paraId="61188EFE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金融22-2班</w:t>
      </w:r>
    </w:p>
    <w:p w14:paraId="06329B3E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组长：杨小雪</w:t>
      </w:r>
    </w:p>
    <w:p w14:paraId="5E7A3B64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组员：吴岳萌、张锐、张莹洁、李寅、张晓妍、吕慧宁、谢环宇、白鹏皓、马一鸣、苏文涵、郑建洋、谷秋明</w:t>
      </w:r>
    </w:p>
    <w:p w14:paraId="12454911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经济22-1班</w:t>
      </w:r>
    </w:p>
    <w:p w14:paraId="0710CD92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组长：袁亚婷</w:t>
      </w:r>
    </w:p>
    <w:p w14:paraId="2AAB1CF4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组员：杨乐晨、金传欣颖、张云翔、李艾齐、舒心、李雨晴、何文慧、陆俊一、李亦睿</w:t>
      </w:r>
    </w:p>
    <w:p w14:paraId="018277FD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经济22-2班</w:t>
      </w:r>
    </w:p>
    <w:p w14:paraId="0541D2FF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组长：马秀花</w:t>
      </w:r>
    </w:p>
    <w:p w14:paraId="494828F3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组员：熊淑元、史永泰、蔺茹茹、昌雨航、司苗苗、刘芸希、李昊昱、高福蕾、郭霁心</w:t>
      </w:r>
    </w:p>
    <w:p w14:paraId="7057CCF9">
      <w:pPr>
        <w:rPr>
          <w:rFonts w:ascii="Times New Roman" w:hAnsi="Times New Roman" w:eastAsia="宋体"/>
          <w:sz w:val="28"/>
        </w:rPr>
      </w:pPr>
    </w:p>
    <w:p w14:paraId="735F4D1D">
      <w:pPr>
        <w:jc w:val="center"/>
        <w:rPr>
          <w:rFonts w:ascii="Times New Roman" w:hAnsi="Times New Roman" w:eastAsia="宋体"/>
          <w:b/>
          <w:sz w:val="28"/>
        </w:rPr>
      </w:pPr>
      <w:r>
        <w:rPr>
          <w:rFonts w:hint="eastAsia" w:ascii="Times New Roman" w:hAnsi="Times New Roman" w:eastAsia="宋体"/>
          <w:b/>
          <w:sz w:val="28"/>
        </w:rPr>
        <w:t>2021级</w:t>
      </w:r>
    </w:p>
    <w:p w14:paraId="2A1E37AA">
      <w:pPr>
        <w:jc w:val="center"/>
        <w:rPr>
          <w:rFonts w:ascii="Times New Roman" w:hAnsi="Times New Roman" w:eastAsia="宋体"/>
          <w:b/>
          <w:sz w:val="28"/>
        </w:rPr>
      </w:pPr>
    </w:p>
    <w:p w14:paraId="644A3E69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经济21-1班</w:t>
      </w:r>
    </w:p>
    <w:p w14:paraId="0F493131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组长：袁亚婷</w:t>
      </w:r>
    </w:p>
    <w:p w14:paraId="05F0DFA0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组员：陈敬然、都瑞川、杜延康、冯世腾、李其乐、刘卓雅、欧阳炅芮、邱炼楠、田小薇、王晨希、杨席瑞、于广昊</w:t>
      </w:r>
    </w:p>
    <w:p w14:paraId="04BFA0CB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经济21-2班</w:t>
      </w:r>
    </w:p>
    <w:p w14:paraId="468850E8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组长：蒋建立</w:t>
      </w:r>
    </w:p>
    <w:p w14:paraId="7694A0DB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组员：袁泽、邢佳硕、史颖、郑中杰、朱世武、弓泽云、李骏、苟雨晨、秦思、何奇航</w:t>
      </w:r>
    </w:p>
    <w:p w14:paraId="3EEBE3D3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金融21-1班</w:t>
      </w:r>
    </w:p>
    <w:p w14:paraId="7A8FEFA3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Times New Roman" w:hAnsi="Times New Roman" w:eastAsia="宋体"/>
          <w:sz w:val="28"/>
        </w:rPr>
        <w:t>组长：辛国崇</w:t>
      </w:r>
    </w:p>
    <w:p w14:paraId="7EE9462F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组员：王相瑜、史晓旭、杨书畅、杨浩磊、李昭宇、党紫菲、焦佳仪、田蕊、文玉琨、陈瑾瑜、王毅伟</w:t>
      </w:r>
    </w:p>
    <w:p w14:paraId="56367095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金融21-2班</w:t>
      </w:r>
    </w:p>
    <w:p w14:paraId="0189F98C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Times New Roman" w:hAnsi="Times New Roman" w:eastAsia="宋体"/>
          <w:sz w:val="28"/>
        </w:rPr>
        <w:t>组长：赵梦</w:t>
      </w:r>
    </w:p>
    <w:p w14:paraId="2537152D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组员：马天宇、郭思琪、杨茂森、李青、唐玉成、申为、孟凡菲、李宝林、张娟、冉子奕</w:t>
      </w:r>
    </w:p>
    <w:p w14:paraId="3032C3A6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会计21-1班</w:t>
      </w:r>
    </w:p>
    <w:p w14:paraId="26888C46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Times New Roman" w:hAnsi="Times New Roman" w:eastAsia="宋体"/>
          <w:sz w:val="28"/>
        </w:rPr>
        <w:t>组长：秦曼曼</w:t>
      </w:r>
    </w:p>
    <w:p w14:paraId="1F44DF2F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组员：辛佳奕、李玥晓、祝鑫淼、陈楠楠、</w:t>
      </w:r>
      <w:r>
        <w:rPr>
          <w:rFonts w:ascii="Times New Roman" w:hAnsi="Times New Roman" w:eastAsia="宋体"/>
          <w:sz w:val="28"/>
        </w:rPr>
        <w:t>王骁莹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徐兆阳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王泓宇</w:t>
      </w:r>
      <w:r>
        <w:rPr>
          <w:rFonts w:hint="eastAsia" w:ascii="Times New Roman" w:hAnsi="Times New Roman" w:eastAsia="宋体"/>
          <w:sz w:val="28"/>
        </w:rPr>
        <w:t>、黄龙威、王鑫源、王俊尔</w:t>
      </w:r>
    </w:p>
    <w:p w14:paraId="541E9573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会计21-2班</w:t>
      </w:r>
    </w:p>
    <w:p w14:paraId="345837F7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Times New Roman" w:hAnsi="Times New Roman" w:eastAsia="宋体"/>
          <w:sz w:val="28"/>
        </w:rPr>
        <w:t>组长：哈比提</w:t>
      </w:r>
    </w:p>
    <w:p w14:paraId="7DC4F6E8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组员：陈松冉、赵帅、罗敏捷、习子希、卢致成</w:t>
      </w:r>
    </w:p>
    <w:p w14:paraId="4504DF14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会计21-3班</w:t>
      </w:r>
    </w:p>
    <w:p w14:paraId="66EED3DC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Times New Roman" w:hAnsi="Times New Roman" w:eastAsia="宋体"/>
          <w:sz w:val="28"/>
        </w:rPr>
        <w:t>组长：王珂珂</w:t>
      </w:r>
    </w:p>
    <w:p w14:paraId="0555BB73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组员：熊伟铭、严翔、于慧聪、李金格、邢嘉轩、段秋旭、郭文杰、张士尧</w:t>
      </w:r>
    </w:p>
    <w:p w14:paraId="6C4C605B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行政管理21-1班</w:t>
      </w:r>
    </w:p>
    <w:p w14:paraId="49197087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Times New Roman" w:hAnsi="Times New Roman" w:eastAsia="宋体"/>
          <w:sz w:val="28"/>
        </w:rPr>
        <w:t>组长：王永康</w:t>
      </w:r>
    </w:p>
    <w:p w14:paraId="14B7DAAA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组员：杨仕琦、吕亚琦、王冠翔、吴妙、张慧琳、曹欣怡、何玲、李梓嘉、王蘅、</w:t>
      </w:r>
      <w:r>
        <w:rPr>
          <w:rFonts w:ascii="Times New Roman" w:hAnsi="Times New Roman" w:eastAsia="宋体"/>
          <w:sz w:val="28"/>
        </w:rPr>
        <w:t>彭雅璇</w:t>
      </w:r>
      <w:r>
        <w:rPr>
          <w:rFonts w:hint="eastAsia" w:ascii="Times New Roman" w:hAnsi="Times New Roman" w:eastAsia="宋体"/>
          <w:sz w:val="28"/>
        </w:rPr>
        <w:t>、</w:t>
      </w:r>
      <w:r>
        <w:rPr>
          <w:rFonts w:ascii="Times New Roman" w:hAnsi="Times New Roman" w:eastAsia="宋体"/>
          <w:sz w:val="28"/>
        </w:rPr>
        <w:t>张誉馨</w:t>
      </w:r>
    </w:p>
    <w:p w14:paraId="7ADC3815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行政管理21-2班</w:t>
      </w:r>
    </w:p>
    <w:p w14:paraId="6D606E6E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Times New Roman" w:hAnsi="Times New Roman" w:eastAsia="宋体"/>
          <w:sz w:val="28"/>
        </w:rPr>
        <w:t>组长：杨晨晨</w:t>
      </w:r>
    </w:p>
    <w:p w14:paraId="3C3A3EAB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组员：陈泽宇、薛雅文、孙少先、詹倩、李雪梅、田理想、刘小雪、华梦洁、郭紫璇</w:t>
      </w:r>
    </w:p>
    <w:p w14:paraId="3B3DE36E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思政21-1班</w:t>
      </w:r>
      <w:r>
        <w:rPr>
          <w:rFonts w:hint="eastAsia" w:ascii="黑体" w:hAnsi="黑体" w:eastAsia="黑体"/>
          <w:b/>
          <w:sz w:val="28"/>
        </w:rPr>
        <w:tab/>
      </w:r>
    </w:p>
    <w:p w14:paraId="504ABD4A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组长：候庆磊</w:t>
      </w:r>
    </w:p>
    <w:p w14:paraId="5E4CA0EA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组员：赵红菊（班主任）、祝捷 王文杰 张永臻</w:t>
      </w:r>
    </w:p>
    <w:p w14:paraId="3CC61377">
      <w:pPr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思政21-2班</w:t>
      </w:r>
      <w:r>
        <w:rPr>
          <w:rFonts w:hint="eastAsia" w:ascii="黑体" w:hAnsi="黑体" w:eastAsia="黑体"/>
          <w:b/>
          <w:sz w:val="28"/>
        </w:rPr>
        <w:tab/>
      </w:r>
    </w:p>
    <w:p w14:paraId="15E589A2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组长：候庆磊</w:t>
      </w:r>
    </w:p>
    <w:p w14:paraId="21DDD7AE">
      <w:pPr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组员：吴双（班主任）、谢蓉、吕焌豪、曹格格</w:t>
      </w:r>
    </w:p>
    <w:p w14:paraId="3D070611">
      <w:pPr>
        <w:rPr>
          <w:rFonts w:hint="eastAsia" w:ascii="Times New Roman" w:hAnsi="Times New Roman" w:eastAsia="宋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9A"/>
    <w:rsid w:val="000A6FAF"/>
    <w:rsid w:val="00123DEA"/>
    <w:rsid w:val="001854AE"/>
    <w:rsid w:val="00254481"/>
    <w:rsid w:val="003B591A"/>
    <w:rsid w:val="00423D2A"/>
    <w:rsid w:val="00475F9A"/>
    <w:rsid w:val="007473F1"/>
    <w:rsid w:val="00777310"/>
    <w:rsid w:val="007A7310"/>
    <w:rsid w:val="00B873EE"/>
    <w:rsid w:val="00D169F2"/>
    <w:rsid w:val="00D44E4D"/>
    <w:rsid w:val="00EF4A56"/>
    <w:rsid w:val="00F64CB4"/>
    <w:rsid w:val="188B4F58"/>
    <w:rsid w:val="30E965CE"/>
    <w:rsid w:val="3BB93F5A"/>
    <w:rsid w:val="5377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1908</Words>
  <Characters>2013</Characters>
  <Lines>15</Lines>
  <Paragraphs>4</Paragraphs>
  <TotalTime>138</TotalTime>
  <ScaleCrop>false</ScaleCrop>
  <LinksUpToDate>false</LinksUpToDate>
  <CharactersWithSpaces>2092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2024-09-29T14:39:00Z</dcterms:created>
  <dc:creator>czp1246209142</dc:creator>
  <cp:lastModifiedBy>魏颖</cp:lastModifiedBy>
  <dcterms:modified xsi:type="dcterms:W3CDTF">2025-03-20T10:10:27Z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eyJoZGlkIjoiMWZhNDkwYzE0YTdhNWFlN2U1NjQ4MTNjYjVjNzFhMmQiLCJ1c2VySWQiOiIyNTcyNzQ2MjIifQ==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E4AB56BD39AF4EA2A01E6C182BECD1A5_13</vt:lpwstr>
  </property>
</Properties>
</file>