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A43C">
      <w:pPr>
        <w:widowControl/>
        <w:jc w:val="left"/>
        <w:rPr>
          <w:rFonts w:ascii="仿宋" w:hAnsi="仿宋" w:eastAsia="仿宋" w:cs="宋体"/>
          <w:bCs/>
          <w:kern w:val="0"/>
          <w:sz w:val="32"/>
          <w:szCs w:val="30"/>
        </w:rPr>
      </w:pPr>
      <w:r>
        <w:rPr>
          <w:rFonts w:hint="eastAsia" w:ascii="仿宋" w:hAnsi="仿宋" w:eastAsia="仿宋" w:cs="宋体"/>
          <w:bCs/>
          <w:kern w:val="0"/>
          <w:sz w:val="32"/>
          <w:szCs w:val="30"/>
        </w:rPr>
        <w:t>附件</w:t>
      </w:r>
      <w:r>
        <w:rPr>
          <w:rFonts w:hint="eastAsia" w:ascii="仿宋" w:hAnsi="仿宋" w:eastAsia="仿宋" w:cs="宋体"/>
          <w:bCs/>
          <w:kern w:val="0"/>
          <w:sz w:val="32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bCs/>
          <w:kern w:val="0"/>
          <w:sz w:val="32"/>
          <w:szCs w:val="30"/>
        </w:rPr>
        <w:t>：</w:t>
      </w:r>
    </w:p>
    <w:p w14:paraId="482A5C13">
      <w:pPr>
        <w:spacing w:line="360" w:lineRule="auto"/>
        <w:ind w:firstLine="300" w:firstLineChars="100"/>
        <w:jc w:val="center"/>
        <w:rPr>
          <w:rFonts w:ascii="黑体" w:hAnsi="黑体" w:eastAsia="黑体" w:cs="微软雅黑"/>
          <w:sz w:val="30"/>
          <w:szCs w:val="30"/>
        </w:rPr>
      </w:pPr>
      <w:r>
        <w:rPr>
          <w:rFonts w:hint="eastAsia" w:ascii="黑体" w:hAnsi="黑体" w:eastAsia="黑体" w:cs="微软雅黑"/>
          <w:kern w:val="0"/>
          <w:sz w:val="30"/>
          <w:szCs w:val="30"/>
        </w:rPr>
        <w:t>中国石油大学（北京）克拉玛依校区本研一体化培养申请表</w:t>
      </w:r>
    </w:p>
    <w:tbl>
      <w:tblPr>
        <w:tblStyle w:val="8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895"/>
        <w:gridCol w:w="1312"/>
        <w:gridCol w:w="2040"/>
        <w:gridCol w:w="1598"/>
        <w:gridCol w:w="1166"/>
      </w:tblGrid>
      <w:tr w14:paraId="1043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1C1B315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学号</w:t>
            </w:r>
          </w:p>
        </w:tc>
        <w:tc>
          <w:tcPr>
            <w:tcW w:w="1017" w:type="pct"/>
            <w:vAlign w:val="center"/>
          </w:tcPr>
          <w:p w14:paraId="5A40109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6CA8AF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095" w:type="pct"/>
            <w:vAlign w:val="center"/>
          </w:tcPr>
          <w:p w14:paraId="0340F79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6E677D5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626" w:type="pct"/>
            <w:vAlign w:val="center"/>
          </w:tcPr>
          <w:p w14:paraId="133FC3B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2CF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0E4B321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017" w:type="pct"/>
            <w:vAlign w:val="center"/>
          </w:tcPr>
          <w:p w14:paraId="75CD6E1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505BBC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095" w:type="pct"/>
            <w:vAlign w:val="center"/>
          </w:tcPr>
          <w:p w14:paraId="2802981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0691846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班级</w:t>
            </w:r>
          </w:p>
        </w:tc>
        <w:tc>
          <w:tcPr>
            <w:tcW w:w="626" w:type="pct"/>
            <w:vAlign w:val="center"/>
          </w:tcPr>
          <w:p w14:paraId="1791E37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5C4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pct"/>
            <w:vAlign w:val="center"/>
          </w:tcPr>
          <w:p w14:paraId="7AF7D9D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017" w:type="pct"/>
            <w:vAlign w:val="center"/>
          </w:tcPr>
          <w:p w14:paraId="116CF82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1C79C5EB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是否受过纪律处分</w:t>
            </w:r>
          </w:p>
        </w:tc>
        <w:tc>
          <w:tcPr>
            <w:tcW w:w="1095" w:type="pct"/>
            <w:vAlign w:val="center"/>
          </w:tcPr>
          <w:p w14:paraId="06AA8D9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580746DA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CET-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4/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专四/托福/雅思成绩</w:t>
            </w:r>
          </w:p>
        </w:tc>
        <w:tc>
          <w:tcPr>
            <w:tcW w:w="626" w:type="pct"/>
            <w:vAlign w:val="bottom"/>
          </w:tcPr>
          <w:p w14:paraId="2A36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6"/>
              </w:rPr>
              <w:t xml:space="preserve">例：托福 </w:t>
            </w:r>
            <w:r>
              <w:rPr>
                <w:rFonts w:ascii="宋体" w:hAnsi="宋体" w:eastAsia="宋体" w:cs="Times New Roman"/>
                <w:sz w:val="18"/>
                <w:szCs w:val="16"/>
              </w:rPr>
              <w:t>85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6"/>
                <w:lang w:eastAsia="zh-CN"/>
              </w:rPr>
              <w:t>）</w:t>
            </w:r>
          </w:p>
        </w:tc>
      </w:tr>
      <w:tr w14:paraId="79B2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7" w:type="pct"/>
            <w:gridSpan w:val="2"/>
            <w:vAlign w:val="center"/>
          </w:tcPr>
          <w:p w14:paraId="70AC42AA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前5学期所有必修课程是否全部修读</w:t>
            </w:r>
          </w:p>
        </w:tc>
        <w:tc>
          <w:tcPr>
            <w:tcW w:w="704" w:type="pct"/>
            <w:vAlign w:val="center"/>
          </w:tcPr>
          <w:p w14:paraId="72CA3B5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）是</w:t>
            </w:r>
          </w:p>
          <w:p w14:paraId="1B865CC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）否</w:t>
            </w:r>
          </w:p>
        </w:tc>
        <w:tc>
          <w:tcPr>
            <w:tcW w:w="1953" w:type="pct"/>
            <w:gridSpan w:val="2"/>
            <w:vAlign w:val="center"/>
          </w:tcPr>
          <w:p w14:paraId="0CA1CE1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学期必修课程总优良率</w:t>
            </w:r>
          </w:p>
        </w:tc>
        <w:tc>
          <w:tcPr>
            <w:tcW w:w="626" w:type="pct"/>
            <w:vAlign w:val="center"/>
          </w:tcPr>
          <w:p w14:paraId="0087ED99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CF8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7" w:type="pct"/>
            <w:gridSpan w:val="2"/>
            <w:vAlign w:val="center"/>
          </w:tcPr>
          <w:p w14:paraId="4C50AB30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前5学期所有必修课程是否全部合格</w:t>
            </w:r>
          </w:p>
        </w:tc>
        <w:tc>
          <w:tcPr>
            <w:tcW w:w="704" w:type="pct"/>
            <w:vAlign w:val="center"/>
          </w:tcPr>
          <w:p w14:paraId="0A24CFC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）是</w:t>
            </w:r>
          </w:p>
          <w:p w14:paraId="4DC42DA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）否</w:t>
            </w:r>
          </w:p>
        </w:tc>
        <w:tc>
          <w:tcPr>
            <w:tcW w:w="1953" w:type="pct"/>
            <w:gridSpan w:val="2"/>
            <w:vAlign w:val="center"/>
          </w:tcPr>
          <w:p w14:paraId="7A1811A4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前5学期平均学分绩点（GPA）在本专业排名（百分比）</w:t>
            </w:r>
          </w:p>
        </w:tc>
        <w:tc>
          <w:tcPr>
            <w:tcW w:w="626" w:type="pct"/>
            <w:vAlign w:val="center"/>
          </w:tcPr>
          <w:p w14:paraId="0869C6B4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E80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17" w:type="pct"/>
            <w:gridSpan w:val="2"/>
            <w:vAlign w:val="center"/>
          </w:tcPr>
          <w:p w14:paraId="0BDF1C50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前5学期综合测评成绩在本专业排名</w:t>
            </w:r>
          </w:p>
        </w:tc>
        <w:tc>
          <w:tcPr>
            <w:tcW w:w="3283" w:type="pct"/>
            <w:gridSpan w:val="4"/>
            <w:vAlign w:val="center"/>
          </w:tcPr>
          <w:p w14:paraId="60E0B929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例：</w:t>
            </w:r>
          </w:p>
          <w:p w14:paraId="2D2763FC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>/</w:t>
            </w:r>
            <w:r>
              <w:rPr>
                <w:rFonts w:ascii="宋体" w:hAnsi="宋体" w:eastAsia="宋体" w:cs="Times New Roman"/>
                <w:sz w:val="24"/>
              </w:rPr>
              <w:t>60</w:t>
            </w:r>
            <w:r>
              <w:rPr>
                <w:rFonts w:hint="eastAsia" w:ascii="宋体" w:hAnsi="宋体" w:eastAsia="宋体" w:cs="Times New Roman"/>
                <w:sz w:val="24"/>
              </w:rPr>
              <w:t>（第一学年）</w:t>
            </w:r>
          </w:p>
          <w:p w14:paraId="5B337DF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  <w:r>
              <w:rPr>
                <w:rFonts w:hint="eastAsia" w:ascii="宋体" w:hAnsi="宋体" w:eastAsia="宋体" w:cs="Times New Roman"/>
                <w:sz w:val="24"/>
              </w:rPr>
              <w:t>（第二学年）</w:t>
            </w:r>
          </w:p>
          <w:p w14:paraId="6174F24E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  <w:r>
              <w:rPr>
                <w:rFonts w:hint="eastAsia" w:ascii="宋体" w:hAnsi="宋体" w:eastAsia="宋体" w:cs="Times New Roman"/>
                <w:sz w:val="24"/>
              </w:rPr>
              <w:t>（第五学期）</w:t>
            </w:r>
          </w:p>
        </w:tc>
      </w:tr>
      <w:tr w14:paraId="3865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1" w:type="pct"/>
            <w:gridSpan w:val="3"/>
            <w:vAlign w:val="center"/>
          </w:tcPr>
          <w:p w14:paraId="1BB0FB0A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申请硕士招生专业名称</w:t>
            </w:r>
          </w:p>
        </w:tc>
        <w:tc>
          <w:tcPr>
            <w:tcW w:w="2579" w:type="pct"/>
            <w:gridSpan w:val="3"/>
            <w:vAlign w:val="center"/>
          </w:tcPr>
          <w:p w14:paraId="6F9B6B06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59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7D21AEF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申请人</w:t>
            </w:r>
          </w:p>
          <w:p w14:paraId="1042495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4300" w:type="pct"/>
            <w:gridSpan w:val="5"/>
          </w:tcPr>
          <w:p w14:paraId="5A057CEE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我自愿申请参加校区本研一体化培养，所填写的信息属实，入选后若放弃培养资格，我愿意承担因此产生的一切后果。</w:t>
            </w:r>
          </w:p>
          <w:p w14:paraId="7F260141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73C8E46A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410E92F8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01CE620A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申请人签名：            日期：</w:t>
            </w:r>
            <w:r>
              <w:rPr>
                <w:rFonts w:ascii="宋体" w:hAnsi="宋体" w:eastAsia="宋体" w:cs="Times New Roman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  <w:tr w14:paraId="6AA1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71A6830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学院审核</w:t>
            </w:r>
          </w:p>
          <w:p w14:paraId="1BFE801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4300" w:type="pct"/>
            <w:gridSpan w:val="5"/>
          </w:tcPr>
          <w:p w14:paraId="0D2C4735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06B00242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0FE89C6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450FEA7E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4041BC3B"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</w:t>
            </w:r>
          </w:p>
          <w:p w14:paraId="34DF03CB"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学院公章    日期：</w:t>
            </w:r>
            <w:r>
              <w:rPr>
                <w:rFonts w:ascii="宋体" w:hAnsi="宋体" w:eastAsia="宋体" w:cs="Times New Roman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</w:tbl>
    <w:p w14:paraId="414FAD26"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>备注：此表于</w:t>
      </w:r>
      <w:r>
        <w:rPr>
          <w:rFonts w:hint="eastAsia" w:ascii="Calibri" w:hAnsi="Calibri" w:eastAsia="宋体" w:cs="Times New Roman"/>
          <w:b/>
          <w:lang w:val="en-US" w:eastAsia="zh-CN"/>
        </w:rPr>
        <w:t>6</w:t>
      </w:r>
      <w:r>
        <w:rPr>
          <w:rFonts w:hint="eastAsia" w:ascii="Calibri" w:hAnsi="Calibri" w:eastAsia="宋体" w:cs="Times New Roman"/>
          <w:b/>
        </w:rPr>
        <w:t>月</w:t>
      </w:r>
      <w:r>
        <w:rPr>
          <w:rFonts w:hint="eastAsia" w:ascii="Calibri" w:hAnsi="Calibri" w:eastAsia="宋体" w:cs="Times New Roman"/>
          <w:b/>
          <w:lang w:val="en-US" w:eastAsia="zh-CN"/>
        </w:rPr>
        <w:t>3</w:t>
      </w:r>
      <w:r>
        <w:rPr>
          <w:rFonts w:hint="eastAsia" w:ascii="Calibri" w:hAnsi="Calibri" w:eastAsia="宋体" w:cs="Times New Roman"/>
          <w:b/>
        </w:rPr>
        <w:t>日</w:t>
      </w:r>
      <w:r>
        <w:rPr>
          <w:rFonts w:hint="eastAsia" w:ascii="Calibri" w:hAnsi="Calibri" w:eastAsia="宋体" w:cs="Times New Roman"/>
          <w:b/>
          <w:lang w:val="en-US" w:eastAsia="zh-CN"/>
        </w:rPr>
        <w:t>13:00</w:t>
      </w:r>
      <w:bookmarkStart w:id="0" w:name="_GoBack"/>
      <w:bookmarkEnd w:id="0"/>
      <w:r>
        <w:rPr>
          <w:rFonts w:hint="eastAsia" w:ascii="Calibri" w:hAnsi="Calibri" w:eastAsia="宋体" w:cs="Times New Roman"/>
          <w:b/>
        </w:rPr>
        <w:t>前交所在学院辅导员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22"/>
    <w:rsid w:val="00035C40"/>
    <w:rsid w:val="000618D3"/>
    <w:rsid w:val="00061D6C"/>
    <w:rsid w:val="0006253C"/>
    <w:rsid w:val="000742D5"/>
    <w:rsid w:val="00091FB9"/>
    <w:rsid w:val="00095EC3"/>
    <w:rsid w:val="000C141E"/>
    <w:rsid w:val="000D037C"/>
    <w:rsid w:val="000E61DC"/>
    <w:rsid w:val="00116283"/>
    <w:rsid w:val="0011663B"/>
    <w:rsid w:val="00116C0C"/>
    <w:rsid w:val="00146772"/>
    <w:rsid w:val="00154D7A"/>
    <w:rsid w:val="00161B69"/>
    <w:rsid w:val="00167970"/>
    <w:rsid w:val="001729AC"/>
    <w:rsid w:val="00181CCE"/>
    <w:rsid w:val="00186415"/>
    <w:rsid w:val="001A3F3E"/>
    <w:rsid w:val="001B5676"/>
    <w:rsid w:val="001C0157"/>
    <w:rsid w:val="001C3ED3"/>
    <w:rsid w:val="001D03E8"/>
    <w:rsid w:val="002040C8"/>
    <w:rsid w:val="00236299"/>
    <w:rsid w:val="0024742F"/>
    <w:rsid w:val="00276652"/>
    <w:rsid w:val="00294DDF"/>
    <w:rsid w:val="002A5364"/>
    <w:rsid w:val="002A63CD"/>
    <w:rsid w:val="002C70AD"/>
    <w:rsid w:val="002E170B"/>
    <w:rsid w:val="00335C91"/>
    <w:rsid w:val="00336286"/>
    <w:rsid w:val="00356511"/>
    <w:rsid w:val="003617DF"/>
    <w:rsid w:val="003C0C9E"/>
    <w:rsid w:val="0040082B"/>
    <w:rsid w:val="00404329"/>
    <w:rsid w:val="00425AC7"/>
    <w:rsid w:val="00447246"/>
    <w:rsid w:val="00471629"/>
    <w:rsid w:val="00483826"/>
    <w:rsid w:val="00483B8D"/>
    <w:rsid w:val="00487BD0"/>
    <w:rsid w:val="004C2B10"/>
    <w:rsid w:val="004F560F"/>
    <w:rsid w:val="00500731"/>
    <w:rsid w:val="0050475F"/>
    <w:rsid w:val="00506E9E"/>
    <w:rsid w:val="00513C03"/>
    <w:rsid w:val="00517B49"/>
    <w:rsid w:val="0055097C"/>
    <w:rsid w:val="00566173"/>
    <w:rsid w:val="00572D12"/>
    <w:rsid w:val="00584514"/>
    <w:rsid w:val="005B5EDD"/>
    <w:rsid w:val="00606B9A"/>
    <w:rsid w:val="00621848"/>
    <w:rsid w:val="00623A82"/>
    <w:rsid w:val="006828D9"/>
    <w:rsid w:val="006A6784"/>
    <w:rsid w:val="006B5CE9"/>
    <w:rsid w:val="006C6F3F"/>
    <w:rsid w:val="006F466F"/>
    <w:rsid w:val="00726FD6"/>
    <w:rsid w:val="007303EB"/>
    <w:rsid w:val="00762169"/>
    <w:rsid w:val="0076302A"/>
    <w:rsid w:val="0076334D"/>
    <w:rsid w:val="00767019"/>
    <w:rsid w:val="007F33B7"/>
    <w:rsid w:val="008256E2"/>
    <w:rsid w:val="0086428F"/>
    <w:rsid w:val="0087757F"/>
    <w:rsid w:val="008828B0"/>
    <w:rsid w:val="00882CAD"/>
    <w:rsid w:val="008911E8"/>
    <w:rsid w:val="0090684F"/>
    <w:rsid w:val="00915122"/>
    <w:rsid w:val="009204BD"/>
    <w:rsid w:val="00942C53"/>
    <w:rsid w:val="00943593"/>
    <w:rsid w:val="00962AD7"/>
    <w:rsid w:val="0096640F"/>
    <w:rsid w:val="00984178"/>
    <w:rsid w:val="00992D5F"/>
    <w:rsid w:val="00997806"/>
    <w:rsid w:val="009E7FD5"/>
    <w:rsid w:val="00A13388"/>
    <w:rsid w:val="00A3051E"/>
    <w:rsid w:val="00A41D69"/>
    <w:rsid w:val="00A46243"/>
    <w:rsid w:val="00A511FE"/>
    <w:rsid w:val="00A65077"/>
    <w:rsid w:val="00A72AEA"/>
    <w:rsid w:val="00AA2FF4"/>
    <w:rsid w:val="00AB37A8"/>
    <w:rsid w:val="00AC6968"/>
    <w:rsid w:val="00AE04A3"/>
    <w:rsid w:val="00AE5FE1"/>
    <w:rsid w:val="00AF0356"/>
    <w:rsid w:val="00AF644B"/>
    <w:rsid w:val="00B15781"/>
    <w:rsid w:val="00B24014"/>
    <w:rsid w:val="00B34296"/>
    <w:rsid w:val="00B44C6B"/>
    <w:rsid w:val="00B873DC"/>
    <w:rsid w:val="00BA310E"/>
    <w:rsid w:val="00BB305C"/>
    <w:rsid w:val="00BC3A5A"/>
    <w:rsid w:val="00BE0AF9"/>
    <w:rsid w:val="00C07402"/>
    <w:rsid w:val="00C139AC"/>
    <w:rsid w:val="00C300A1"/>
    <w:rsid w:val="00C31A84"/>
    <w:rsid w:val="00C31B6B"/>
    <w:rsid w:val="00C32969"/>
    <w:rsid w:val="00C33C22"/>
    <w:rsid w:val="00C5357B"/>
    <w:rsid w:val="00C5662F"/>
    <w:rsid w:val="00C6028D"/>
    <w:rsid w:val="00C956EF"/>
    <w:rsid w:val="00CA5ABA"/>
    <w:rsid w:val="00CB1272"/>
    <w:rsid w:val="00CC61B6"/>
    <w:rsid w:val="00CF7504"/>
    <w:rsid w:val="00D11677"/>
    <w:rsid w:val="00D13859"/>
    <w:rsid w:val="00D15B26"/>
    <w:rsid w:val="00D462B3"/>
    <w:rsid w:val="00D6781C"/>
    <w:rsid w:val="00D7098D"/>
    <w:rsid w:val="00D90B71"/>
    <w:rsid w:val="00D91112"/>
    <w:rsid w:val="00D93D38"/>
    <w:rsid w:val="00DD2B24"/>
    <w:rsid w:val="00DD4B2F"/>
    <w:rsid w:val="00DE11AA"/>
    <w:rsid w:val="00E04759"/>
    <w:rsid w:val="00E06F20"/>
    <w:rsid w:val="00E167AF"/>
    <w:rsid w:val="00E33982"/>
    <w:rsid w:val="00E6165E"/>
    <w:rsid w:val="00E64166"/>
    <w:rsid w:val="00E73008"/>
    <w:rsid w:val="00E8641A"/>
    <w:rsid w:val="00E96B42"/>
    <w:rsid w:val="00EE40C4"/>
    <w:rsid w:val="00F006CA"/>
    <w:rsid w:val="00F148F2"/>
    <w:rsid w:val="00F25DF6"/>
    <w:rsid w:val="00F26451"/>
    <w:rsid w:val="00F30326"/>
    <w:rsid w:val="00F45AFF"/>
    <w:rsid w:val="00F93F4E"/>
    <w:rsid w:val="00FA385E"/>
    <w:rsid w:val="00FB5E2F"/>
    <w:rsid w:val="00FD7FB9"/>
    <w:rsid w:val="2221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SYDX</Company>
  <Pages>1</Pages>
  <Words>307</Words>
  <Characters>324</Characters>
  <Lines>3</Lines>
  <Paragraphs>1</Paragraphs>
  <TotalTime>410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2023-05-19T12:12:00Z</dcterms:created>
  <dc:creator>CUP</dc:creator>
  <cp:lastModifiedBy>笨小孩</cp:lastModifiedBy>
  <cp:lastPrinted>2025-05-29T03:59:55Z</cp:lastPrinted>
  <dcterms:modified xsi:type="dcterms:W3CDTF">2025-05-29T09:03:34Z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eyJoZGlkIjoiYzQzMjUxYjdjM2E1OWI4NjY2NDY5NWM1ZTE0ODUwMmQiLCJ1c2VySWQiOiIzNTYzNzI4OTAifQ==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7660DEAB3882402786834C4E3B5E5AB1_13</vt:lpwstr>
  </property>
</Properties>
</file>