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C6408">
      <w:pPr>
        <w:widowControl/>
        <w:spacing w:line="30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1E655A9">
      <w:pPr>
        <w:spacing w:line="360" w:lineRule="auto"/>
        <w:ind w:firstLine="300" w:firstLineChars="100"/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中国石油大学（北京）克拉玛依校区本科生推荐免试攻读研究生申请表</w:t>
      </w:r>
    </w:p>
    <w:tbl>
      <w:tblPr>
        <w:tblStyle w:val="5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199"/>
        <w:gridCol w:w="1701"/>
        <w:gridCol w:w="1417"/>
        <w:gridCol w:w="1843"/>
        <w:gridCol w:w="1814"/>
      </w:tblGrid>
      <w:tr w14:paraId="696A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 w14:paraId="4C70E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199" w:type="dxa"/>
            <w:vAlign w:val="center"/>
          </w:tcPr>
          <w:p w14:paraId="21EF4E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90F95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78B9A10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4631B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14" w:type="dxa"/>
            <w:vAlign w:val="center"/>
          </w:tcPr>
          <w:p w14:paraId="692C73F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95D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 w14:paraId="30D3A4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</w:t>
            </w:r>
          </w:p>
        </w:tc>
        <w:tc>
          <w:tcPr>
            <w:tcW w:w="1199" w:type="dxa"/>
            <w:vAlign w:val="center"/>
          </w:tcPr>
          <w:p w14:paraId="425CEB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B5EB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3B1A0C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4D90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班级</w:t>
            </w:r>
          </w:p>
        </w:tc>
        <w:tc>
          <w:tcPr>
            <w:tcW w:w="1814" w:type="dxa"/>
            <w:vAlign w:val="center"/>
          </w:tcPr>
          <w:p w14:paraId="479E92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219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 w14:paraId="0F7C5A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99" w:type="dxa"/>
            <w:vAlign w:val="center"/>
          </w:tcPr>
          <w:p w14:paraId="30B99C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BB009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0B6967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5B1274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1814" w:type="dxa"/>
            <w:vAlign w:val="center"/>
          </w:tcPr>
          <w:p w14:paraId="583C73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D93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15" w:type="dxa"/>
            <w:vAlign w:val="center"/>
          </w:tcPr>
          <w:p w14:paraId="506F38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199" w:type="dxa"/>
            <w:vAlign w:val="center"/>
          </w:tcPr>
          <w:p w14:paraId="55C965F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A5A7B7F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是否受过纪律</w:t>
            </w:r>
          </w:p>
          <w:p w14:paraId="6C406F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vAlign w:val="center"/>
          </w:tcPr>
          <w:p w14:paraId="7F0D31C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83BB5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CET-</w:t>
            </w:r>
            <w:r>
              <w:rPr>
                <w:rFonts w:ascii="宋体" w:hAnsi="宋体"/>
                <w:sz w:val="24"/>
              </w:rPr>
              <w:t>4/</w:t>
            </w:r>
            <w:r>
              <w:rPr>
                <w:rFonts w:hint="eastAsia" w:ascii="宋体" w:hAnsi="宋体"/>
                <w:sz w:val="24"/>
              </w:rPr>
              <w:t>专四/托福/雅思成绩</w:t>
            </w:r>
          </w:p>
        </w:tc>
        <w:tc>
          <w:tcPr>
            <w:tcW w:w="1814" w:type="dxa"/>
            <w:vAlign w:val="center"/>
          </w:tcPr>
          <w:p w14:paraId="65B576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例：CET</w:t>
            </w:r>
            <w:r>
              <w:rPr>
                <w:rFonts w:ascii="宋体" w:hAnsi="宋体"/>
                <w:sz w:val="24"/>
              </w:rPr>
              <w:t>-4 500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</w:tr>
      <w:tr w14:paraId="25B8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15" w:type="dxa"/>
            <w:vAlign w:val="center"/>
          </w:tcPr>
          <w:p w14:paraId="2C22B6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是否修完前三学年专业培养方案规定的必修课程</w:t>
            </w:r>
          </w:p>
        </w:tc>
        <w:tc>
          <w:tcPr>
            <w:tcW w:w="1199" w:type="dxa"/>
            <w:vAlign w:val="center"/>
          </w:tcPr>
          <w:p w14:paraId="4AD2F3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）是</w:t>
            </w:r>
          </w:p>
          <w:p w14:paraId="19E2F5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）否</w:t>
            </w:r>
          </w:p>
        </w:tc>
        <w:tc>
          <w:tcPr>
            <w:tcW w:w="1701" w:type="dxa"/>
            <w:vAlign w:val="center"/>
          </w:tcPr>
          <w:p w14:paraId="32E2A6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前三学年专业培养方案规定的必修课程总优良率</w:t>
            </w:r>
          </w:p>
        </w:tc>
        <w:tc>
          <w:tcPr>
            <w:tcW w:w="1417" w:type="dxa"/>
            <w:vAlign w:val="center"/>
          </w:tcPr>
          <w:p w14:paraId="3C0D75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B5E73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前三学年所学课程考核成绩是否全部合格</w:t>
            </w:r>
          </w:p>
        </w:tc>
        <w:tc>
          <w:tcPr>
            <w:tcW w:w="1814" w:type="dxa"/>
            <w:vAlign w:val="center"/>
          </w:tcPr>
          <w:p w14:paraId="218B33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）是</w:t>
            </w:r>
          </w:p>
          <w:p w14:paraId="7434B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）否</w:t>
            </w:r>
          </w:p>
        </w:tc>
      </w:tr>
      <w:tr w14:paraId="73F3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15" w:type="dxa"/>
            <w:vAlign w:val="center"/>
          </w:tcPr>
          <w:p w14:paraId="2EB5F966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前三学年所学课程平均学分绩点（GPA）在本专业排名</w:t>
            </w:r>
          </w:p>
        </w:tc>
        <w:tc>
          <w:tcPr>
            <w:tcW w:w="1199" w:type="dxa"/>
            <w:vAlign w:val="center"/>
          </w:tcPr>
          <w:p w14:paraId="30CFEB1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例：</w:t>
            </w:r>
          </w:p>
          <w:p w14:paraId="162D9A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6E8219DA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每学年综合测评成绩在本专业排名</w:t>
            </w:r>
          </w:p>
        </w:tc>
        <w:tc>
          <w:tcPr>
            <w:tcW w:w="5074" w:type="dxa"/>
            <w:gridSpan w:val="3"/>
            <w:vAlign w:val="center"/>
          </w:tcPr>
          <w:p w14:paraId="6FE31613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例：</w:t>
            </w:r>
          </w:p>
          <w:p w14:paraId="48448818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（第一学年）</w:t>
            </w:r>
          </w:p>
          <w:p w14:paraId="0825DA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/68</w:t>
            </w:r>
            <w:r>
              <w:rPr>
                <w:rFonts w:hint="eastAsia" w:ascii="宋体" w:hAnsi="宋体"/>
                <w:sz w:val="24"/>
              </w:rPr>
              <w:t>（第二学年）</w:t>
            </w:r>
          </w:p>
          <w:p w14:paraId="2F2D32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/67</w:t>
            </w:r>
            <w:r>
              <w:rPr>
                <w:rFonts w:hint="eastAsia" w:ascii="宋体" w:hAnsi="宋体"/>
                <w:sz w:val="24"/>
              </w:rPr>
              <w:t>（第三学年）</w:t>
            </w:r>
          </w:p>
        </w:tc>
      </w:tr>
      <w:tr w14:paraId="460D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 w14:paraId="32906FA2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申请类型</w:t>
            </w:r>
          </w:p>
          <w:p w14:paraId="55BD572D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（可多选）</w:t>
            </w:r>
          </w:p>
        </w:tc>
        <w:tc>
          <w:tcPr>
            <w:tcW w:w="7974" w:type="dxa"/>
            <w:gridSpan w:val="5"/>
            <w:shd w:val="clear" w:color="auto" w:fill="auto"/>
            <w:vAlign w:val="center"/>
          </w:tcPr>
          <w:p w14:paraId="3366E54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）国家工程硕博士培养改革专项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371CC87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）普通推免</w:t>
            </w:r>
            <w:bookmarkStart w:id="0" w:name="_GoBack"/>
            <w:bookmarkEnd w:id="0"/>
          </w:p>
          <w:p w14:paraId="45B77DF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）校区本研一体化</w:t>
            </w:r>
          </w:p>
          <w:p w14:paraId="2637CF01">
            <w:pPr>
              <w:rPr>
                <w:rFonts w:ascii="宋体" w:hAnsi="宋体"/>
                <w:sz w:val="24"/>
                <w:highlight w:val="lightGray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）“2+X”一专多能人才专项：□辅导员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□行政助理</w:t>
            </w:r>
          </w:p>
        </w:tc>
      </w:tr>
      <w:tr w14:paraId="49BC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vAlign w:val="center"/>
          </w:tcPr>
          <w:p w14:paraId="0269AF7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</w:t>
            </w:r>
          </w:p>
          <w:p w14:paraId="2B7D16C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7974" w:type="dxa"/>
            <w:gridSpan w:val="5"/>
          </w:tcPr>
          <w:p w14:paraId="36F7D0B0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78DF08F6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我自愿申请参加推荐免试攻读研究生，所填写的信息属实，我将根据推免工作相关规定核对、确认推免信息中的身份证号、课程原始成绩、成绩计算办法及结果、排名等需要本人核对的一切信息。</w:t>
            </w:r>
          </w:p>
          <w:p w14:paraId="1F67B93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938F9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申请人签名：            日期：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084D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1915" w:type="dxa"/>
            <w:vAlign w:val="center"/>
          </w:tcPr>
          <w:p w14:paraId="714149C6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学院审核</w:t>
            </w:r>
          </w:p>
          <w:p w14:paraId="70B829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7974" w:type="dxa"/>
            <w:gridSpan w:val="5"/>
          </w:tcPr>
          <w:p w14:paraId="6419A4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6C29FE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37D5C4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B48DC5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539CE52"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75ACFC06"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学院公章            日期：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1BDCA5F0">
      <w:pPr>
        <w:spacing w:line="360" w:lineRule="auto"/>
        <w:rPr>
          <w:b/>
        </w:rPr>
      </w:pPr>
      <w:r>
        <w:rPr>
          <w:rFonts w:hint="eastAsia"/>
          <w:b/>
        </w:rPr>
        <w:t>备注：此表于规定时间前交所在学院辅导员处。</w:t>
      </w:r>
    </w:p>
    <w:sectPr>
      <w:footerReference r:id="rId3" w:type="even"/>
      <w:pgSz w:w="11906" w:h="16838"/>
      <w:pgMar w:top="1440" w:right="1080" w:bottom="1440" w:left="10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84DE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B30827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yOGYzNGZlMjEzYmViMDZjNzliZjlhYTk2MTNhODAifQ=="/>
  </w:docVars>
  <w:rsids>
    <w:rsidRoot w:val="00CD0198"/>
    <w:rsid w:val="00055872"/>
    <w:rsid w:val="002152E9"/>
    <w:rsid w:val="002A19CE"/>
    <w:rsid w:val="002B4A50"/>
    <w:rsid w:val="00317D48"/>
    <w:rsid w:val="00323052"/>
    <w:rsid w:val="003E3A66"/>
    <w:rsid w:val="00441753"/>
    <w:rsid w:val="0049543C"/>
    <w:rsid w:val="004A1C7F"/>
    <w:rsid w:val="00547335"/>
    <w:rsid w:val="005550A7"/>
    <w:rsid w:val="0060499D"/>
    <w:rsid w:val="007E7FD4"/>
    <w:rsid w:val="008B793F"/>
    <w:rsid w:val="009031B7"/>
    <w:rsid w:val="00A66985"/>
    <w:rsid w:val="00C3088B"/>
    <w:rsid w:val="00CD0198"/>
    <w:rsid w:val="00ED0EEE"/>
    <w:rsid w:val="00F6585E"/>
    <w:rsid w:val="00F67367"/>
    <w:rsid w:val="093E1722"/>
    <w:rsid w:val="36341E38"/>
    <w:rsid w:val="37BC6705"/>
    <w:rsid w:val="6E911B5D"/>
    <w:rsid w:val="7BC161D8"/>
    <w:rsid w:val="7C7D48CE"/>
    <w:rsid w:val="7F9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456</Characters>
  <Lines>4</Lines>
  <Paragraphs>1</Paragraphs>
  <TotalTime>0</TotalTime>
  <ScaleCrop>false</ScaleCrop>
  <LinksUpToDate>false</LinksUpToDate>
  <CharactersWithSpaces>542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2022-09-01T13:35:00Z</dcterms:created>
  <dc:creator>Administrator</dc:creator>
  <cp:lastModifiedBy>刘静怡</cp:lastModifiedBy>
  <dcterms:modified xsi:type="dcterms:W3CDTF">2025-08-19T11:23:44Z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9D3076167FDE42568F1D48FAF86B342F_12</vt:lpwstr>
  </property>
</Properties>
</file>