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E049" w14:textId="77777777" w:rsidR="00DA2394" w:rsidRDefault="00000000">
      <w:pPr>
        <w:widowControl/>
        <w:spacing w:line="750" w:lineRule="atLeast"/>
        <w:jc w:val="center"/>
        <w:rPr>
          <w:rFonts w:ascii="宋体" w:hAnsi="宋体" w:cs="宋体"/>
          <w:b/>
          <w:bCs/>
          <w:color w:val="000000"/>
          <w:kern w:val="0"/>
          <w:sz w:val="45"/>
          <w:szCs w:val="45"/>
        </w:rPr>
      </w:pPr>
      <w:r>
        <w:rPr>
          <w:rFonts w:ascii="宋体" w:hAnsi="宋体" w:cs="宋体" w:hint="eastAsia"/>
          <w:b/>
          <w:bCs/>
          <w:color w:val="000000"/>
          <w:kern w:val="0"/>
          <w:sz w:val="45"/>
          <w:szCs w:val="45"/>
        </w:rPr>
        <w:t>参赛作品原创性承诺书</w:t>
      </w:r>
    </w:p>
    <w:p w14:paraId="752735BF" w14:textId="77777777" w:rsidR="00DA2394" w:rsidRDefault="00000000">
      <w:pPr>
        <w:widowControl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郑重承诺：</w:t>
      </w:r>
    </w:p>
    <w:p w14:paraId="7C45C96F" w14:textId="2EEC8ADC" w:rsidR="00DA2394" w:rsidRDefault="00000000">
      <w:pPr>
        <w:widowControl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>      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为本人在</w:t>
      </w:r>
      <w:r>
        <w:rPr>
          <w:rFonts w:ascii="宋体" w:hAnsi="宋体" w:cs="宋体"/>
          <w:color w:val="000000"/>
          <w:kern w:val="0"/>
          <w:sz w:val="30"/>
          <w:szCs w:val="30"/>
        </w:rPr>
        <w:t>“20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2</w:t>
      </w:r>
      <w:r w:rsidR="00BA2B61"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年（第十</w:t>
      </w:r>
      <w:r w:rsidR="00BA2B61">
        <w:rPr>
          <w:rFonts w:ascii="宋体" w:hAnsi="宋体" w:cs="宋体" w:hint="eastAsia"/>
          <w:color w:val="000000"/>
          <w:kern w:val="0"/>
          <w:sz w:val="30"/>
          <w:szCs w:val="30"/>
        </w:rPr>
        <w:t>六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届）中国大学生计算机设计大赛</w:t>
      </w:r>
      <w:r>
        <w:rPr>
          <w:rFonts w:ascii="宋体" w:hAnsi="宋体" w:cs="宋体"/>
          <w:color w:val="000000"/>
          <w:kern w:val="0"/>
          <w:sz w:val="30"/>
          <w:szCs w:val="30"/>
        </w:rPr>
        <w:t>”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的参赛作品，该作品为本人原创作品，作品完成者与参赛作者一致；该作品尚未发表、展出、获奖。</w:t>
      </w:r>
    </w:p>
    <w:p w14:paraId="1C4D9AA4" w14:textId="77777777" w:rsidR="00DA2394" w:rsidRDefault="00000000">
      <w:pPr>
        <w:widowControl/>
        <w:ind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本人同意无论何时，参赛作品一经发现涉嫌重复参赛、剽窃、抄袭等违规行为，大赛组委会有权取消该作品的参赛资格。若已获奖，则取消该奖项。同时将在大赛官网上公布违规作品的作品号、作品名、作者与指导教师姓名、相关人员所在学校校名。相关学生及指导教师三年内不得参赛。</w:t>
      </w:r>
    </w:p>
    <w:p w14:paraId="68324E08" w14:textId="77777777" w:rsidR="00DA2394" w:rsidRDefault="00000000">
      <w:pPr>
        <w:widowControl/>
        <w:ind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违背该承诺书所产生的一切后果，责任由全体作者自行承担。</w:t>
      </w:r>
    </w:p>
    <w:p w14:paraId="6CE87B8B" w14:textId="77777777" w:rsidR="00DA2394" w:rsidRDefault="00DA2394">
      <w:pPr>
        <w:widowControl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</w:p>
    <w:p w14:paraId="2DD88041" w14:textId="77777777" w:rsidR="00DA2394" w:rsidRDefault="00DA2394">
      <w:pPr>
        <w:widowControl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</w:p>
    <w:p w14:paraId="65BD01B9" w14:textId="77777777" w:rsidR="00DA2394" w:rsidRDefault="00DA2394">
      <w:pPr>
        <w:widowControl/>
        <w:ind w:right="270"/>
        <w:jc w:val="right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</w:p>
    <w:p w14:paraId="1EF7F452" w14:textId="77777777" w:rsidR="00DA2394" w:rsidRDefault="00000000">
      <w:pPr>
        <w:widowControl/>
        <w:ind w:right="270" w:firstLineChars="1800" w:firstLine="4879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全体作者签名：</w:t>
      </w:r>
    </w:p>
    <w:p w14:paraId="2964A6A9" w14:textId="77777777" w:rsidR="00DA2394" w:rsidRDefault="00000000">
      <w:pPr>
        <w:widowControl/>
        <w:wordWrap w:val="0"/>
        <w:ind w:right="405"/>
        <w:jc w:val="center"/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                                年</w:t>
      </w:r>
      <w:r>
        <w:rPr>
          <w:rFonts w:ascii="宋体" w:hAnsi="宋体" w:cs="宋体"/>
          <w:color w:val="000000"/>
          <w:kern w:val="0"/>
          <w:sz w:val="27"/>
          <w:szCs w:val="27"/>
        </w:rPr>
        <w:t xml:space="preserve">   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月        日</w:t>
      </w:r>
    </w:p>
    <w:p w14:paraId="155A7611" w14:textId="77777777" w:rsidR="00DA2394" w:rsidRDefault="00DA2394"/>
    <w:sectPr w:rsidR="00DA2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D8085A"/>
    <w:rsid w:val="00BA2B61"/>
    <w:rsid w:val="00DA2394"/>
    <w:rsid w:val="0AD8085A"/>
    <w:rsid w:val="1F1D0885"/>
    <w:rsid w:val="633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41087"/>
  <w15:docId w15:val="{D3A16D65-E11D-4826-B04E-A409EC31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>cupk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边玲燕</dc:creator>
  <cp:lastModifiedBy>高 增伟</cp:lastModifiedBy>
  <cp:revision>2</cp:revision>
  <cp:lastPrinted>2021-03-18T09:41:00Z</cp:lastPrinted>
  <dcterms:created xsi:type="dcterms:W3CDTF">2021-03-18T09:28:00Z</dcterms:created>
  <dcterms:modified xsi:type="dcterms:W3CDTF">2023-03-07T02:50:00Z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6134F0A9A1DB496581B8D439499791B0</vt:lpwstr>
  </property>
</Properties>
</file>