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17D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中国石油大学（北京）克拉玛依校区</w:t>
      </w:r>
    </w:p>
    <w:p w14:paraId="5D01A71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届春季田径运动会工作方案</w:t>
      </w:r>
    </w:p>
    <w:p w14:paraId="7922D311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为做好本届运动会各项工作，在总结过往经验基础上，结合学校工作实际，特制定本方案。</w:t>
      </w:r>
    </w:p>
    <w:p w14:paraId="3ADE504F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一、运动会主题</w:t>
      </w:r>
    </w:p>
    <w:p w14:paraId="1DC9E971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十载校韵，能源报国！</w:t>
      </w:r>
    </w:p>
    <w:p w14:paraId="38A60E5A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二、指导思想</w:t>
      </w:r>
    </w:p>
    <w:p w14:paraId="13832DD0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以习近平新时代中国特色社会主义思想为指引，校区深入贯彻《“健康中国 2030” 规划纲要》及《关于全面加强和改进新时代学校体育工作的意见》精神，落实立德树人根本任务，践行 “五育” 融合发展理念。根据 2025 年体育工作计划，举办运动会，将体育教育作为促进学生全面发展的关键举措。此举旨在激发学生对体育运动的热爱，提升其身体素质与运动技能，锤炼坚强意志，培养团队协作精神，实现以体育智、以体育心，助力学生在体育锻炼中享受乐趣、增强体质、健全人格、锤炼意志，全力培育体魄强健、意志坚定的新时代中石大青年，为实现中国梦筑牢人才根基。​</w:t>
      </w:r>
    </w:p>
    <w:p w14:paraId="46301D33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三、责任单位</w:t>
      </w:r>
    </w:p>
    <w:p w14:paraId="55313F30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主办单位：中国石油大学（北京）克拉玛依校区体育运动委员会</w:t>
      </w:r>
    </w:p>
    <w:p w14:paraId="775D02D6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承办单位：文理学院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/文化艺术学院 </w:t>
      </w:r>
      <w:r>
        <w:rPr>
          <w:rFonts w:hint="eastAsia" w:ascii="宋体" w:hAnsi="宋体" w:eastAsia="宋体" w:cs="宋体"/>
          <w:sz w:val="24"/>
          <w:szCs w:val="24"/>
        </w:rPr>
        <w:t>体育系</w:t>
      </w:r>
    </w:p>
    <w:p w14:paraId="45B49D7A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协办单位：学生工作与安全保卫部、党群工作部、教务部</w:t>
      </w:r>
    </w:p>
    <w:p w14:paraId="7519EBBE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参与单位：各二级工会、学院</w:t>
      </w:r>
    </w:p>
    <w:p w14:paraId="612BA3B2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运动会举办时间地点</w:t>
      </w:r>
    </w:p>
    <w:p w14:paraId="0C095A49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星期</w:t>
      </w:r>
      <w:r>
        <w:rPr>
          <w:rFonts w:hint="eastAsia" w:ascii="宋体" w:hAnsi="宋体" w:eastAsia="宋体" w:cs="宋体"/>
          <w:sz w:val="24"/>
          <w:szCs w:val="24"/>
        </w:rPr>
        <w:t>五）9：30—19：30</w:t>
      </w:r>
    </w:p>
    <w:p w14:paraId="707B6D90">
      <w:pPr>
        <w:pStyle w:val="2"/>
        <w:widowControl/>
        <w:shd w:val="clear" w:color="auto" w:fill="FFFFFF"/>
        <w:spacing w:beforeAutospacing="0" w:afterAutospacing="0" w:line="444" w:lineRule="atLeas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星期</w:t>
      </w:r>
      <w:r>
        <w:rPr>
          <w:rFonts w:hint="eastAsia" w:ascii="宋体" w:hAnsi="宋体" w:eastAsia="宋体" w:cs="宋体"/>
          <w:sz w:val="24"/>
          <w:szCs w:val="24"/>
        </w:rPr>
        <w:t>六）9：30—19：30</w:t>
      </w:r>
    </w:p>
    <w:p w14:paraId="37293A9D">
      <w:pPr>
        <w:pStyle w:val="2"/>
        <w:widowControl/>
        <w:shd w:val="clear" w:color="auto" w:fill="FFFFFF"/>
        <w:spacing w:beforeAutospacing="0" w:afterAutospacing="0" w:line="444" w:lineRule="atLeast"/>
        <w:ind w:left="5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地点：中国石油大学（北京）克拉玛依校区红旗操场</w:t>
      </w:r>
    </w:p>
    <w:p w14:paraId="6ED47C7A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五、运动会参加对象</w:t>
      </w:r>
    </w:p>
    <w:p w14:paraId="4C3DFD44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全体在校师生</w:t>
      </w:r>
    </w:p>
    <w:p w14:paraId="3A1539C0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六、组织机构</w:t>
      </w:r>
    </w:p>
    <w:p w14:paraId="1A9F4A87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中国石油大学（北京）克拉玛依校区第七届田径运动会组委会，组成如下：</w:t>
      </w:r>
    </w:p>
    <w:p w14:paraId="2E192A8C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主任委员：邢晓凯</w:t>
      </w:r>
    </w:p>
    <w:p w14:paraId="56C8013C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副主任委员：徐长亮、王爱军、林  强、徐凯旋</w:t>
      </w:r>
    </w:p>
    <w:p w14:paraId="383468CD">
      <w:pPr>
        <w:ind w:left="210" w:leftChars="100" w:firstLine="240" w:firstLineChars="1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成员：</w:t>
      </w:r>
    </w:p>
    <w:p w14:paraId="1DF38096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综合办公室、党群工作部、教务部、学生工作与安全保卫部、研究生部、财务部、医疗主要负责人；各二级工会主席；各学院分管学生工作的副书记。</w:t>
      </w:r>
    </w:p>
    <w:p w14:paraId="72E95C38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组委会下设若干工作组，包括：综合协调组、宣传组、裁判及竞赛组、保卫组、开闭幕式与表演组、医疗与后勤保障组、颁奖组、纪律和仲裁组等。</w:t>
      </w:r>
    </w:p>
    <w:p w14:paraId="1B9F021E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各部门分工细要表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3319"/>
        <w:gridCol w:w="1192"/>
        <w:gridCol w:w="937"/>
        <w:gridCol w:w="1757"/>
      </w:tblGrid>
      <w:tr w14:paraId="056E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noWrap w:val="0"/>
            <w:vAlign w:val="center"/>
          </w:tcPr>
          <w:p w14:paraId="1E94232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筹备小组</w:t>
            </w:r>
          </w:p>
        </w:tc>
        <w:tc>
          <w:tcPr>
            <w:tcW w:w="3319" w:type="dxa"/>
            <w:noWrap w:val="0"/>
            <w:vAlign w:val="center"/>
          </w:tcPr>
          <w:p w14:paraId="610E938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工作内容</w:t>
            </w:r>
          </w:p>
        </w:tc>
        <w:tc>
          <w:tcPr>
            <w:tcW w:w="1192" w:type="dxa"/>
            <w:noWrap w:val="0"/>
            <w:vAlign w:val="center"/>
          </w:tcPr>
          <w:p w14:paraId="0D2E89D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对接单位</w:t>
            </w:r>
          </w:p>
        </w:tc>
        <w:tc>
          <w:tcPr>
            <w:tcW w:w="937" w:type="dxa"/>
            <w:noWrap w:val="0"/>
            <w:vAlign w:val="center"/>
          </w:tcPr>
          <w:p w14:paraId="449D3A5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757" w:type="dxa"/>
            <w:noWrap w:val="0"/>
            <w:vAlign w:val="center"/>
          </w:tcPr>
          <w:p w14:paraId="53889B6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 w14:paraId="03F3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17" w:type="dxa"/>
            <w:vMerge w:val="restart"/>
            <w:noWrap w:val="0"/>
            <w:vAlign w:val="center"/>
          </w:tcPr>
          <w:p w14:paraId="3F95F432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综合协调组</w:t>
            </w:r>
          </w:p>
        </w:tc>
        <w:tc>
          <w:tcPr>
            <w:tcW w:w="3319" w:type="dxa"/>
            <w:noWrap w:val="0"/>
            <w:vAlign w:val="center"/>
          </w:tcPr>
          <w:p w14:paraId="1C40169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负责全校课程调整。</w:t>
            </w:r>
          </w:p>
        </w:tc>
        <w:tc>
          <w:tcPr>
            <w:tcW w:w="1192" w:type="dxa"/>
            <w:noWrap w:val="0"/>
            <w:vAlign w:val="center"/>
          </w:tcPr>
          <w:p w14:paraId="0026CC9C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教务部/研究生部</w:t>
            </w:r>
          </w:p>
        </w:tc>
        <w:tc>
          <w:tcPr>
            <w:tcW w:w="937" w:type="dxa"/>
            <w:noWrap w:val="0"/>
            <w:vAlign w:val="center"/>
          </w:tcPr>
          <w:p w14:paraId="0C93304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成鹏飞</w:t>
            </w:r>
          </w:p>
        </w:tc>
        <w:tc>
          <w:tcPr>
            <w:tcW w:w="1757" w:type="dxa"/>
            <w:noWrap w:val="0"/>
            <w:vAlign w:val="center"/>
          </w:tcPr>
          <w:p w14:paraId="56E42EBA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18811633511</w:t>
            </w:r>
          </w:p>
        </w:tc>
      </w:tr>
      <w:tr w14:paraId="1727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28782F2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ind w:firstLine="48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76E98FA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1.审定主席团名单，颁奖领导及开幕式议程。</w:t>
            </w:r>
          </w:p>
          <w:p w14:paraId="444A4E4C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2.落实出席领导，开幕式、闭幕式领导发言稿。</w:t>
            </w:r>
          </w:p>
        </w:tc>
        <w:tc>
          <w:tcPr>
            <w:tcW w:w="1192" w:type="dxa"/>
            <w:noWrap w:val="0"/>
            <w:vAlign w:val="center"/>
          </w:tcPr>
          <w:p w14:paraId="038BAA9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综合办公室</w:t>
            </w:r>
          </w:p>
        </w:tc>
        <w:tc>
          <w:tcPr>
            <w:tcW w:w="937" w:type="dxa"/>
            <w:noWrap w:val="0"/>
            <w:vAlign w:val="center"/>
          </w:tcPr>
          <w:p w14:paraId="3089437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穆浩宇</w:t>
            </w:r>
          </w:p>
        </w:tc>
        <w:tc>
          <w:tcPr>
            <w:tcW w:w="1757" w:type="dxa"/>
            <w:noWrap w:val="0"/>
            <w:vAlign w:val="center"/>
          </w:tcPr>
          <w:p w14:paraId="6CEFAA1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13041264515</w:t>
            </w:r>
          </w:p>
        </w:tc>
      </w:tr>
      <w:tr w14:paraId="56A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1640481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ind w:firstLine="48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335D297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1.负责运动会有关文件起草印发工作。</w:t>
            </w:r>
          </w:p>
          <w:p w14:paraId="0507340C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2.负责开闭幕式主席台布置工作。</w:t>
            </w:r>
          </w:p>
          <w:p w14:paraId="11E79B0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3.负责代表队及运动员的获奖证书制作。</w:t>
            </w:r>
          </w:p>
        </w:tc>
        <w:tc>
          <w:tcPr>
            <w:tcW w:w="1192" w:type="dxa"/>
            <w:noWrap w:val="0"/>
            <w:vAlign w:val="center"/>
          </w:tcPr>
          <w:p w14:paraId="471B064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10A03F5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王野</w:t>
            </w:r>
          </w:p>
          <w:p w14:paraId="33A48FC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杨羽茜</w:t>
            </w:r>
          </w:p>
        </w:tc>
        <w:tc>
          <w:tcPr>
            <w:tcW w:w="1757" w:type="dxa"/>
            <w:noWrap w:val="0"/>
            <w:vAlign w:val="center"/>
          </w:tcPr>
          <w:p w14:paraId="2E52C5E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13578755156</w:t>
            </w:r>
          </w:p>
          <w:p w14:paraId="71E629A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13399900626</w:t>
            </w:r>
          </w:p>
        </w:tc>
      </w:tr>
      <w:tr w14:paraId="2E44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noWrap w:val="0"/>
            <w:vAlign w:val="center"/>
          </w:tcPr>
          <w:p w14:paraId="2B948F99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宣传组</w:t>
            </w:r>
          </w:p>
        </w:tc>
        <w:tc>
          <w:tcPr>
            <w:tcW w:w="3319" w:type="dxa"/>
            <w:noWrap w:val="0"/>
            <w:vAlign w:val="center"/>
          </w:tcPr>
          <w:p w14:paraId="5303759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1.负责大会期间的音响设备，保障大会音响效果。</w:t>
            </w:r>
          </w:p>
          <w:p w14:paraId="6842A1A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2.负责大会开幕式、闭幕式奏乐、各代表队解说词、营造校园氛围。</w:t>
            </w:r>
          </w:p>
          <w:p w14:paraId="0FA29EB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2.负责摄影录像、在线直播宣传等；</w:t>
            </w:r>
          </w:p>
          <w:p w14:paraId="7FE21C3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负责运动会的宣传工作，包括：校园网、官方微信宣传报道以及运动会期间通讯稿组织与播报等。</w:t>
            </w:r>
          </w:p>
        </w:tc>
        <w:tc>
          <w:tcPr>
            <w:tcW w:w="1192" w:type="dxa"/>
            <w:noWrap w:val="0"/>
            <w:vAlign w:val="center"/>
          </w:tcPr>
          <w:p w14:paraId="4B2D3C1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党群工作部/科技与信息部</w:t>
            </w:r>
          </w:p>
        </w:tc>
        <w:tc>
          <w:tcPr>
            <w:tcW w:w="937" w:type="dxa"/>
            <w:noWrap w:val="0"/>
            <w:vAlign w:val="center"/>
          </w:tcPr>
          <w:p w14:paraId="49AE9C0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肖凡</w:t>
            </w:r>
          </w:p>
          <w:p w14:paraId="501FCF4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张宝</w:t>
            </w:r>
          </w:p>
          <w:p w14:paraId="7532FB1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袁枚</w:t>
            </w:r>
          </w:p>
        </w:tc>
        <w:tc>
          <w:tcPr>
            <w:tcW w:w="1757" w:type="dxa"/>
            <w:noWrap w:val="0"/>
            <w:vAlign w:val="center"/>
          </w:tcPr>
          <w:p w14:paraId="1156471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18209900097</w:t>
            </w:r>
          </w:p>
          <w:p w14:paraId="208C4A1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13309908571</w:t>
            </w:r>
          </w:p>
          <w:p w14:paraId="5CEBCF1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15710688602</w:t>
            </w:r>
          </w:p>
        </w:tc>
      </w:tr>
      <w:tr w14:paraId="294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7" w:type="dxa"/>
            <w:vMerge w:val="restart"/>
            <w:noWrap w:val="0"/>
            <w:vAlign w:val="center"/>
          </w:tcPr>
          <w:p w14:paraId="76367D0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竞赛及裁判组</w:t>
            </w:r>
          </w:p>
        </w:tc>
        <w:tc>
          <w:tcPr>
            <w:tcW w:w="3319" w:type="dxa"/>
            <w:noWrap w:val="0"/>
            <w:vAlign w:val="center"/>
          </w:tcPr>
          <w:p w14:paraId="770D379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1.负责场地布置、器材添置及经费预算工作。</w:t>
            </w:r>
          </w:p>
          <w:p w14:paraId="4F356A6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2.成立裁判工作组，由总裁判负责田赛、径赛、检录、编排、场地器材等小组工作；</w:t>
            </w:r>
          </w:p>
          <w:p w14:paraId="5405F90C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3.负责编制秩序册、号码布编排、奖品设置及数量、</w:t>
            </w:r>
          </w:p>
          <w:p w14:paraId="7611C6E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4.负责裁判员培训工作。</w:t>
            </w:r>
          </w:p>
        </w:tc>
        <w:tc>
          <w:tcPr>
            <w:tcW w:w="1192" w:type="dxa"/>
            <w:noWrap w:val="0"/>
            <w:vAlign w:val="center"/>
          </w:tcPr>
          <w:p w14:paraId="7C73D96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7210328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王野</w:t>
            </w:r>
          </w:p>
          <w:p w14:paraId="319042A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徐凯旋</w:t>
            </w:r>
          </w:p>
        </w:tc>
        <w:tc>
          <w:tcPr>
            <w:tcW w:w="1757" w:type="dxa"/>
            <w:noWrap w:val="0"/>
            <w:vAlign w:val="center"/>
          </w:tcPr>
          <w:p w14:paraId="0E595E1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13578755156</w:t>
            </w:r>
          </w:p>
          <w:p w14:paraId="0412897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18799122558</w:t>
            </w:r>
          </w:p>
        </w:tc>
      </w:tr>
      <w:tr w14:paraId="20ED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4BA69DA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728575E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1.负责各代表队参赛运动员报名工作。</w:t>
            </w:r>
          </w:p>
          <w:p w14:paraId="7694704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2.运动员号码布的印刷等工作。</w:t>
            </w:r>
          </w:p>
        </w:tc>
        <w:tc>
          <w:tcPr>
            <w:tcW w:w="1192" w:type="dxa"/>
            <w:noWrap w:val="0"/>
            <w:vAlign w:val="center"/>
          </w:tcPr>
          <w:p w14:paraId="47C5AC2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各二级工会/各学院</w:t>
            </w:r>
          </w:p>
        </w:tc>
        <w:tc>
          <w:tcPr>
            <w:tcW w:w="937" w:type="dxa"/>
            <w:noWrap w:val="0"/>
            <w:vAlign w:val="center"/>
          </w:tcPr>
          <w:p w14:paraId="6FFBF44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胡瑞</w:t>
            </w:r>
          </w:p>
          <w:p w14:paraId="3E3A481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李冰</w:t>
            </w:r>
          </w:p>
          <w:p w14:paraId="353E152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闫鹏</w:t>
            </w:r>
          </w:p>
          <w:p w14:paraId="0DFEEB6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侯庆磊</w:t>
            </w:r>
          </w:p>
        </w:tc>
        <w:tc>
          <w:tcPr>
            <w:tcW w:w="1757" w:type="dxa"/>
            <w:noWrap w:val="0"/>
            <w:vAlign w:val="center"/>
          </w:tcPr>
          <w:p w14:paraId="33F58E5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18509905880</w:t>
            </w:r>
          </w:p>
          <w:p w14:paraId="32DCDC9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13811699247</w:t>
            </w:r>
          </w:p>
          <w:p w14:paraId="1A3BC50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15809903180</w:t>
            </w:r>
          </w:p>
          <w:p w14:paraId="3224DE1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18811448722</w:t>
            </w:r>
          </w:p>
        </w:tc>
      </w:tr>
      <w:tr w14:paraId="175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45F4DC1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5739CC4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学生裁判员组织报名工作</w:t>
            </w:r>
          </w:p>
        </w:tc>
        <w:tc>
          <w:tcPr>
            <w:tcW w:w="1192" w:type="dxa"/>
            <w:noWrap w:val="0"/>
            <w:vAlign w:val="center"/>
          </w:tcPr>
          <w:p w14:paraId="65AFD6F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各学院</w:t>
            </w:r>
          </w:p>
        </w:tc>
        <w:tc>
          <w:tcPr>
            <w:tcW w:w="937" w:type="dxa"/>
            <w:noWrap w:val="0"/>
            <w:vAlign w:val="center"/>
          </w:tcPr>
          <w:p w14:paraId="2995C96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4F5F27E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BF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noWrap w:val="0"/>
            <w:vAlign w:val="center"/>
          </w:tcPr>
          <w:p w14:paraId="5C6DFF7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保卫组</w:t>
            </w:r>
          </w:p>
        </w:tc>
        <w:tc>
          <w:tcPr>
            <w:tcW w:w="3319" w:type="dxa"/>
            <w:noWrap w:val="0"/>
            <w:vAlign w:val="center"/>
          </w:tcPr>
          <w:p w14:paraId="58CC807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1.负责校园内及周边安全。</w:t>
            </w:r>
          </w:p>
          <w:p w14:paraId="203EAF6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2.负责运动场的封场管理及现场秩序维护。</w:t>
            </w:r>
          </w:p>
          <w:p w14:paraId="4516B0B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3.负责运动会期间（重点是开幕式）运动场周边车辆有序停放。</w:t>
            </w:r>
          </w:p>
        </w:tc>
        <w:tc>
          <w:tcPr>
            <w:tcW w:w="1192" w:type="dxa"/>
            <w:noWrap w:val="0"/>
            <w:vAlign w:val="center"/>
          </w:tcPr>
          <w:p w14:paraId="1236FFE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  <w:tc>
          <w:tcPr>
            <w:tcW w:w="937" w:type="dxa"/>
            <w:noWrap w:val="0"/>
            <w:vAlign w:val="center"/>
          </w:tcPr>
          <w:p w14:paraId="6BC682A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宋江弟</w:t>
            </w:r>
          </w:p>
        </w:tc>
        <w:tc>
          <w:tcPr>
            <w:tcW w:w="1757" w:type="dxa"/>
            <w:noWrap w:val="0"/>
            <w:vAlign w:val="center"/>
          </w:tcPr>
          <w:p w14:paraId="1601BA6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17709906002</w:t>
            </w:r>
          </w:p>
        </w:tc>
      </w:tr>
      <w:tr w14:paraId="5EB3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17" w:type="dxa"/>
            <w:vMerge w:val="restart"/>
            <w:noWrap w:val="0"/>
            <w:vAlign w:val="center"/>
          </w:tcPr>
          <w:p w14:paraId="7B29ED9C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开闭幕式与表演组</w:t>
            </w:r>
          </w:p>
        </w:tc>
        <w:tc>
          <w:tcPr>
            <w:tcW w:w="3319" w:type="dxa"/>
            <w:noWrap w:val="0"/>
            <w:vAlign w:val="center"/>
          </w:tcPr>
          <w:p w14:paraId="6C135E4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1.负责开幕式总体策划与组织。</w:t>
            </w:r>
          </w:p>
          <w:p w14:paraId="7B37A34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2.负责大型体育表演项目排练及表演。</w:t>
            </w:r>
          </w:p>
        </w:tc>
        <w:tc>
          <w:tcPr>
            <w:tcW w:w="1192" w:type="dxa"/>
            <w:noWrap w:val="0"/>
            <w:vAlign w:val="center"/>
          </w:tcPr>
          <w:p w14:paraId="7264E9A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4C97DBA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王野</w:t>
            </w:r>
          </w:p>
          <w:p w14:paraId="351F0F5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张晨</w:t>
            </w:r>
          </w:p>
          <w:p w14:paraId="530081EC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于佳慧</w:t>
            </w:r>
          </w:p>
        </w:tc>
        <w:tc>
          <w:tcPr>
            <w:tcW w:w="1757" w:type="dxa"/>
            <w:noWrap w:val="0"/>
            <w:vAlign w:val="center"/>
          </w:tcPr>
          <w:p w14:paraId="38E5886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13578755156</w:t>
            </w:r>
          </w:p>
          <w:p w14:paraId="51BBF86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18510091109</w:t>
            </w:r>
          </w:p>
          <w:p w14:paraId="4ECBAD7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13261651779</w:t>
            </w:r>
          </w:p>
        </w:tc>
      </w:tr>
      <w:tr w14:paraId="11DC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09104A7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563AB83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1.负责组织、审核各学院的表演节目。</w:t>
            </w:r>
          </w:p>
          <w:p w14:paraId="2AA8E05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2.负责仪仗队、红旗队和花束队组织与训练。</w:t>
            </w:r>
          </w:p>
          <w:p w14:paraId="775B9E9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3.负责开幕式升旗仪式。</w:t>
            </w:r>
          </w:p>
        </w:tc>
        <w:tc>
          <w:tcPr>
            <w:tcW w:w="1192" w:type="dxa"/>
            <w:noWrap w:val="0"/>
            <w:vAlign w:val="center"/>
          </w:tcPr>
          <w:p w14:paraId="7BA3F97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  <w:tc>
          <w:tcPr>
            <w:tcW w:w="937" w:type="dxa"/>
            <w:noWrap w:val="0"/>
            <w:vAlign w:val="center"/>
          </w:tcPr>
          <w:p w14:paraId="5A8B494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薛岳</w:t>
            </w:r>
          </w:p>
          <w:p w14:paraId="1AD25DF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闫怡</w:t>
            </w:r>
          </w:p>
        </w:tc>
        <w:tc>
          <w:tcPr>
            <w:tcW w:w="1757" w:type="dxa"/>
            <w:noWrap w:val="0"/>
            <w:vAlign w:val="center"/>
          </w:tcPr>
          <w:p w14:paraId="705C494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19990127917</w:t>
            </w:r>
          </w:p>
          <w:p w14:paraId="48DDCBA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18699009690</w:t>
            </w:r>
          </w:p>
        </w:tc>
      </w:tr>
      <w:tr w14:paraId="3656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7E1F22F8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0ADB4CC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1.负责观众的组织与管理</w:t>
            </w:r>
          </w:p>
          <w:p w14:paraId="4B29849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2.负责志愿者服务队的组织和管理；</w:t>
            </w:r>
          </w:p>
          <w:p w14:paraId="288C0A5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3.表演方阵选拔报名与排练</w:t>
            </w:r>
          </w:p>
        </w:tc>
        <w:tc>
          <w:tcPr>
            <w:tcW w:w="1192" w:type="dxa"/>
            <w:noWrap w:val="0"/>
            <w:vAlign w:val="center"/>
          </w:tcPr>
          <w:p w14:paraId="6076C98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各二级工会/各学院</w:t>
            </w:r>
          </w:p>
        </w:tc>
        <w:tc>
          <w:tcPr>
            <w:tcW w:w="937" w:type="dxa"/>
            <w:noWrap w:val="0"/>
            <w:vAlign w:val="center"/>
          </w:tcPr>
          <w:p w14:paraId="16D9377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胡瑞</w:t>
            </w:r>
          </w:p>
          <w:p w14:paraId="7D2B0D3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李冰</w:t>
            </w:r>
          </w:p>
          <w:p w14:paraId="5A2C1233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闫鹏</w:t>
            </w:r>
          </w:p>
          <w:p w14:paraId="4CCFD2F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侯庆磊</w:t>
            </w:r>
          </w:p>
        </w:tc>
        <w:tc>
          <w:tcPr>
            <w:tcW w:w="1757" w:type="dxa"/>
            <w:noWrap w:val="0"/>
            <w:vAlign w:val="center"/>
          </w:tcPr>
          <w:p w14:paraId="5367891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18509905880</w:t>
            </w:r>
          </w:p>
          <w:p w14:paraId="0B14728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13811699247</w:t>
            </w:r>
          </w:p>
          <w:p w14:paraId="251B560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15809903180</w:t>
            </w:r>
          </w:p>
          <w:p w14:paraId="0BE5B6B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18811448722</w:t>
            </w:r>
          </w:p>
        </w:tc>
      </w:tr>
      <w:tr w14:paraId="72EF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7" w:type="dxa"/>
            <w:vMerge w:val="restart"/>
            <w:noWrap w:val="0"/>
            <w:vAlign w:val="center"/>
          </w:tcPr>
          <w:p w14:paraId="0DB8C92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后勤保障组</w:t>
            </w:r>
          </w:p>
        </w:tc>
        <w:tc>
          <w:tcPr>
            <w:tcW w:w="3319" w:type="dxa"/>
            <w:noWrap w:val="0"/>
            <w:vAlign w:val="center"/>
          </w:tcPr>
          <w:p w14:paraId="76AB345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负责运动会专项经费的保障</w:t>
            </w:r>
          </w:p>
        </w:tc>
        <w:tc>
          <w:tcPr>
            <w:tcW w:w="1192" w:type="dxa"/>
            <w:noWrap w:val="0"/>
            <w:vAlign w:val="center"/>
          </w:tcPr>
          <w:p w14:paraId="3E5351A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财务部</w:t>
            </w:r>
          </w:p>
        </w:tc>
        <w:tc>
          <w:tcPr>
            <w:tcW w:w="937" w:type="dxa"/>
            <w:noWrap w:val="0"/>
            <w:vAlign w:val="center"/>
          </w:tcPr>
          <w:p w14:paraId="7ABE442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汪川</w:t>
            </w:r>
          </w:p>
        </w:tc>
        <w:tc>
          <w:tcPr>
            <w:tcW w:w="1757" w:type="dxa"/>
            <w:noWrap w:val="0"/>
            <w:vAlign w:val="center"/>
          </w:tcPr>
          <w:p w14:paraId="701E9C33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18675555455</w:t>
            </w:r>
          </w:p>
        </w:tc>
      </w:tr>
      <w:tr w14:paraId="213E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287FA97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56C7816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负责运动会现场的救护和运动员的伤害处理</w:t>
            </w:r>
          </w:p>
        </w:tc>
        <w:tc>
          <w:tcPr>
            <w:tcW w:w="1192" w:type="dxa"/>
            <w:noWrap w:val="0"/>
            <w:vAlign w:val="center"/>
          </w:tcPr>
          <w:p w14:paraId="0C4CE39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  <w:tc>
          <w:tcPr>
            <w:tcW w:w="937" w:type="dxa"/>
            <w:noWrap w:val="0"/>
            <w:vAlign w:val="center"/>
          </w:tcPr>
          <w:p w14:paraId="58BCBF6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薛岳</w:t>
            </w:r>
          </w:p>
        </w:tc>
        <w:tc>
          <w:tcPr>
            <w:tcW w:w="1757" w:type="dxa"/>
            <w:noWrap w:val="0"/>
            <w:vAlign w:val="center"/>
          </w:tcPr>
          <w:p w14:paraId="56C1B9C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19990127917</w:t>
            </w:r>
          </w:p>
        </w:tc>
      </w:tr>
      <w:tr w14:paraId="28E6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0C10D13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53748CD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负责场地的整修和周边环境卫生</w:t>
            </w:r>
          </w:p>
        </w:tc>
        <w:tc>
          <w:tcPr>
            <w:tcW w:w="1192" w:type="dxa"/>
            <w:noWrap w:val="0"/>
            <w:vAlign w:val="center"/>
          </w:tcPr>
          <w:p w14:paraId="65E9BA7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校园管理部</w:t>
            </w:r>
          </w:p>
        </w:tc>
        <w:tc>
          <w:tcPr>
            <w:tcW w:w="937" w:type="dxa"/>
            <w:noWrap w:val="0"/>
            <w:vAlign w:val="center"/>
          </w:tcPr>
          <w:p w14:paraId="21F1C94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秦曦曦</w:t>
            </w:r>
          </w:p>
        </w:tc>
        <w:tc>
          <w:tcPr>
            <w:tcW w:w="1757" w:type="dxa"/>
            <w:noWrap w:val="0"/>
            <w:vAlign w:val="center"/>
          </w:tcPr>
          <w:p w14:paraId="46C2567F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18999172118</w:t>
            </w:r>
          </w:p>
        </w:tc>
      </w:tr>
      <w:tr w14:paraId="5AAC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6DD3761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18A6C63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1.负责奖牌、奖杯购置、颁发、登记工作</w:t>
            </w:r>
          </w:p>
          <w:p w14:paraId="5F4034E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2.提供运动会所需的器材</w:t>
            </w:r>
          </w:p>
        </w:tc>
        <w:tc>
          <w:tcPr>
            <w:tcW w:w="1192" w:type="dxa"/>
            <w:noWrap w:val="0"/>
            <w:vAlign w:val="center"/>
          </w:tcPr>
          <w:p w14:paraId="1FA7EB9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22D0956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王野</w:t>
            </w:r>
          </w:p>
        </w:tc>
        <w:tc>
          <w:tcPr>
            <w:tcW w:w="1757" w:type="dxa"/>
            <w:noWrap w:val="0"/>
            <w:vAlign w:val="center"/>
          </w:tcPr>
          <w:p w14:paraId="2C9F07D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13578755156</w:t>
            </w:r>
          </w:p>
        </w:tc>
      </w:tr>
      <w:tr w14:paraId="4264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17" w:type="dxa"/>
            <w:vMerge w:val="restart"/>
            <w:noWrap w:val="0"/>
            <w:vAlign w:val="center"/>
          </w:tcPr>
          <w:p w14:paraId="0AC1303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颁奖组</w:t>
            </w:r>
          </w:p>
        </w:tc>
        <w:tc>
          <w:tcPr>
            <w:tcW w:w="3319" w:type="dxa"/>
            <w:noWrap w:val="0"/>
            <w:vAlign w:val="center"/>
          </w:tcPr>
          <w:p w14:paraId="4E9EAC2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1.提供并培训，颁奖礼仪6人。</w:t>
            </w:r>
          </w:p>
          <w:p w14:paraId="5F5F82C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2.负责精神文明单位、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体育道德风尚奖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等先进集体的评选</w:t>
            </w:r>
          </w:p>
        </w:tc>
        <w:tc>
          <w:tcPr>
            <w:tcW w:w="1192" w:type="dxa"/>
            <w:noWrap w:val="0"/>
            <w:vAlign w:val="center"/>
          </w:tcPr>
          <w:p w14:paraId="6C4E451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学生工作与安全保卫处/校工会</w:t>
            </w:r>
          </w:p>
        </w:tc>
        <w:tc>
          <w:tcPr>
            <w:tcW w:w="937" w:type="dxa"/>
            <w:noWrap w:val="0"/>
            <w:vAlign w:val="center"/>
          </w:tcPr>
          <w:p w14:paraId="2EC54C4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闫怡</w:t>
            </w:r>
          </w:p>
        </w:tc>
        <w:tc>
          <w:tcPr>
            <w:tcW w:w="1757" w:type="dxa"/>
            <w:noWrap w:val="0"/>
            <w:vAlign w:val="center"/>
          </w:tcPr>
          <w:p w14:paraId="1C6CABC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18699009690</w:t>
            </w:r>
          </w:p>
        </w:tc>
      </w:tr>
      <w:tr w14:paraId="1695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317" w:type="dxa"/>
            <w:vMerge w:val="continue"/>
            <w:noWrap w:val="0"/>
            <w:vAlign w:val="center"/>
          </w:tcPr>
          <w:p w14:paraId="48142D0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9" w:type="dxa"/>
            <w:noWrap w:val="0"/>
            <w:vAlign w:val="center"/>
          </w:tcPr>
          <w:p w14:paraId="453ABDC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1.负责各单项比赛前3名颁奖仪式组织，包括颁奖嘉宾、主持人、奖品等落实。</w:t>
            </w:r>
          </w:p>
          <w:p w14:paraId="6EAD96A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2.负责闭幕式颁发团体总分前8名奖以及先进集体颁奖</w:t>
            </w:r>
          </w:p>
          <w:p w14:paraId="5436CA7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3.负责运动会志愿者及相关单位感谢信的制定与发放</w:t>
            </w:r>
          </w:p>
        </w:tc>
        <w:tc>
          <w:tcPr>
            <w:tcW w:w="1192" w:type="dxa"/>
            <w:noWrap w:val="0"/>
            <w:vAlign w:val="center"/>
          </w:tcPr>
          <w:p w14:paraId="7B01B82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56039CF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杨羽茜</w:t>
            </w:r>
          </w:p>
        </w:tc>
        <w:tc>
          <w:tcPr>
            <w:tcW w:w="1757" w:type="dxa"/>
            <w:noWrap w:val="0"/>
            <w:vAlign w:val="center"/>
          </w:tcPr>
          <w:p w14:paraId="6A05FCA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13399900626</w:t>
            </w:r>
          </w:p>
        </w:tc>
      </w:tr>
      <w:tr w14:paraId="261C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noWrap w:val="0"/>
            <w:vAlign w:val="center"/>
          </w:tcPr>
          <w:p w14:paraId="7F3E545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仲裁与纪律组</w:t>
            </w:r>
          </w:p>
        </w:tc>
        <w:tc>
          <w:tcPr>
            <w:tcW w:w="3319" w:type="dxa"/>
            <w:noWrap w:val="0"/>
            <w:vAlign w:val="center"/>
          </w:tcPr>
          <w:p w14:paraId="22F38193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1.负责处理运动员、裁判员违规、违纪事件。</w:t>
            </w:r>
          </w:p>
          <w:p w14:paraId="2CC45CF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2.处理比赛现场发生的不尊重对手、不服从裁判、不服从运动会工作人员管理等事件。</w:t>
            </w:r>
          </w:p>
          <w:p w14:paraId="74360D7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3.受理运动会期间相关争议。</w:t>
            </w:r>
          </w:p>
        </w:tc>
        <w:tc>
          <w:tcPr>
            <w:tcW w:w="1192" w:type="dxa"/>
            <w:noWrap w:val="0"/>
            <w:vAlign w:val="center"/>
          </w:tcPr>
          <w:p w14:paraId="0986A9F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  <w:tc>
          <w:tcPr>
            <w:tcW w:w="937" w:type="dxa"/>
            <w:noWrap w:val="0"/>
            <w:vAlign w:val="center"/>
          </w:tcPr>
          <w:p w14:paraId="385E2365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徐凯旋</w:t>
            </w:r>
          </w:p>
        </w:tc>
        <w:tc>
          <w:tcPr>
            <w:tcW w:w="1757" w:type="dxa"/>
            <w:noWrap w:val="0"/>
            <w:vAlign w:val="center"/>
          </w:tcPr>
          <w:p w14:paraId="083B5DE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18799122558</w:t>
            </w:r>
          </w:p>
        </w:tc>
      </w:tr>
    </w:tbl>
    <w:p w14:paraId="49864609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七、组织筹备进程</w:t>
      </w:r>
    </w:p>
    <w:p w14:paraId="01D19F18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1、3月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日召开运动会筹备会议，布置运动会筹备相关工作。</w:t>
      </w:r>
    </w:p>
    <w:p w14:paraId="66CAC018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2、3月2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日开始各二级工会、各学院组织报名，包括：队员选拔、训练以及开幕式方阵和入场式解说词等工作。</w:t>
      </w:r>
    </w:p>
    <w:p w14:paraId="63DFD4ED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3、4月9日召开运动会协调会议，讨论和审定运动会工作方案，明确工作分工。</w:t>
      </w:r>
    </w:p>
    <w:p w14:paraId="55B795F2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日前，确定和下发竞赛规程，落实运动会筹备各项具体事务。</w:t>
      </w:r>
    </w:p>
    <w:p w14:paraId="1219C9AA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5、4月22日前，检查和落实运动会准备工作，适时召开相应范围人员协调会议。</w:t>
      </w:r>
    </w:p>
    <w:p w14:paraId="7BB544D0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6、开幕式彩排时间：</w:t>
      </w:r>
    </w:p>
    <w:p w14:paraId="4C44C56B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第一次4月21日(星期一）14:00-15: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0总体彩排</w:t>
      </w:r>
    </w:p>
    <w:p w14:paraId="1E5B9914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第二次4月23日(星期三）20:00-21:30表演方阵彩排</w:t>
      </w:r>
    </w:p>
    <w:p w14:paraId="0199FFD6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第三次4月24日(星期四）14:00-15: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0总体彩排</w:t>
      </w:r>
    </w:p>
    <w:p w14:paraId="137BC04B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7、学生裁判员培训：4月24日(星期四）19:30-20:30</w:t>
      </w:r>
    </w:p>
    <w:p w14:paraId="228A9FF1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大会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89"/>
      </w:tblGrid>
      <w:tr w14:paraId="4C43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 w14:paraId="77173747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6989" w:type="dxa"/>
            <w:vAlign w:val="center"/>
          </w:tcPr>
          <w:p w14:paraId="0E4D45A0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内容安排</w:t>
            </w:r>
          </w:p>
        </w:tc>
      </w:tr>
      <w:tr w14:paraId="02C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 w14:paraId="60133394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989" w:type="dxa"/>
            <w:vAlign w:val="center"/>
          </w:tcPr>
          <w:p w14:paraId="616EB17E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1.9：30大会工作人员、裁判员入场完毕，布置场地，准备比赛。</w:t>
            </w:r>
          </w:p>
          <w:p w14:paraId="66CE4354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2.9:50田赛开始检录；10:00径赛开始检录。</w:t>
            </w:r>
          </w:p>
          <w:p w14:paraId="6B1DF441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3.10:30整比赛开始，13:20上午比赛结束。</w:t>
            </w:r>
          </w:p>
        </w:tc>
      </w:tr>
      <w:tr w14:paraId="7024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33" w:type="dxa"/>
            <w:vAlign w:val="center"/>
          </w:tcPr>
          <w:p w14:paraId="31CD86F7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989" w:type="dxa"/>
            <w:vAlign w:val="center"/>
          </w:tcPr>
          <w:p w14:paraId="5A1F940D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14:50田赛开始检录，15:00径赛开始检录。</w:t>
            </w:r>
          </w:p>
          <w:p w14:paraId="21FA80BB">
            <w:p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.15: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0比赛开始直至当日赛程所有项目内容结束。</w:t>
            </w:r>
          </w:p>
        </w:tc>
      </w:tr>
      <w:tr w14:paraId="2F30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 w14:paraId="21A344F6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日（周六）上午</w:t>
            </w:r>
          </w:p>
        </w:tc>
        <w:tc>
          <w:tcPr>
            <w:tcW w:w="6989" w:type="dxa"/>
            <w:vAlign w:val="center"/>
          </w:tcPr>
          <w:p w14:paraId="4C386C12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1.早8:30大会工作人员、裁判员到场，布置主席台、开幕式场地及赛场。</w:t>
            </w:r>
          </w:p>
          <w:p w14:paraId="3D1E5582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2.早9:00入场式队伍在100米起点处集合，观众队伍入场完毕。</w:t>
            </w:r>
          </w:p>
          <w:p w14:paraId="6B06FDF9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3.早9:20大会主席团成员就座完毕。</w:t>
            </w:r>
          </w:p>
          <w:p w14:paraId="267FBA2C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4.早9:30开幕式开始。</w:t>
            </w:r>
          </w:p>
          <w:p w14:paraId="63935AA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5.入场式队伍第九套广播操比赛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7876AA3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6.节目表演。</w:t>
            </w:r>
          </w:p>
          <w:p w14:paraId="4784B0E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7.上午10:20比赛开始，13：20上午比赛结束。</w:t>
            </w:r>
          </w:p>
        </w:tc>
      </w:tr>
      <w:tr w14:paraId="700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 w14:paraId="60BF399A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日（周六）下午</w:t>
            </w:r>
          </w:p>
        </w:tc>
        <w:tc>
          <w:tcPr>
            <w:tcW w:w="6989" w:type="dxa"/>
            <w:vAlign w:val="center"/>
          </w:tcPr>
          <w:p w14:paraId="3C610830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1.15:30比赛开始。</w:t>
            </w:r>
          </w:p>
          <w:p w14:paraId="20734488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2.最后一项比赛结束前20分钟(即18:10时间待定)，参加闭幕式的队伍分别在指定位置集合。</w:t>
            </w:r>
          </w:p>
          <w:p w14:paraId="6EA07BC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3.18:20在主席台下绿色足球场现场集合，等待颁奖。</w:t>
            </w:r>
          </w:p>
          <w:p w14:paraId="4AC32835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4.18:25（时间待定）参加闭幕式队伍按开幕式的位置入场就位。</w:t>
            </w:r>
          </w:p>
          <w:p w14:paraId="6274532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5.18:30（时间待定）宣布闭幕式开始。</w:t>
            </w:r>
          </w:p>
        </w:tc>
      </w:tr>
    </w:tbl>
    <w:p w14:paraId="6AF92DCB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九、开幕式、闭幕式会序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570"/>
      </w:tblGrid>
      <w:tr w14:paraId="1C53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BD2DAF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开幕式</w:t>
            </w:r>
          </w:p>
          <w:p w14:paraId="75153AFB">
            <w:pPr>
              <w:pStyle w:val="2"/>
              <w:widowControl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70" w:type="dxa"/>
            <w:vAlign w:val="center"/>
          </w:tcPr>
          <w:p w14:paraId="18C5471D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届春季田径运动会开幕式开始。</w:t>
            </w:r>
          </w:p>
          <w:p w14:paraId="0277DA7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2.运动员、裁判员入场。</w:t>
            </w:r>
          </w:p>
          <w:p w14:paraId="27B4F0E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3.介绍出席开幕式领导、嘉宾。</w:t>
            </w:r>
          </w:p>
          <w:p w14:paraId="2C4B1E6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4.升中华人民共和国国旗，奏中华人民共和国国歌。</w:t>
            </w:r>
          </w:p>
          <w:p w14:paraId="23A64877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5.校领导致开幕词。</w:t>
            </w:r>
          </w:p>
          <w:p w14:paraId="0421C8E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6.运动员代表发言。</w:t>
            </w:r>
          </w:p>
          <w:p w14:paraId="68F8B600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7.裁判员代表宣誓。</w:t>
            </w:r>
          </w:p>
          <w:p w14:paraId="04B4BAC4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领导宣布中国石油大学（北京）克拉玛依校区第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届春季田径运动会开幕。</w:t>
            </w:r>
          </w:p>
          <w:p w14:paraId="52C3D32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9.运动员退场。</w:t>
            </w:r>
          </w:p>
          <w:p w14:paraId="372DC546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10.文体表演。</w:t>
            </w:r>
          </w:p>
        </w:tc>
      </w:tr>
      <w:tr w14:paraId="74C4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AA8807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闭幕式</w:t>
            </w:r>
          </w:p>
        </w:tc>
        <w:tc>
          <w:tcPr>
            <w:tcW w:w="7570" w:type="dxa"/>
            <w:vAlign w:val="center"/>
          </w:tcPr>
          <w:p w14:paraId="75950381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届春季田径运动会闭幕式开始。</w:t>
            </w:r>
          </w:p>
          <w:p w14:paraId="2DACF4A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2.总裁判长宣布比赛成绩。</w:t>
            </w:r>
          </w:p>
          <w:p w14:paraId="06B681BE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3.精神文评比委会主神文明获奖单位。</w:t>
            </w:r>
          </w:p>
          <w:p w14:paraId="3CB17949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4.校领导为团体总分前三名获奖单位颁奖。</w:t>
            </w:r>
          </w:p>
          <w:p w14:paraId="472E299B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5.校领导为精神文明评比获奖单位颁奖。</w:t>
            </w:r>
          </w:p>
          <w:p w14:paraId="39D4618A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6.校领导致闭幕词。</w:t>
            </w:r>
          </w:p>
          <w:p w14:paraId="44C15AD2">
            <w:pPr>
              <w:pStyle w:val="2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届春季田径运动会闭幕。</w:t>
            </w:r>
          </w:p>
        </w:tc>
      </w:tr>
    </w:tbl>
    <w:p w14:paraId="0F4FC91D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DCDA122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036197E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299BD56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BB70AC7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6933ED8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十、方阵标准及入场顺序</w:t>
      </w:r>
    </w:p>
    <w:p w14:paraId="7FC1BC9C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82550</wp:posOffset>
                </wp:positionV>
                <wp:extent cx="3597910" cy="2720975"/>
                <wp:effectExtent l="4445" t="4445" r="17145" b="1778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7910" cy="2720975"/>
                          <a:chOff x="18577" y="19053"/>
                          <a:chExt cx="5666" cy="4285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18577" y="19053"/>
                            <a:ext cx="5461" cy="2006"/>
                            <a:chOff x="18577" y="19053"/>
                            <a:chExt cx="5461" cy="2006"/>
                          </a:xfrm>
                        </wpg:grpSpPr>
                        <wps:wsp>
                          <wps:cNvPr id="1" name="菱形 44"/>
                          <wps:cNvSpPr/>
                          <wps:spPr>
                            <a:xfrm>
                              <a:off x="21425" y="20809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菱形 45"/>
                          <wps:cNvSpPr/>
                          <wps:spPr>
                            <a:xfrm>
                              <a:off x="20444" y="20780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51" name="组合 51"/>
                          <wpg:cNvGrpSpPr/>
                          <wpg:grpSpPr>
                            <a:xfrm>
                              <a:off x="20920" y="19053"/>
                              <a:ext cx="3118" cy="1569"/>
                              <a:chOff x="20920" y="19053"/>
                              <a:chExt cx="3118" cy="1569"/>
                            </a:xfrm>
                          </wpg:grpSpPr>
                          <wps:wsp>
                            <wps:cNvPr id="3" name="椭圆 46"/>
                            <wps:cNvSpPr/>
                            <wps:spPr>
                              <a:xfrm>
                                <a:off x="20939" y="19671"/>
                                <a:ext cx="284" cy="3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" name="圆角矩形标注 47"/>
                            <wps:cNvSpPr/>
                            <wps:spPr>
                              <a:xfrm>
                                <a:off x="21122" y="19053"/>
                                <a:ext cx="2916" cy="61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FBD375">
                                  <w:pPr>
                                    <w:rPr>
                                      <w:rFonts w:ascii="楷体" w:hAnsi="楷体" w:eastAsia="楷体" w:cs="楷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color w:val="FF0000"/>
                                    </w:rPr>
                                    <w:t>礼仪：举牌（院牌）人员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" name="菱形 48"/>
                            <wps:cNvSpPr/>
                            <wps:spPr>
                              <a:xfrm>
                                <a:off x="20920" y="20222"/>
                                <a:ext cx="334" cy="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9" name="文本框 49"/>
                            <wps:cNvSpPr txBox="1"/>
                            <wps:spPr>
                              <a:xfrm>
                                <a:off x="21655" y="19804"/>
                                <a:ext cx="869" cy="5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3F7C8E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color w:val="FF0000"/>
                                    </w:rPr>
                                    <w:t>旗手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0" name="直接连接符 50"/>
                            <wps:cNvCnPr/>
                            <wps:spPr>
                              <a:xfrm flipV="1">
                                <a:off x="21207" y="20270"/>
                                <a:ext cx="465" cy="3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52" name="直接连接符 52"/>
                          <wps:cNvCnPr/>
                          <wps:spPr>
                            <a:xfrm flipH="1" flipV="1">
                              <a:off x="19571" y="20704"/>
                              <a:ext cx="982" cy="299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" name="直接连接符 53"/>
                          <wps:cNvCnPr/>
                          <wps:spPr>
                            <a:xfrm flipH="1" flipV="1">
                              <a:off x="19545" y="20677"/>
                              <a:ext cx="2000" cy="11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4" name="文本框 54"/>
                          <wps:cNvSpPr txBox="1"/>
                          <wps:spPr>
                            <a:xfrm>
                              <a:off x="18577" y="20511"/>
                              <a:ext cx="987" cy="5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577C26F">
                                <w:pPr>
                                  <w:jc w:val="center"/>
                                  <w:rPr>
                                    <w:rFonts w:ascii="楷体" w:hAnsi="楷体" w:eastAsia="楷体" w:cs="楷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color w:val="FF0000"/>
                                  </w:rPr>
                                  <w:t>护旗手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56" name="圆角矩形标注 56"/>
                        <wps:cNvSpPr/>
                        <wps:spPr>
                          <a:xfrm rot="-10140000">
                            <a:off x="19905" y="21295"/>
                            <a:ext cx="1094" cy="551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260597">
                              <w:pPr>
                                <w:rPr>
                                  <w:rFonts w:ascii="楷体" w:hAnsi="楷体" w:eastAsia="楷体" w:cs="楷体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</w:rPr>
                                <w:t>院领导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流程图: 过程 57"/>
                        <wps:cNvSpPr/>
                        <wps:spPr>
                          <a:xfrm>
                            <a:off x="20216" y="21824"/>
                            <a:ext cx="1717" cy="637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流程图: 过程 58"/>
                        <wps:cNvSpPr/>
                        <wps:spPr>
                          <a:xfrm>
                            <a:off x="20222" y="22678"/>
                            <a:ext cx="1717" cy="660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椭圆形标注 59"/>
                        <wps:cNvSpPr/>
                        <wps:spPr>
                          <a:xfrm>
                            <a:off x="21884" y="22097"/>
                            <a:ext cx="2282" cy="752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68895E">
                              <w:pPr>
                                <w:rPr>
                                  <w:rFonts w:ascii="楷体" w:hAnsi="楷体" w:eastAsia="楷体" w:cs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</w:rPr>
                                <w:t>学生方阵6X8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椭圆形标注 60"/>
                        <wps:cNvSpPr/>
                        <wps:spPr>
                          <a:xfrm rot="480000">
                            <a:off x="21977" y="21190"/>
                            <a:ext cx="2266" cy="56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7DEF5F">
                              <w:pPr>
                                <w:rPr>
                                  <w:rFonts w:ascii="楷体" w:hAnsi="楷体" w:eastAsia="楷体" w:cs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</w:rPr>
                                <w:t>教师方阵6X8</w:t>
                              </w:r>
                            </w:p>
                            <w:p w14:paraId="34D62AC4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75pt;margin-top:6.5pt;height:214.25pt;width:283.3pt;z-index:251660288;mso-width-relative:page;mso-height-relative:page;" coordorigin="18577,19053" coordsize="5666,4285" o:gfxdata="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CJZp5XZAAAACgEAAA8AAAAA&#10;AAAAAQAgAAAAIgAAAGRycy9kb3ducmV2LnhtbFBLAQIUABQAAAAIAIdO4kD8Mu2W+QYAAM0sAAAO&#10;AAAAAAAAAAEAIAAAACgBAABkcnMvZTJvRG9jLnhtbFBLBQYAAAAABgAGAFkBAACTCgAAAAA=&#10;">
                <o:lock v:ext="edit" aspectratio="f"/>
                <v:group id="_x0000_s1026" o:spid="_x0000_s1026" o:spt="203" style="position:absolute;left:18577;top:19053;height:2006;width:5461;" coordorigin="18577,19053" coordsize="5461,200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菱形 44" o:spid="_x0000_s1026" o:spt="4" type="#_x0000_t4" style="position:absolute;left:21425;top:20809;height:250;width:234;" fillcolor="#838309" filled="t" stroked="t" coordsize="21600,21600" o:gfxdata="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gQV4O5AAAA2gAA&#10;AA8AAAAAAAAAAQAgAAAAIgAAAGRycy9kb3ducmV2LnhtbFBLAQIUABQAAAAIAIdO4kAzLwWeOwAA&#10;ADkAAAAQAAAAAAAAAAEAIAAAAAgBAABkcnMvc2hhcGV4bWwueG1sUEsFBgAAAAAGAAYAWwEAALID&#10;AAAAAA==&#10;">
                    <v:fill type="gradient" on="t" color2="#FBFB11" focus="100%" focussize="0,0" rotate="t">
                      <o:fill type="gradientUnscaled" v:ext="backwardCompatible"/>
                    </v:fill>
                    <v:stroke color="#000000" joinstyle="miter"/>
                    <v:imagedata o:title=""/>
                    <o:lock v:ext="edit" aspectratio="f"/>
                  </v:shape>
                  <v:shape id="菱形 45" o:spid="_x0000_s1026" o:spt="4" type="#_x0000_t4" style="position:absolute;left:20444;top:20780;height:250;width:234;" fillcolor="#838309" filled="t" stroked="t" coordsize="21600,21600" o:gfxdata="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LJ9LsAAADa&#10;AAAADwAAAAAAAAABACAAAAAiAAAAZHJzL2Rvd25yZXYueG1sUEsBAhQAFAAAAAgAh07iQDMvBZ47&#10;AAAAOQAAABAAAAAAAAAAAQAgAAAACgEAAGRycy9zaGFwZXhtbC54bWxQSwUGAAAAAAYABgBbAQAA&#10;tAMAAAAA&#10;">
                    <v:fill type="gradient" on="t" color2="#FBFB11" focus="100%" focussize="0,0" rotate="t">
                      <o:fill type="gradientUnscaled" v:ext="backwardCompatible"/>
                    </v:fill>
                    <v:stroke color="#000000" joinstyle="miter"/>
                    <v:imagedata o:title=""/>
                    <o:lock v:ext="edit" aspectratio="f"/>
                  </v:shape>
                  <v:group id="_x0000_s1026" o:spid="_x0000_s1026" o:spt="203" style="position:absolute;left:20920;top:19053;height:1569;width:3118;" coordorigin="20920,19053" coordsize="3118,156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46" o:spid="_x0000_s1026" o:spt="3" type="#_x0000_t3" style="position:absolute;left:20939;top:19671;height:316;width:284;" fillcolor="#FF0000" filled="t" stroked="t" coordsize="21600,21600" o:gfxdata="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50DL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圆角矩形标注 47" o:spid="_x0000_s1026" o:spt="62" type="#_x0000_t62" style="position:absolute;left:21122;top:19053;height:615;width:2916;" fillcolor="#FFFFFF" filled="t" stroked="t" coordsize="21600,21600" o:gfxdata="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glwrsAAADa&#10;AAAADwAAAAAAAAABACAAAAAiAAAAZHJzL2Rvd25yZXYueG1sUEsBAhQAFAAAAAgAh07iQDMvBZ47&#10;AAAAOQAAABAAAAAAAAAAAQAgAAAACgEAAGRycy9zaGFwZXhtbC54bWxQSwUGAAAAAAYABgBbAQAA&#10;tAMAAAAA&#10;" adj="1350,25920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5FBD375">
                            <w:pPr>
                              <w:rPr>
                                <w:rFonts w:ascii="楷体" w:hAnsi="楷体" w:eastAsia="楷体" w:cs="楷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</w:rPr>
                              <w:t>礼仪：举牌（院牌）人员</w:t>
                            </w:r>
                          </w:p>
                        </w:txbxContent>
                      </v:textbox>
                    </v:shape>
                    <v:shape id="菱形 48" o:spid="_x0000_s1026" o:spt="4" type="#_x0000_t4" style="position:absolute;left:20920;top:20222;height:400;width:334;" fillcolor="#00B050" filled="t" stroked="t" coordsize="21600,21600" o:gfxdata="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Vkp7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21655;top:19804;height:529;width:869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3F7C8E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</w:rPr>
                              <w:t>旗手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21207;top:20270;flip:y;height:34;width:465;" filled="f" stroked="t" coordsize="21600,21600" o:gfxdata="UEsDBAoAAAAAAIdO4kAAAAAAAAAAAAAAAAAEAAAAZHJzL1BLAwQUAAAACACHTuJAgFhXQr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uv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YV0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_x0000_s1026" o:spid="_x0000_s1026" o:spt="20" style="position:absolute;left:19571;top:20704;flip:x y;height:299;width:982;" filled="f" stroked="t" coordsize="21600,21600" o:gfxdata="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txEq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9545;top:20677;flip:x y;height:116;width:2000;" filled="f" stroked="t" coordsize="21600,21600" o:gfxdata="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WHR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202" type="#_x0000_t202" style="position:absolute;left:18577;top:20511;height:529;width:987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577C26F">
                          <w:pPr>
                            <w:jc w:val="center"/>
                            <w:rPr>
                              <w:rFonts w:ascii="楷体" w:hAnsi="楷体" w:eastAsia="楷体" w:cs="楷体"/>
                              <w:color w:val="FF0000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0000"/>
                            </w:rPr>
                            <w:t>护旗手</w:t>
                          </w:r>
                        </w:p>
                      </w:txbxContent>
                    </v:textbox>
                  </v:shape>
                </v:group>
                <v:shape id="_x0000_s1026" o:spid="_x0000_s1026" o:spt="62" type="#_x0000_t62" style="position:absolute;left:19905;top:21295;height:551;width:1094;rotation:-11075584f;" fillcolor="#FFFFFF" filled="t" stroked="t" coordsize="21600,21600" o:gfxdata="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X/g74A&#10;AADbAAAADwAAAAAAAAABACAAAAAiAAAAZHJzL2Rvd25yZXYueG1sUEsBAhQAFAAAAAgAh07iQDMv&#10;BZ47AAAAOQAAABAAAAAAAAAAAQAgAAAADQEAAGRycy9zaGFwZXhtbC54bWxQSwUGAAAAAAYABgBb&#10;AQAAtwMAAAAA&#10;" adj="1350,25920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260597">
                        <w:pPr>
                          <w:rPr>
                            <w:rFonts w:ascii="楷体" w:hAnsi="楷体" w:eastAsia="楷体" w:cs="楷体"/>
                            <w:color w:val="FF0000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FF0000"/>
                          </w:rPr>
                          <w:t>院领导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0216;top:21824;height:637;width:1717;" fillcolor="#832B2B" filled="t" stroked="t" coordsize="21600,21600" o:gfxdata="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Jrd74A&#10;AADbAAAADwAAAAAAAAABACAAAAAiAAAAZHJzL2Rvd25yZXYueG1sUEsBAhQAFAAAAAgAh07iQDMv&#10;BZ47AAAAOQAAABAAAAAAAAAAAQAgAAAADQEAAGRycy9zaGFwZXhtbC54bWxQSwUGAAAAAAYABgBb&#10;AQAAtwMAAAAA&#10;">
                  <v:fill type="gradient" on="t" color2="#FE4444" focus="100%" focussize="0,0" rotate="t">
                    <o:fill type="gradientUnscaled" v:ext="backwardCompatible"/>
                  </v:fill>
                  <v:stroke color="#000000" joinstyle="miter"/>
                  <v:imagedata o:title=""/>
                  <o:lock v:ext="edit" aspectratio="f"/>
                </v:shape>
                <v:shape id="_x0000_s1026" o:spid="_x0000_s1026" o:spt="109" type="#_x0000_t109" style="position:absolute;left:20222;top:22678;height:660;width:1717;" fillcolor="#832B2B" filled="t" stroked="t" coordsize="21600,21600" o:gfxdata="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Tf8FugAAANsA&#10;AAAPAAAAAAAAAAEAIAAAACIAAABkcnMvZG93bnJldi54bWxQSwECFAAUAAAACACHTuJAMy8FnjsA&#10;AAA5AAAAEAAAAAAAAAABACAAAAAJAQAAZHJzL3NoYXBleG1sLnhtbFBLBQYAAAAABgAGAFsBAACz&#10;AwAAAAA=&#10;">
                  <v:fill type="gradient" on="t" color2="#FE4444" focus="100%" focussize="0,0" rotate="t">
                    <o:fill type="gradientUnscaled" v:ext="backwardCompatible"/>
                  </v:fill>
                  <v:stroke color="#000000" joinstyle="miter"/>
                  <v:imagedata o:title=""/>
                  <o:lock v:ext="edit" aspectratio="f"/>
                </v:shape>
                <v:shape id="_x0000_s1026" o:spid="_x0000_s1026" o:spt="63" type="#_x0000_t63" style="position:absolute;left:21884;top:22097;height:752;width:2282;" fillcolor="#FFFFFF" filled="t" stroked="t" coordsize="21600,21600" o:gfxdata="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0kTO8AAAA&#10;2wAAAA8AAAAAAAAAAQAgAAAAIgAAAGRycy9kb3ducmV2LnhtbFBLAQIUABQAAAAIAIdO4kAzLwWe&#10;OwAAADkAAAAQAAAAAAAAAAEAIAAAAAsBAABkcnMvc2hhcGV4bWwueG1sUEsFBgAAAAAGAAYAWwEA&#10;ALUDAAAAAA==&#10;" adj="1350,2592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68895E">
                        <w:pPr>
                          <w:rPr>
                            <w:rFonts w:ascii="楷体" w:hAnsi="楷体" w:eastAsia="楷体" w:cs="楷体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</w:rPr>
                          <w:t>学生方阵6X8</w:t>
                        </w:r>
                      </w:p>
                    </w:txbxContent>
                  </v:textbox>
                </v:shape>
                <v:shape id="_x0000_s1026" o:spid="_x0000_s1026" o:spt="63" type="#_x0000_t63" style="position:absolute;left:21977;top:21190;height:567;width:2266;rotation:524288f;" fillcolor="#FFFFFF" filled="t" stroked="t" coordsize="21600,21600" o:gfxdata="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vRPbugAAANsA&#10;AAAPAAAAAAAAAAEAIAAAACIAAABkcnMvZG93bnJldi54bWxQSwECFAAUAAAACACHTuJAMy8FnjsA&#10;AAA5AAAAEAAAAAAAAAABACAAAAAJAQAAZHJzL3NoYXBleG1sLnhtbFBLBQYAAAAABgAGAFsBAACz&#10;AwAAAAA=&#10;" adj="1350,2592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7DEF5F">
                        <w:pPr>
                          <w:rPr>
                            <w:rFonts w:ascii="楷体" w:hAnsi="楷体" w:eastAsia="楷体" w:cs="楷体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</w:rPr>
                          <w:t>教师方阵6X8</w:t>
                        </w:r>
                      </w:p>
                      <w:p w14:paraId="34D62AC4"/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8"/>
          <w:szCs w:val="28"/>
        </w:rPr>
        <w:t>学院方阵队伍统一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为：         </w:t>
      </w:r>
    </w:p>
    <w:p w14:paraId="12C3521E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08C5F94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B4388D1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274320</wp:posOffset>
                </wp:positionV>
                <wp:extent cx="169545" cy="212090"/>
                <wp:effectExtent l="18415" t="27940" r="21590" b="45720"/>
                <wp:wrapNone/>
                <wp:docPr id="6" name="十字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832B2B">
                                <a:alpha val="100000"/>
                              </a:srgbClr>
                            </a:gs>
                            <a:gs pos="100000">
                              <a:srgbClr val="FE444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177pt;margin-top:21.6pt;height:16.7pt;width:13.35pt;z-index:251659264;mso-width-relative:page;mso-height-relative:page;" fillcolor="#832B2B" filled="t" stroked="t" coordsize="21600,21600" o:gfxdata="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rfmFzZAAAACQEAAA8AAAAAAAAAAQAgAAAAIgAAAGRycy9kb3ducmV2Lnht&#10;bFBLAQIUABQAAAAIAIdO4kCLE1kCagIAAB4FAAAOAAAAAAAAAAEAIAAAACgBAABkcnMvZTJvRG9j&#10;LnhtbFBLBQYAAAAABgAGAFkBAAAEBgAAAAA=&#10;" adj="8100">
                <v:fill type="gradient" on="t" color2="#FE4444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8299205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3AB0144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6E38EEC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EC0555A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1891F1B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方阵队伍等候站位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8"/>
          <w:szCs w:val="28"/>
        </w:rPr>
        <w:t>入场方向与走位：</w:t>
      </w:r>
    </w:p>
    <w:p w14:paraId="6E771538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190500</wp:posOffset>
                </wp:positionV>
                <wp:extent cx="4940935" cy="5067300"/>
                <wp:effectExtent l="0" t="131445" r="23495" b="2095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935" cy="5067300"/>
                          <a:chOff x="16794" y="24728"/>
                          <a:chExt cx="7781" cy="798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6794" y="24728"/>
                            <a:ext cx="7781" cy="7980"/>
                            <a:chOff x="16794" y="24728"/>
                            <a:chExt cx="7781" cy="7980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16794" y="24728"/>
                              <a:ext cx="7781" cy="7980"/>
                              <a:chOff x="16794" y="24728"/>
                              <a:chExt cx="7781" cy="7980"/>
                            </a:xfrm>
                          </wpg:grpSpPr>
                          <wps:wsp>
                            <wps:cNvPr id="9" name="文本框 1"/>
                            <wps:cNvSpPr txBox="1"/>
                            <wps:spPr>
                              <a:xfrm>
                                <a:off x="17483" y="27672"/>
                                <a:ext cx="867" cy="146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0">
                                    <a:srgbClr val="832B2B">
                                      <a:alpha val="100000"/>
                                    </a:srgbClr>
                                  </a:gs>
                                  <a:gs pos="100000">
                                    <a:srgbClr val="FE4444">
                                      <a:alpha val="100000"/>
                                    </a:srgbClr>
                                  </a:gs>
                                </a:gsLst>
                                <a:lin ang="5400000"/>
                                <a:tileRect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2B1B7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主席台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  <wpg:grpSp>
                            <wpg:cNvPr id="11" name="组合 6"/>
                            <wpg:cNvGrpSpPr/>
                            <wpg:grpSpPr>
                              <a:xfrm>
                                <a:off x="18916" y="24728"/>
                                <a:ext cx="5659" cy="7980"/>
                                <a:chOff x="18916" y="24728"/>
                                <a:chExt cx="5659" cy="7980"/>
                              </a:xfrm>
                            </wpg:grpSpPr>
                            <wps:wsp>
                              <wps:cNvPr id="12" name="圆角矩形 2"/>
                              <wps:cNvSpPr/>
                              <wps:spPr>
                                <a:xfrm>
                                  <a:off x="18947" y="24728"/>
                                  <a:ext cx="5629" cy="798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46C0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圆角矩形 3"/>
                              <wps:cNvSpPr/>
                              <wps:spPr>
                                <a:xfrm>
                                  <a:off x="19707" y="25422"/>
                                  <a:ext cx="4115" cy="66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0">
                                      <a:srgbClr val="52762D">
                                        <a:alpha val="100000"/>
                                      </a:srgbClr>
                                    </a:gs>
                                    <a:gs pos="100000">
                                      <a:srgbClr val="9EE256">
                                        <a:alpha val="100000"/>
                                      </a:srgbClr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9E7F704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35CF9CA3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05F22372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04271533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5" name="直接连接符 4"/>
                              <wps:cNvCnPr/>
                              <wps:spPr>
                                <a:xfrm>
                                  <a:off x="18916" y="25874"/>
                                  <a:ext cx="85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6" name="直接连接符 5"/>
                              <wps:cNvCnPr/>
                              <wps:spPr>
                                <a:xfrm>
                                  <a:off x="18940" y="31781"/>
                                  <a:ext cx="85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7" name="椭圆形标注 7"/>
                            <wps:cNvSpPr/>
                            <wps:spPr>
                              <a:xfrm rot="-8460000">
                                <a:off x="16794" y="24799"/>
                                <a:ext cx="2074" cy="965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232230">
                                  <w:pPr>
                                    <w:rPr>
                                      <w:rFonts w:ascii="楷体" w:hAnsi="楷体" w:eastAsia="楷体" w:cs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0"/>
                                      <w:szCs w:val="21"/>
                                    </w:rPr>
                                    <w:t>100米起点处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18" name="文本框 9"/>
                          <wps:cNvSpPr txBox="1"/>
                          <wps:spPr>
                            <a:xfrm>
                              <a:off x="19738" y="24793"/>
                              <a:ext cx="3684" cy="617"/>
                            </a:xfrm>
                            <a:prstGeom prst="rect">
                              <a:avLst/>
                            </a:prstGeom>
                            <a:solidFill>
                              <a:srgbClr val="E46C0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2F0EDE">
                                <w:pPr>
                                  <w:rPr>
                                    <w:rFonts w:hint="eastAsia" w:eastAsia="仿宋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</w:rPr>
                                  <w:t>①②③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</w:rPr>
                                  <w:t>④⑤⑥⑦⑧⑨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  <w:lang w:val="en-US" w:eastAsia="zh-CN"/>
                                  </w:rPr>
                                  <w:t>⑩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9" name="直接连接符 11"/>
                        <wps:cNvCnPr/>
                        <wps:spPr>
                          <a:xfrm>
                            <a:off x="23723" y="25814"/>
                            <a:ext cx="8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接连接符 12"/>
                        <wps:cNvCnPr/>
                        <wps:spPr>
                          <a:xfrm>
                            <a:off x="23689" y="31848"/>
                            <a:ext cx="8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6pt;margin-top:15pt;height:399pt;width:389.05pt;z-index:251661312;mso-width-relative:page;mso-height-relative:page;" coordorigin="16794,24728" coordsize="7781,7980" o:gfxdata="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5kimGNoAAAAKAQAADwAA&#10;AAAAAAABACAAAAAiAAAAZHJzL2Rvd25yZXYueG1sUEsBAhQAFAAAAAgAh07iQNxPzBukBQAAdRwA&#10;AA4AAAAAAAAAAQAgAAAAKQEAAGRycy9lMm9Eb2MueG1sUEsFBgAAAAAGAAYAWQEAAD8JAAAAAA==&#10;">
                <o:lock v:ext="edit" aspectratio="f"/>
                <v:group id="_x0000_s1026" o:spid="_x0000_s1026" o:spt="203" style="position:absolute;left:16794;top:24728;height:7980;width:7781;" coordorigin="16794,24728" coordsize="7781,798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6794;top:24728;height:7980;width:7781;" coordorigin="16794,24728" coordsize="7781,798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1" o:spid="_x0000_s1026" o:spt="202" type="#_x0000_t202" style="position:absolute;left:17483;top:27672;height:1466;width:867;" fillcolor="#FFFFFF" filled="t" stroked="t" coordsize="21600,21600" o:gfxdata="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M9AwvQAA&#10;ANoAAAAPAAAAAAAAAAEAIAAAACIAAABkcnMvZG93bnJldi54bWxQSwECFAAUAAAACACHTuJAMy8F&#10;njsAAAA5AAAAEAAAAAAAAAABACAAAAAMAQAAZHJzL3NoYXBleG1sLnhtbFBLBQYAAAAABgAGAFsB&#10;AAC2AwAAAAA=&#10;">
                      <v:fill type="gradient" on="t" color2="#FE4444" colors="0f #FFFFFF;0f #832B2B;65536f #FE4444" focus="100%" focussize="0,0" rotate="t">
                        <o:fill type="gradientUnscaled" v:ext="backwardCompatible"/>
                      </v:fill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 w14:paraId="732B1B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主席台</w:t>
                            </w:r>
                          </w:p>
                        </w:txbxContent>
                      </v:textbox>
                    </v:shape>
                    <v:group id="组合 6" o:spid="_x0000_s1026" o:spt="203" style="position:absolute;left:18916;top:24728;height:7980;width:5659;" coordorigin="18916,24728" coordsize="5659,798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roundrect id="圆角矩形 2" o:spid="_x0000_s1026" o:spt="2" style="position:absolute;left:18947;top:24728;height:7981;width:5629;" fillcolor="#E46C0A" filled="t" stroked="t" coordsize="21600,21600" arcsize="0.166666666666667" o:gfxdata="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O1H/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roundrect>
                      <v:roundrect id="圆角矩形 3" o:spid="_x0000_s1026" o:spt="2" style="position:absolute;left:19707;top:25422;height:6695;width:4115;" fillcolor="#FFFFFF" filled="t" stroked="t" coordsize="21600,21600" arcsize="0.166666666666667" o:gfxdata="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nKSbsAAADb&#10;AAAADwAAAAAAAAABACAAAAAiAAAAZHJzL2Rvd25yZXYueG1sUEsBAhQAFAAAAAgAh07iQDMvBZ47&#10;AAAAOQAAABAAAAAAAAAAAQAgAAAACgEAAGRycy9zaGFwZXhtbC54bWxQSwUGAAAAAAYABgBbAQAA&#10;tAMAAAAA&#10;">
                        <v:fill type="gradient" on="t" color2="#9EE256" colors="0f #FFFFFF;0f #52762D;65536f #9EE256" focus="100%" focussize="0,0" rotate="t">
                          <o:fill type="gradientUnscaled" v:ext="backwardCompatible"/>
                        </v:fill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29E7F704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35CF9CA3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05F22372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04271533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</w:txbxContent>
                        </v:textbox>
                      </v:roundrect>
                      <v:line id="直接连接符 4" o:spid="_x0000_s1026" o:spt="20" style="position:absolute;left:18916;top:25874;height:1;width:85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接连接符 5" o:spid="_x0000_s1026" o:spt="20" style="position:absolute;left:18940;top:31781;height:1;width:85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shape id="椭圆形标注 7" o:spid="_x0000_s1026" o:spt="63" type="#_x0000_t63" style="position:absolute;left:16794;top:24799;height:965;width:2074;rotation:-9240576f;" fillcolor="#FFFFFF" filled="t" stroked="t" coordsize="21600,21600" o:gfxdata="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86dLsAAADb&#10;AAAADwAAAAAAAAABACAAAAAiAAAAZHJzL2Rvd25yZXYueG1sUEsBAhQAFAAAAAgAh07iQDMvBZ47&#10;AAAAOQAAABAAAAAAAAAAAQAgAAAACgEAAGRycy9zaGFwZXhtbC54bWxQSwUGAAAAAAYABgBbAQAA&#10;tAMAAAAA&#10;" adj="1350,2592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232230">
                            <w:pPr>
                              <w:rPr>
                                <w:rFonts w:ascii="楷体" w:hAnsi="楷体" w:eastAsia="楷体" w:cs="楷体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0"/>
                                <w:szCs w:val="21"/>
                              </w:rPr>
                              <w:t>100米起点处</w:t>
                            </w:r>
                          </w:p>
                        </w:txbxContent>
                      </v:textbox>
                    </v:shape>
                  </v:group>
                  <v:shape id="文本框 9" o:spid="_x0000_s1026" o:spt="202" type="#_x0000_t202" style="position:absolute;left:19738;top:24793;height:617;width:3684;" fillcolor="#E46C0A" filled="t" stroked="f" coordsize="21600,21600" o:gfxdata="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7/j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322F0EDE">
                          <w:pPr>
                            <w:rPr>
                              <w:rFonts w:hint="eastAsia" w:eastAsia="仿宋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</w:rPr>
                            <w:t>①②③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</w:rPr>
                            <w:t>④⑤⑥⑦⑧⑨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  <w:lang w:val="en-US" w:eastAsia="zh-CN"/>
                            </w:rPr>
                            <w:t>⑩</w:t>
                          </w:r>
                        </w:p>
                      </w:txbxContent>
                    </v:textbox>
                  </v:shape>
                </v:group>
                <v:line id="直接连接符 11" o:spid="_x0000_s1026" o:spt="20" style="position:absolute;left:23723;top:25814;height:1;width:85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2" o:spid="_x0000_s1026" o:spt="20" style="position:absolute;left:23689;top:31848;height:1;width:85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D37E44">
      <w:pPr>
        <w:ind w:firstLine="562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419213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133350</wp:posOffset>
                </wp:positionV>
                <wp:extent cx="1238885" cy="4622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11A0A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③14人</w:t>
                            </w:r>
                          </w:p>
                          <w:p w14:paraId="31C1180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4pt;margin-top:10.5pt;height:36.4pt;width:97.55pt;z-index:251691008;mso-width-relative:page;mso-height-relative:page;" filled="f" stroked="f" coordsize="21600,21600" o:gfxdata="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sjZ/XbAAAACQEAAA8A&#10;AAAAAAAAAQAgAAAAIgAAAGRycy9kb3ducmV2LnhtbFBLAQIUABQAAAAIAIdO4kCWIVCt2wEAAJkD&#10;AAAOAAAAAAAAAAEAIAAAACo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11A0A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③14人</w:t>
                      </w:r>
                    </w:p>
                    <w:p w14:paraId="31C1180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F672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55245</wp:posOffset>
                </wp:positionV>
                <wp:extent cx="1509395" cy="172085"/>
                <wp:effectExtent l="21590" t="5715" r="12065" b="12700"/>
                <wp:wrapNone/>
                <wp:docPr id="21" name="左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172085"/>
                        </a:xfrm>
                        <a:prstGeom prst="leftArrow">
                          <a:avLst>
                            <a:gd name="adj1" fmla="val 50000"/>
                            <a:gd name="adj2" fmla="val 21928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55.6pt;margin-top:4.35pt;height:13.55pt;width:118.85pt;z-index:251678720;mso-width-relative:page;mso-height-relative:page;" fillcolor="#4F81BD" filled="t" stroked="t" coordsize="21600,21600" o:gfxdata="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9wff1wAAAAgBAAAPAAAAAAAAAAEAIAAAACIAAABkcnMvZG93bnJldi54bWxQSwECFAAU&#10;AAAACACHTuJAbYiSQysCAAB6BAAADgAAAAAAAAABACAAAAAmAQAAZHJzL2Uyb0RvYy54bWxQSwUG&#10;AAAAAAYABgBZAQAAwwUAAAAA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74930</wp:posOffset>
                </wp:positionV>
                <wp:extent cx="171450" cy="977265"/>
                <wp:effectExtent l="6985" t="14605" r="12065" b="17780"/>
                <wp:wrapNone/>
                <wp:docPr id="29" name="上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up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93.55pt;margin-top:5.9pt;height:76.95pt;width:13.5pt;z-index:251677696;mso-width-relative:page;mso-height-relative:page;" fillcolor="#4F81BD" filled="t" stroked="t" coordsize="21600,21600" o:gfxdata="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fxBttYAAAAKAQAADwAAAAAAAAABACAAAAAiAAAAZHJzL2Rvd25yZXYueG1sUEsBAhQAFAAA&#10;AAgAh07iQFXUBS4qAgAAdwQAAA4AAAAAAAAAAQAgAAAAJQEAAGRycy9lMm9Eb2MueG1sUEsFBgAA&#10;AAAGAAYAWQEAAMEFAAAAAA==&#10;" adj="54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258445</wp:posOffset>
                </wp:positionV>
                <wp:extent cx="171450" cy="977265"/>
                <wp:effectExtent l="6985" t="14605" r="12065" b="17780"/>
                <wp:wrapNone/>
                <wp:docPr id="22" name="上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up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22.55pt;margin-top:20.35pt;height:76.95pt;width:13.5pt;z-index:251668480;mso-width-relative:page;mso-height-relative:page;" fillcolor="#FFFF00" filled="t" stroked="t" coordsize="21600,21600" o:gfxdata="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LlH2tgAAAAKAQAADwAAAAAAAAABACAAAAAiAAAAZHJzL2Rvd25yZXYueG1sUEsBAhQAFAAAAAgA&#10;h07iQH3FbRIlAgAAdwQAAA4AAAAAAAAAAQAgAAAAJwEAAGRycy9lMm9Eb2MueG1sUEsFBgAAAAAG&#10;AAYAWQEAAL4FAAAAAA==&#10;" adj="54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A940118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7620</wp:posOffset>
                </wp:positionV>
                <wp:extent cx="429260" cy="46228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CF19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  <w:p w14:paraId="684CCFDE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9pt;margin-top:0.6pt;height:36.4pt;width:33.8pt;z-index:251680768;mso-width-relative:page;mso-height-relative:page;" filled="f" stroked="f" coordsize="21600,21600" o:gfxdata="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fDic2QAAAAgBAAAPAAAA&#10;AAAAAAEAIAAAACIAAABkcnMvZG93bnJldi54bWxQSwECFAAUAAAACACHTuJAriYpYd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5CF19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  <w:p w14:paraId="684CCFDE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321945</wp:posOffset>
                </wp:positionV>
                <wp:extent cx="1828800" cy="18288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18262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C8F7D5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学生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15pt;margin-top:25.35pt;height:144pt;width:144pt;mso-wrap-style:none;z-index:251675648;mso-width-relative:page;mso-height-relative:page;" filled="f" stroked="f" coordsize="21600,21600" o:gfxdata="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Ir1ag2QAAAAoBAAAPAAAAAAAAAAEA&#10;IAAAACIAAABkcnMvZG93bnJldi54bWxQSwECFAAUAAAACACHTuJAKWZpyNUBAACZAwAADgAAAAAA&#10;AAABACAAAAAo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FC8F7D5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205105</wp:posOffset>
                </wp:positionV>
                <wp:extent cx="914400" cy="96520"/>
                <wp:effectExtent l="5080" t="4445" r="13970" b="13335"/>
                <wp:wrapNone/>
                <wp:docPr id="26" name="流程图: 终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0.3pt;margin-top:16.15pt;height:7.6pt;width:72pt;z-index:251688960;mso-width-relative:page;mso-height-relative:page;" fillcolor="#FFFFFF" filled="t" stroked="t" coordsize="21600,21600" o:gfxdata="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d3HqTYAAAACQEA&#10;AA8AAAAAAAAAAQAgAAAAIgAAAGRycy9kb3ducmV2LnhtbFBLAQIUABQAAAAIAIdO4kBE4sStGgIA&#10;ADg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395605</wp:posOffset>
                </wp:positionV>
                <wp:extent cx="914400" cy="96520"/>
                <wp:effectExtent l="5080" t="4445" r="13970" b="13335"/>
                <wp:wrapNone/>
                <wp:docPr id="27" name="流程图: 终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0.3pt;margin-top:31.15pt;height:7.6pt;width:72pt;z-index:251687936;mso-width-relative:page;mso-height-relative:page;" fillcolor="#FFFFFF" filled="t" stroked="t" coordsize="21600,21600" o:gfxdata="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fU4CdkAAAAJ&#10;AQAADwAAAAAAAAABACAAAAAiAAAAZHJzL2Rvd25yZXYueG1sUEsBAhQAFAAAAAgAh07iQCg1eTM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108585</wp:posOffset>
                </wp:positionV>
                <wp:extent cx="1828800" cy="21780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578860"/>
                          <a:ext cx="182880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954BB5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⑨</w:t>
                            </w:r>
                          </w:p>
                          <w:p w14:paraId="03496CD2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⑧</w:t>
                            </w:r>
                          </w:p>
                          <w:p w14:paraId="54AA0DAA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⑦</w:t>
                            </w:r>
                          </w:p>
                          <w:p w14:paraId="75319C6C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⑥</w:t>
                            </w:r>
                          </w:p>
                          <w:p w14:paraId="0E84D8D4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⑤</w:t>
                            </w:r>
                          </w:p>
                          <w:p w14:paraId="3CCA9D97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⑥</w:t>
                            </w:r>
                          </w:p>
                          <w:p w14:paraId="7C54B384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⑦</w:t>
                            </w:r>
                          </w:p>
                          <w:p w14:paraId="151EA8A5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⑧</w:t>
                            </w:r>
                          </w:p>
                          <w:p w14:paraId="5765EA4A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⑨</w:t>
                            </w:r>
                          </w:p>
                        </w:txbxContent>
                      </wps:txbx>
                      <wps:bodyPr wrap="non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8.55pt;height:171.5pt;width:144pt;mso-wrap-style:none;z-index:251673600;mso-width-relative:page;mso-height-relative:page;" filled="f" stroked="f" coordsize="21600,21600" o:gfxdata="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xiD9NwAAAAKAQAADwAA&#10;AAAAAAABACAAAAAiAAAAZHJzL2Rvd25yZXYueG1sUEsBAhQAFAAAAAgAh07iQI253OHZAQAAmQMA&#10;AA4AAAAAAAAAAQAgAAAAKwEAAGRycy9lMm9Eb2MueG1sUEsFBgAAAAAGAAYAWQEAAH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954BB5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⑨</w:t>
                      </w:r>
                    </w:p>
                    <w:p w14:paraId="03496CD2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⑧</w:t>
                      </w:r>
                    </w:p>
                    <w:p w14:paraId="54AA0DAA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⑦</w:t>
                      </w:r>
                    </w:p>
                    <w:p w14:paraId="75319C6C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⑥</w:t>
                      </w:r>
                    </w:p>
                    <w:p w14:paraId="0E84D8D4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⑤</w:t>
                      </w:r>
                    </w:p>
                    <w:p w14:paraId="3CCA9D97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⑥</w:t>
                      </w:r>
                    </w:p>
                    <w:p w14:paraId="7C54B384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⑦</w:t>
                      </w:r>
                    </w:p>
                    <w:p w14:paraId="151EA8A5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⑧</w:t>
                      </w:r>
                    </w:p>
                    <w:p w14:paraId="5765EA4A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108585</wp:posOffset>
                </wp:positionV>
                <wp:extent cx="334010" cy="4140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174F7D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8.55pt;height:32.6pt;width:26.3pt;z-index:251670528;mso-width-relative:page;mso-height-relative:page;" filled="f" stroked="f" coordsize="21600,21600" o:gfxdata="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LZvFtoAAAAJAQAADwAAAAAAAAABACAAAAAi&#10;AAAAZHJzL2Rvd25yZXYueG1sUEsBAhQAFAAAAAgAh07iQHnuUm3PAQAAjQMAAA4AAAAAAAAAAQAg&#10;AAAAKQEAAGRycy9lMm9Eb2MueG1sUEsFBgAAAAAGAAYAWQEAAG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174F7D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30B5A9F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199390</wp:posOffset>
                </wp:positionV>
                <wp:extent cx="914400" cy="96520"/>
                <wp:effectExtent l="5080" t="4445" r="13970" b="13335"/>
                <wp:wrapNone/>
                <wp:docPr id="76" name="流程图: 终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15.7pt;height:7.6pt;width:72pt;z-index:251685888;mso-width-relative:page;mso-height-relative:page;" fillcolor="#FFFFFF" filled="t" stroked="t" coordsize="21600,21600" o:gfxdata="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lcX/2AAAAAkB&#10;AAAPAAAAAAAAAAEAIAAAACIAAABkcnMvZG93bnJldi54bWxQSwECFAAUAAAACACHTuJAMTZFIBsC&#10;AAA4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311150</wp:posOffset>
                </wp:positionV>
                <wp:extent cx="295275" cy="977265"/>
                <wp:effectExtent l="8255" t="4445" r="20320" b="27940"/>
                <wp:wrapNone/>
                <wp:docPr id="77" name="下箭头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977265"/>
                        </a:xfrm>
                        <a:prstGeom prst="downArrow">
                          <a:avLst>
                            <a:gd name="adj1" fmla="val 50000"/>
                            <a:gd name="adj2" fmla="val 827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55pt;margin-top:24.5pt;height:76.95pt;width:23.25pt;z-index:251664384;mso-width-relative:page;mso-height-relative:page;" fillcolor="#FFFFFF" filled="t" stroked="t" coordsize="21600,21600" o:gfxdata="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xNKp2gAAAAoBAAAPAAAAAAAAAAEAIAAAACIAAABkcnMvZG93bnJldi54bWxQSwECFAAU&#10;AAAACACHTuJAHErZ0SgCAAB4BAAADgAAAAAAAAABACAAAAApAQAAZHJzL2Uyb0RvYy54bWxQSwUG&#10;AAAAAAYABgBZAQAAww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142240</wp:posOffset>
                </wp:positionV>
                <wp:extent cx="351790" cy="78994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133C0A">
                            <w:pPr>
                              <w:rPr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国</w:t>
                            </w:r>
                          </w:p>
                          <w:p w14:paraId="22EE62E0">
                            <w:pPr>
                              <w:rPr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旗</w:t>
                            </w:r>
                          </w:p>
                          <w:p w14:paraId="0663EA50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台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55pt;margin-top:11.2pt;height:62.2pt;width:27.7pt;z-index:251663360;mso-width-relative:page;mso-height-relative:page;" filled="f" stroked="f" coordsize="21600,21600" o:gfxdata="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Mht22gAAAAoBAAAPAAAAAAAAAAEAIAAA&#10;ACIAAABkcnMvZG93bnJldi54bWxQSwECFAAUAAAACACHTuJAYZjsPdEBAACNAwAADgAAAAAAAAAB&#10;ACAAAAAp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133C0A">
                      <w:pPr>
                        <w:rPr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国</w:t>
                      </w:r>
                    </w:p>
                    <w:p w14:paraId="22EE62E0">
                      <w:pPr>
                        <w:rPr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旗</w:t>
                      </w:r>
                    </w:p>
                    <w:p w14:paraId="0663EA50">
                      <w:pPr>
                        <w:rPr>
                          <w:rFonts w:eastAsia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15875</wp:posOffset>
                </wp:positionV>
                <wp:extent cx="485775" cy="923925"/>
                <wp:effectExtent l="4445" t="4445" r="5080" b="508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923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05pt;margin-top:1.25pt;height:72.75pt;width:38.25pt;z-index:251662336;mso-width-relative:page;mso-height-relative:page;" fillcolor="#FF0000" filled="t" stroked="t" coordsize="21600,21600" o:gfxdata="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/j+K2AAAAAkBAAAPAAAAAAAAAAEAIAAAACIAAABkcnMvZG93bnJl&#10;di54bWxQSwECFAAUAAAACACHTuJAUWnhVv0BAAAf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AC6B07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136525</wp:posOffset>
                </wp:positionV>
                <wp:extent cx="976630" cy="200025"/>
                <wp:effectExtent l="12700" t="6985" r="20320" b="21590"/>
                <wp:wrapNone/>
                <wp:docPr id="80" name="左箭头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200025"/>
                        </a:xfrm>
                        <a:prstGeom prst="leftArrow">
                          <a:avLst>
                            <a:gd name="adj1" fmla="val 50000"/>
                            <a:gd name="adj2" fmla="val 12206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30.55pt;margin-top:10.75pt;height:15.75pt;width:76.9pt;z-index:251667456;mso-width-relative:page;mso-height-relative:page;" fillcolor="#FFFFFF" filled="t" stroked="t" coordsize="21600,21600" o:gfxdata="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A8ddTaAAAACQEAAA8AAAAAAAAAAQAgAAAAIgAAAGRycy9kb3ducmV2LnhtbFBLAQIUABQA&#10;AAAIAIdO4kD+h43WJwIAAHkEAAAOAAAAAAAAAAEAIAAAACkBAABkcnMvZTJvRG9jLnhtbFBLBQYA&#10;AAAABgAGAFkBAADCBQAAAAA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3175</wp:posOffset>
                </wp:positionV>
                <wp:extent cx="914400" cy="96520"/>
                <wp:effectExtent l="5080" t="4445" r="13970" b="13335"/>
                <wp:wrapNone/>
                <wp:docPr id="81" name="流程图: 终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0.25pt;height:7.6pt;width:72pt;z-index:251686912;mso-width-relative:page;mso-height-relative:page;" fillcolor="#FFFFFF" filled="t" stroked="t" coordsize="21600,21600" o:gfxdata="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6bal1gAAAAcBAAAP&#10;AAAAAAAAAAEAIAAAACIAAABkcnMvZG93bnJldi54bWxQSwECFAAUAAAACACHTuJAaWRlAhoCAAA4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184150</wp:posOffset>
                </wp:positionV>
                <wp:extent cx="914400" cy="96520"/>
                <wp:effectExtent l="5080" t="4445" r="13970" b="13335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14.5pt;height:7.6pt;width:72pt;z-index:251672576;mso-width-relative:page;mso-height-relative:page;" fillcolor="#FFFFFF" filled="t" stroked="t" coordsize="21600,21600" o:gfxdata="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twzE9kAAAAJ&#10;AQAADwAAAAAAAAABACAAAAAiAAAAZHJzL2Rvd25yZXYueG1sUEsBAhQAFAAAAAgAh07iQJwb0no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393700</wp:posOffset>
                </wp:positionV>
                <wp:extent cx="914400" cy="96520"/>
                <wp:effectExtent l="5080" t="4445" r="13970" b="13335"/>
                <wp:wrapNone/>
                <wp:docPr id="83" name="流程图: 终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31pt;height:7.6pt;width:72pt;z-index:251681792;mso-width-relative:page;mso-height-relative:page;" fillcolor="#FFFFFF" filled="t" stroked="t" coordsize="21600,21600" o:gfxdata="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nzzGtkAAAAJ&#10;AQAADwAAAAAAAAABACAAAAAiAAAAZHJzL2Rvd25yZXYueG1sUEsBAhQAFAAAAAgAh07iQPDMb+Q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:szCs w:val="28"/>
        </w:rPr>
        <w:t>⑤</w:t>
      </w:r>
    </w:p>
    <w:p w14:paraId="21495A1F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261620</wp:posOffset>
                </wp:positionV>
                <wp:extent cx="180975" cy="977265"/>
                <wp:effectExtent l="6985" t="5080" r="21590" b="27305"/>
                <wp:wrapNone/>
                <wp:docPr id="84" name="下箭头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77265"/>
                        </a:xfrm>
                        <a:prstGeom prst="downArrow">
                          <a:avLst>
                            <a:gd name="adj1" fmla="val 50000"/>
                            <a:gd name="adj2" fmla="val 13500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3pt;margin-top:20.6pt;height:76.95pt;width:14.25pt;z-index:251676672;mso-width-relative:page;mso-height-relative:page;" fillcolor="#4F81BD" filled="t" stroked="t" coordsize="21600,21600" o:gfxdata="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GNgaNkAAAAKAQAADwAAAAAAAAABACAAAAAiAAAAZHJzL2Rvd25yZXYueG1sUEsBAhQA&#10;FAAAAAgAh07iQF5P7gwqAgAAeQQAAA4AAAAAAAAAAQAgAAAAKAEAAGRycy9lMm9Eb2MueG1sUEsF&#10;BgAAAAAGAAYAWQEAAMQ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57886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DF3208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教师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5.7pt;height:144pt;width:144pt;mso-wrap-style:none;z-index:251674624;mso-width-relative:page;mso-height-relative:page;" filled="f" stroked="f" coordsize="21600,21600" o:gfxdata="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HLgNDYAAAACgEAAA8AAAAAAAAAAQAg&#10;AAAAIgAAAGRycy9kb3ducmV2LnhtbFBLAQIUABQAAAAIAIdO4kBCsfzt1QEAAJkDAAAOAAAAAAAA&#10;AAEAIAAAACc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DF3208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197485</wp:posOffset>
                </wp:positionV>
                <wp:extent cx="914400" cy="96520"/>
                <wp:effectExtent l="5080" t="4445" r="13970" b="13335"/>
                <wp:wrapNone/>
                <wp:docPr id="86" name="流程图: 终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15.55pt;height:7.6pt;width:72pt;z-index:251682816;mso-width-relative:page;mso-height-relative:page;" fillcolor="#FFFFFF" filled="t" stroked="t" coordsize="21600,21600" o:gfxdata="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uuQcrYAAAACQEA&#10;AA8AAAAAAAAAAQAgAAAAIgAAAGRycy9kb3ducmV2LnhtbFBLAQIUABQAAAAIAIdO4kDvTLZtGgIA&#10;ADg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220980</wp:posOffset>
                </wp:positionV>
                <wp:extent cx="343535" cy="41402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6340" y="3283585"/>
                          <a:ext cx="33401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CE990E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17.4pt;height:32.6pt;width:27.05pt;z-index:251671552;mso-width-relative:page;mso-height-relative:page;" filled="f" stroked="f" coordsize="21600,21600" o:gfxdata="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r/XwXZAAAACgEAAA8A&#10;AAAAAAAAAQAgAAAAIgAAAGRycy9kb3ducmV2LnhtbFBLAQIUABQAAAAIAIdO4kC+m2OM3QEAAJkD&#10;AAAOAAAAAAAAAAEAIAAAACg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CE990E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35560</wp:posOffset>
                </wp:positionV>
                <wp:extent cx="171450" cy="977265"/>
                <wp:effectExtent l="6985" t="5080" r="12065" b="27305"/>
                <wp:wrapNone/>
                <wp:docPr id="88" name="下箭头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down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2.55pt;margin-top:2.8pt;height:76.95pt;width:13.5pt;z-index:251669504;mso-width-relative:page;mso-height-relative:page;" fillcolor="#FFFF00" filled="t" stroked="t" coordsize="21600,21600" o:gfxdata="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fhOt1gAAAAkBAAAPAAAAAAAAAAEAIAAAACIAAABkcnMvZG93bnJldi54bWxQSwECFAAUAAAACACH&#10;TuJAmjSNhSYCAAB5BAAADgAAAAAAAAABACAAAAAlAQAAZHJzL2Uyb0RvYy54bWxQSwUGAAAAAAYA&#10;BgBZAQAAvQUAAAAA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2D1C11F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80010</wp:posOffset>
                </wp:positionV>
                <wp:extent cx="429260" cy="46228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30D0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  <w:p w14:paraId="4D5904A6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9pt;margin-top:6.3pt;height:36.4pt;width:33.8pt;z-index:251689984;mso-width-relative:page;mso-height-relative:page;" filled="f" stroked="f" coordsize="21600,21600" o:gfxdata="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Ravx2QAAAAkBAAAPAAAA&#10;AAAAAAEAIAAAACIAAABkcnMvZG93bnJldi54bWxQSwECFAAUAAAACACHTuJAKf/Fst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930D0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  <w:p w14:paraId="4D5904A6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10795</wp:posOffset>
                </wp:positionV>
                <wp:extent cx="914400" cy="96520"/>
                <wp:effectExtent l="5080" t="4445" r="13970" b="13335"/>
                <wp:wrapNone/>
                <wp:docPr id="90" name="流程图: 终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0.85pt;height:7.6pt;width:72pt;z-index:251683840;mso-width-relative:page;mso-height-relative:page;" fillcolor="#FFFFFF" filled="t" stroked="t" coordsize="21600,21600" o:gfxdata="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DDFFnWAAAACAEAAA8A&#10;AAAAAAAAAQAgAAAAIgAAAGRycy9kb3ducmV2LnhtbFBLAQIUABQAAAAIAIdO4kChI0LYGQIAADg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220345</wp:posOffset>
                </wp:positionV>
                <wp:extent cx="914400" cy="96520"/>
                <wp:effectExtent l="5080" t="4445" r="13970" b="13335"/>
                <wp:wrapNone/>
                <wp:docPr id="91" name="流程图: 终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17.35pt;height:7.6pt;width:72pt;z-index:251684864;mso-width-relative:page;mso-height-relative:page;" fillcolor="#FFFFFF" filled="t" stroked="t" coordsize="21600,21600" o:gfxdata="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tJhkrZAAAACQEA&#10;AA8AAAAAAAAAAQAgAAAAIgAAAGRycy9kb3ducmV2LnhtbFBLAQIUABQAAAAIAIdO4kDN9P9GGQIA&#10;ADg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19050</wp:posOffset>
                </wp:positionV>
                <wp:extent cx="200025" cy="977265"/>
                <wp:effectExtent l="6985" t="12700" r="21590" b="19685"/>
                <wp:wrapNone/>
                <wp:docPr id="92" name="上箭头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77265"/>
                        </a:xfrm>
                        <a:prstGeom prst="upArrow">
                          <a:avLst>
                            <a:gd name="adj1" fmla="val 50000"/>
                            <a:gd name="adj2" fmla="val 12214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30.3pt;margin-top:1.5pt;height:76.95pt;width:15.75pt;z-index:251666432;mso-width-relative:page;mso-height-relative:page;" fillcolor="#FFFFFF" filled="t" stroked="t" coordsize="21600,21600" o:gfxdata="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J00SNgAAAAJAQAADwAAAAAAAAABACAAAAAiAAAAZHJzL2Rvd25yZXYueG1sUEsBAhQAFAAA&#10;AAgAh07iQN7+lcUoAgAAdwQAAA4AAAAAAAAAAQAgAAAAJwEAAGRycy9lMm9Eb2MueG1sUEsFBgAA&#10;AAAGAAYAWQEAAMEFAAAAAA=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4769675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364490</wp:posOffset>
                </wp:positionV>
                <wp:extent cx="1510030" cy="190500"/>
                <wp:effectExtent l="19685" t="6350" r="13335" b="12700"/>
                <wp:wrapNone/>
                <wp:docPr id="93" name="左箭头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190500"/>
                        </a:xfrm>
                        <a:prstGeom prst="leftArrow">
                          <a:avLst>
                            <a:gd name="adj1" fmla="val 50000"/>
                            <a:gd name="adj2" fmla="val 198166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57.8pt;margin-top:28.7pt;height:15pt;width:118.9pt;z-index:251679744;mso-width-relative:page;mso-height-relative:page;" fillcolor="#4F81BD" filled="t" stroked="t" coordsize="21600,21600" o:gfxdata="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ChTB9cAAAAJAQAADwAAAAAAAAABACAAAAAiAAAAZHJzL2Rvd25yZXYueG1sUEsBAhQA&#10;FAAAAAgAh07iQMh10bUsAgAAegQAAA4AAAAAAAAAAQAgAAAAJgEAAGRycy9lMm9Eb2MueG1sUEsF&#10;BgAAAAAGAAYAWQEAAMQFAAAAAA=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588665D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20955</wp:posOffset>
                </wp:positionV>
                <wp:extent cx="895350" cy="46228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B7B1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③14人</w:t>
                            </w:r>
                          </w:p>
                          <w:p w14:paraId="6E2ECEA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1.65pt;height:36.4pt;width:70.5pt;z-index:251692032;mso-width-relative:page;mso-height-relative:page;" filled="f" stroked="f" coordsize="21600,21600" o:gfxdata="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ul2q2QAAAAgBAAAPAAAA&#10;AAAAAAEAIAAAACIAAABkcnMvZG93bnJldi54bWxQSwECFAAUAAAACACHTuJA2Aqcad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9B7B1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③14人</w:t>
                      </w:r>
                    </w:p>
                    <w:p w14:paraId="6E2ECEA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0B61B">
      <w:pPr>
        <w:ind w:firstLine="562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CE3E09">
      <w:pPr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177165</wp:posOffset>
                </wp:positionV>
                <wp:extent cx="976630" cy="266700"/>
                <wp:effectExtent l="4445" t="8255" r="28575" b="10795"/>
                <wp:wrapNone/>
                <wp:docPr id="95" name="右箭头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266700"/>
                        </a:xfrm>
                        <a:prstGeom prst="rightArrow">
                          <a:avLst>
                            <a:gd name="adj1" fmla="val 50000"/>
                            <a:gd name="adj2" fmla="val 915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5.55pt;margin-top:13.95pt;height:21pt;width:76.9pt;z-index:251665408;mso-width-relative:page;mso-height-relative:page;" fillcolor="#FFFFFF" filled="t" stroked="t" coordsize="21600,21600" o:gfxdata="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YJs53bAAAACQEAAA8AAAAAAAAAAQAgAAAAIgAAAGRycy9kb3ducmV2LnhtbFBLAQIUABQA&#10;AAAIAIdO4kCyh64wJgIAAHkEAAAOAAAAAAAAAAEAIAAAACoBAABkcnMvZTJvRG9jLnhtbFBLBQYA&#10;AAAABgAGAFkBAADC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45892548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sz w:val="24"/>
          <w:szCs w:val="24"/>
        </w:rPr>
        <w:t>②</w:t>
      </w:r>
      <w:r>
        <w:rPr>
          <w:rFonts w:hint="eastAsia" w:ascii="宋体" w:hAnsi="宋体" w:eastAsia="宋体" w:cs="宋体"/>
          <w:kern w:val="0"/>
          <w:sz w:val="24"/>
          <w:szCs w:val="24"/>
        </w:rPr>
        <w:t>花束队（方阵6X6，一字排开，间距两米。）</w:t>
      </w:r>
    </w:p>
    <w:p w14:paraId="023A2D2D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③红旗队（方阵6×8，横向20人，竖向左侧14人，右侧14人，间距4米）。</w:t>
      </w:r>
    </w:p>
    <w:p w14:paraId="5D9C8FC0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④裁判队，直接向前走出，准备开幕式结束后的比赛相关事宜。</w:t>
      </w:r>
    </w:p>
    <w:p w14:paraId="07F3A642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⑤机关教师队，合成两列，站位为中心正对主席台，共48人，每列24人。</w:t>
      </w:r>
    </w:p>
    <w:p w14:paraId="4045E653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⑥石油学院队，合成4列（教师两列，48人，每列24人，站位为机关教师队左侧位置；学生两列，48人，每列24人，站位为机关教师队右侧位置）。</w:t>
      </w:r>
    </w:p>
    <w:p w14:paraId="72052F54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⑦工学院队，合成4列（教师两列，48人，每列24人，站位为石油学院教师队左侧位置；学生两列，48人，每列24人，站位为石油学院学生队右侧位置）。</w:t>
      </w:r>
    </w:p>
    <w:p w14:paraId="3A781329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⑧文理学院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/文化艺术学院</w:t>
      </w:r>
      <w:r>
        <w:rPr>
          <w:rFonts w:hint="eastAsia" w:ascii="宋体" w:hAnsi="宋体" w:eastAsia="宋体" w:cs="宋体"/>
          <w:kern w:val="0"/>
          <w:sz w:val="24"/>
          <w:szCs w:val="24"/>
        </w:rPr>
        <w:t>队，合成4列（教师两列，48人，每列24人，站位为工学院教师队左侧位置；学生两列，48人，每列24人，站位为石油学院学生队伍右侧位置）。</w:t>
      </w:r>
    </w:p>
    <w:p w14:paraId="2DDA020B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⑨工商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管理学院/马克思主义学</w:t>
      </w:r>
      <w:r>
        <w:rPr>
          <w:rFonts w:hint="eastAsia" w:ascii="宋体" w:hAnsi="宋体" w:eastAsia="宋体" w:cs="宋体"/>
          <w:kern w:val="0"/>
          <w:sz w:val="24"/>
          <w:szCs w:val="24"/>
        </w:rPr>
        <w:t>院队，合成4列（教师两列，48人，每列24人，站位为文理学院教师队左侧位置；学生两列，48人，每列24人，站位为文理学院学生队右侧位置）。</w:t>
      </w:r>
    </w:p>
    <w:p w14:paraId="68216DCE">
      <w:pPr>
        <w:ind w:firstLine="48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⑩留学生方阵6×6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，走过主席台后直接从百米终点处离场。</w:t>
      </w:r>
    </w:p>
    <w:p w14:paraId="22C2A12B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196547B9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69E5B0AC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36E2D0DA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开幕式各单位人员分工及</w:t>
      </w:r>
      <w:r>
        <w:rPr>
          <w:rFonts w:hint="eastAsia" w:ascii="宋体" w:hAnsi="宋体" w:eastAsia="宋体" w:cs="宋体"/>
          <w:kern w:val="0"/>
          <w:sz w:val="24"/>
          <w:szCs w:val="24"/>
        </w:rPr>
        <w:t>站位：</w:t>
      </w:r>
    </w:p>
    <w:p w14:paraId="2828FC0F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田径</w:t>
      </w:r>
      <w:r>
        <w:rPr>
          <w:rFonts w:hint="eastAsia" w:ascii="宋体" w:hAnsi="宋体" w:eastAsia="宋体" w:cs="宋体"/>
          <w:kern w:val="0"/>
          <w:sz w:val="24"/>
          <w:szCs w:val="24"/>
        </w:rPr>
        <w:t>场</w:t>
      </w:r>
    </w:p>
    <w:p w14:paraId="05479DD5">
      <w:pPr>
        <w:pStyle w:val="2"/>
        <w:widowControl/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506720" cy="4073525"/>
            <wp:effectExtent l="0" t="0" r="17780" b="3175"/>
            <wp:docPr id="7" name="图片 7" descr="fbb9c5e168eb1981dcd54c497a00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bb9c5e168eb1981dcd54c497a00b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B1A7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4561C13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B6E8CB9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十一、方阵报名要求</w:t>
      </w:r>
    </w:p>
    <w:p w14:paraId="449A8679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裁判员报名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：文理学院/文化艺术院17人，工学院54人，石油学院45人，工商管理/马克思主义学院24人。（共140人）</w:t>
      </w:r>
    </w:p>
    <w:p w14:paraId="3388402F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花束队报名（全部为女生）人数为文理学院4人，工学院14人，石油学院12人，工商管理/马克思主义学院6人。（共36人）。</w:t>
      </w:r>
    </w:p>
    <w:p w14:paraId="5ABFF278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.红旗队报名（全部为男生）人数为文理学院6人，工学院18人，石油学院16人，工商管理/马克思主义学院8人。（共48人）。</w:t>
      </w:r>
    </w:p>
    <w:p w14:paraId="481973DF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见附件四（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截止202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.04.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报送至体育系）</w:t>
      </w:r>
      <w:r>
        <w:rPr>
          <w:rFonts w:hint="eastAsia" w:ascii="宋体" w:hAnsi="宋体" w:eastAsia="宋体" w:cs="宋体"/>
          <w:sz w:val="24"/>
          <w:szCs w:val="24"/>
        </w:rPr>
        <w:t>发送至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王野</w:t>
      </w:r>
      <w:r>
        <w:rPr>
          <w:rFonts w:hint="eastAsia" w:ascii="宋体" w:hAnsi="宋体" w:eastAsia="宋体" w:cs="宋体"/>
          <w:sz w:val="24"/>
          <w:szCs w:val="24"/>
        </w:rPr>
        <w:t>老师处，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"mailto:邮箱369696462@qq.com"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邮箱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1065111645</w:t>
      </w:r>
      <w:r>
        <w:rPr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13578755156</w:t>
      </w:r>
      <w:r>
        <w:rPr>
          <w:rFonts w:hint="eastAsia" w:ascii="宋体" w:hAnsi="宋体" w:eastAsia="宋体" w:cs="宋体"/>
          <w:sz w:val="24"/>
          <w:szCs w:val="24"/>
        </w:rPr>
        <w:t>）。所有裁判员及领队请于202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19：30-20：30</w:t>
      </w:r>
      <w:r>
        <w:rPr>
          <w:rFonts w:hint="eastAsia" w:ascii="宋体" w:hAnsi="宋体" w:eastAsia="宋体" w:cs="宋体"/>
          <w:sz w:val="24"/>
          <w:szCs w:val="24"/>
        </w:rPr>
        <w:t>到田径场主席台下参加运动会裁判培训，不得缺席，如无故缺席扣除所在院团体分5分，不报或报不满裁判员的学院将不能参加比赛。</w:t>
      </w:r>
    </w:p>
    <w:p w14:paraId="1B3F76B8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十二、文体表演</w:t>
      </w:r>
    </w:p>
    <w:p w14:paraId="026CB8F4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1.各方阵需进行第九套广播体操表演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人，另选配领操员1名）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</w:p>
    <w:p w14:paraId="208DC7E2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2.各学院必须向大会献一个具有高质量的团体文艺节目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（围绕：习近平总书记给校区毕业生回信5周年；教育部批复建设校区10周年；新疆维吾尔自治区成立70周年；“城市生日”暨新疆油田勘探开发70周年）。</w:t>
      </w:r>
    </w:p>
    <w:p w14:paraId="3114A050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各学院、各部门要高度重视此次开幕式节目展演，精心组织策划，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内容新颖，切合主题，</w:t>
      </w:r>
      <w:r>
        <w:rPr>
          <w:rFonts w:hint="eastAsia" w:ascii="宋体" w:hAnsi="宋体" w:eastAsia="宋体" w:cs="宋体"/>
          <w:sz w:val="24"/>
          <w:szCs w:val="24"/>
        </w:rPr>
        <w:t>安排专业教师指导，充分调动师生的积极性与创造力。</w:t>
      </w:r>
    </w:p>
    <w:p w14:paraId="36BC8B55">
      <w:pPr>
        <w:spacing w:line="44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4.方阵展演分为四个篇章</w:t>
      </w:r>
    </w:p>
    <w:p w14:paraId="7AE472C6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篇章一：启航·能源之光映初心</w:t>
      </w:r>
    </w:p>
    <w:p w14:paraId="347C998E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关键词：传承、初心、开拓</w:t>
      </w:r>
    </w:p>
    <w:p w14:paraId="1C5E4128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方阵入场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各学院以各自学院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为单位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，进行方阵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创意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入场。</w:t>
      </w:r>
    </w:p>
    <w:p w14:paraId="6B13A44C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篇章二：绽放·学院风采绘华章</w:t>
      </w:r>
    </w:p>
    <w:p w14:paraId="2017A112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关键词：创新、融合、活力</w:t>
      </w:r>
    </w:p>
    <w:p w14:paraId="02FA83C8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学院节目表演：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通过大型团体节目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展现各学院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多元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风采。</w:t>
      </w:r>
    </w:p>
    <w:p w14:paraId="35C7CAFE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篇章三：联动·城校共舞育新苗</w:t>
      </w:r>
    </w:p>
    <w:p w14:paraId="335BAF82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关键词：融合、成长、桥梁</w:t>
      </w:r>
    </w:p>
    <w:p w14:paraId="413CC7D2">
      <w:pPr>
        <w:spacing w:line="440" w:lineRule="exact"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城校协同主题展演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小学生拉丁舞团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体育社团节目展演。</w:t>
      </w:r>
    </w:p>
    <w:p w14:paraId="75F234EA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篇章四：超越·体育强校启新程</w:t>
      </w:r>
    </w:p>
    <w:p w14:paraId="093AE4CB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关键词：拼搏、突破、未来</w:t>
      </w:r>
    </w:p>
    <w:p w14:paraId="6DD5F3E6">
      <w:pPr>
        <w:spacing w:line="44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体育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教学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风采展演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 w14:paraId="2A20DE0D">
      <w:pPr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请于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4月10日</w:t>
      </w:r>
      <w:r>
        <w:rPr>
          <w:rFonts w:hint="eastAsia" w:ascii="宋体" w:hAnsi="宋体" w:eastAsia="宋体" w:cs="宋体"/>
          <w:sz w:val="24"/>
          <w:szCs w:val="24"/>
        </w:rPr>
        <w:t>前将节目申报信息（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节目名称、表演形式、时长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3-5分钟</w:t>
      </w:r>
      <w:r>
        <w:rPr>
          <w:rFonts w:hint="eastAsia" w:ascii="宋体" w:hAnsi="宋体" w:eastAsia="宋体" w:cs="宋体"/>
          <w:sz w:val="24"/>
          <w:szCs w:val="24"/>
        </w:rPr>
        <w:t>、参演人员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</w:rPr>
        <w:t>）报送至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学工（闫怡老师处审核，联系方式：18699009690）</w:t>
      </w:r>
      <w:r>
        <w:rPr>
          <w:rFonts w:hint="eastAsia" w:ascii="宋体" w:hAnsi="宋体" w:eastAsia="宋体" w:cs="宋体"/>
          <w:sz w:val="24"/>
          <w:szCs w:val="24"/>
        </w:rPr>
        <w:t>。后续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各学院</w:t>
      </w:r>
      <w:r>
        <w:rPr>
          <w:rFonts w:hint="eastAsia" w:ascii="宋体" w:hAnsi="宋体" w:eastAsia="宋体" w:cs="宋体"/>
          <w:sz w:val="24"/>
          <w:szCs w:val="24"/>
        </w:rPr>
        <w:t>根据申报情况组织筛选与排练，确保节目质量达到最佳水平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表演采用打分制，结果计入团体总分。</w:t>
      </w:r>
    </w:p>
    <w:p w14:paraId="159BC94F">
      <w:pPr>
        <w:pStyle w:val="2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十三、其他事项</w:t>
      </w:r>
    </w:p>
    <w:p w14:paraId="6CEC4CA6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1.各学院、各部门要高度重视，积极组织师生参加运动会，做好运动员的选拔、训练和参赛工作，确保运动会顺利进行。​</w:t>
      </w:r>
    </w:p>
    <w:p w14:paraId="2105FA99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参赛运动员须身体健康，适合参加所报项目的比赛。各学院、各部门要对参赛运动员进行健康检查，确保运动员身体状况符合参赛要求（参赛运动员，需提交由三甲以上医院出具的身体健康证明或学院领导签字，加盖单位公章的健康承诺书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，各学院统一为参赛运动员购买保险，且在4月18日前学院统一向文理学院体育系提交保险购买证明，没有保险不得参赛。</w:t>
      </w:r>
    </w:p>
    <w:p w14:paraId="24A71DEC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3.运动会期间，各学院、各部门要加强对参赛运动员和观众的安全教育和管理，遵守运动会秩序，爱护公共设施，保持环境卫生。​</w:t>
      </w:r>
    </w:p>
    <w:p w14:paraId="09DBBEFE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请各学院、各部门关注校区后续发布的运动会正式通知，及时了解运动会的具体安排和相关要求。1.各工作组要在运动会前进一步细化工作计划，确保各项工作任务落实到位。</w:t>
      </w:r>
    </w:p>
    <w:p w14:paraId="0B968F81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4.各学院单位彩喷背景板统一标准为长5米×宽3米。</w:t>
      </w:r>
    </w:p>
    <w:p w14:paraId="7C60E96E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.代表队方队开幕式入场解说词（约100字左右）请于4月24日前将报宣传组审核后，送交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广播站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9BD47FE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.联系方式</w:t>
      </w:r>
    </w:p>
    <w:p w14:paraId="5AB71BC4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学生组联系人：王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野  联系电话：13578755156</w:t>
      </w:r>
    </w:p>
    <w:p w14:paraId="3B4867FD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教工组联系人：苏晶晶  联系电话：0990-6633063​</w:t>
      </w:r>
    </w:p>
    <w:p w14:paraId="2DFCFD15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.未尽事宜另行通知。</w:t>
      </w:r>
    </w:p>
    <w:p w14:paraId="504FA648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4C65463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5017D1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73CAF29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506C31C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798F59D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81E1735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中国石油大学（北京）克拉玛依校区体育运动委员会</w:t>
      </w:r>
    </w:p>
    <w:p w14:paraId="1C919167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党群工作部</w:t>
      </w:r>
    </w:p>
    <w:p w14:paraId="17C9E6BC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学生工作与安全保卫部</w:t>
      </w:r>
    </w:p>
    <w:p w14:paraId="644CF8EA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文理学院</w:t>
      </w:r>
    </w:p>
    <w:p w14:paraId="618BD0E4">
      <w:pPr>
        <w:pStyle w:val="2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DhhZjM0YTMwMGFiODYzYmIwN2VmN2RkYzgyMmMifQ=="/>
  </w:docVars>
  <w:rsids>
    <w:rsidRoot w:val="01CB41FB"/>
    <w:rsid w:val="011648A6"/>
    <w:rsid w:val="01B31EB2"/>
    <w:rsid w:val="01CB41FB"/>
    <w:rsid w:val="027C3466"/>
    <w:rsid w:val="060E78E0"/>
    <w:rsid w:val="083B647C"/>
    <w:rsid w:val="08D00067"/>
    <w:rsid w:val="09F14739"/>
    <w:rsid w:val="0B7A6076"/>
    <w:rsid w:val="0CF7422A"/>
    <w:rsid w:val="0D462873"/>
    <w:rsid w:val="0F433C28"/>
    <w:rsid w:val="0FF07241"/>
    <w:rsid w:val="12064B5C"/>
    <w:rsid w:val="12C14EC5"/>
    <w:rsid w:val="1340228E"/>
    <w:rsid w:val="137B5A44"/>
    <w:rsid w:val="13916645"/>
    <w:rsid w:val="14151024"/>
    <w:rsid w:val="1B1262BE"/>
    <w:rsid w:val="1BAF6202"/>
    <w:rsid w:val="1DDB508D"/>
    <w:rsid w:val="1EE9657E"/>
    <w:rsid w:val="1F244811"/>
    <w:rsid w:val="204213F3"/>
    <w:rsid w:val="206D21E8"/>
    <w:rsid w:val="206E043A"/>
    <w:rsid w:val="208714FC"/>
    <w:rsid w:val="227D2BB6"/>
    <w:rsid w:val="249B37C8"/>
    <w:rsid w:val="24A9713E"/>
    <w:rsid w:val="250A26FB"/>
    <w:rsid w:val="270513CC"/>
    <w:rsid w:val="274C0DA9"/>
    <w:rsid w:val="28E219C5"/>
    <w:rsid w:val="2ABA7346"/>
    <w:rsid w:val="2B193698"/>
    <w:rsid w:val="2B9B22FF"/>
    <w:rsid w:val="2C385DA0"/>
    <w:rsid w:val="2E7647F3"/>
    <w:rsid w:val="2F9E23BE"/>
    <w:rsid w:val="302248D4"/>
    <w:rsid w:val="3062163D"/>
    <w:rsid w:val="313C1E8F"/>
    <w:rsid w:val="314D409C"/>
    <w:rsid w:val="35FD2209"/>
    <w:rsid w:val="367D0F7F"/>
    <w:rsid w:val="37751C56"/>
    <w:rsid w:val="38A30A45"/>
    <w:rsid w:val="38E463D4"/>
    <w:rsid w:val="3958538C"/>
    <w:rsid w:val="3A0B68A2"/>
    <w:rsid w:val="3DCF0603"/>
    <w:rsid w:val="3EBE2135"/>
    <w:rsid w:val="3F0F0BE2"/>
    <w:rsid w:val="3FBE37AA"/>
    <w:rsid w:val="40532D51"/>
    <w:rsid w:val="409273D5"/>
    <w:rsid w:val="42B51AA1"/>
    <w:rsid w:val="448D699A"/>
    <w:rsid w:val="456529C0"/>
    <w:rsid w:val="47A923AE"/>
    <w:rsid w:val="48FC3F85"/>
    <w:rsid w:val="4A887010"/>
    <w:rsid w:val="4AA5064D"/>
    <w:rsid w:val="4B797B0F"/>
    <w:rsid w:val="4BD016F9"/>
    <w:rsid w:val="4BEA27BB"/>
    <w:rsid w:val="4C63431C"/>
    <w:rsid w:val="4ED67027"/>
    <w:rsid w:val="507765E7"/>
    <w:rsid w:val="50AA42C7"/>
    <w:rsid w:val="50C22A28"/>
    <w:rsid w:val="531A621B"/>
    <w:rsid w:val="53677D65"/>
    <w:rsid w:val="538F31DB"/>
    <w:rsid w:val="542B1BC3"/>
    <w:rsid w:val="55B856D8"/>
    <w:rsid w:val="57527466"/>
    <w:rsid w:val="576F0018"/>
    <w:rsid w:val="5B082D72"/>
    <w:rsid w:val="5BA638EB"/>
    <w:rsid w:val="5E385608"/>
    <w:rsid w:val="61CB402C"/>
    <w:rsid w:val="620D71A2"/>
    <w:rsid w:val="627B68D3"/>
    <w:rsid w:val="62D87796"/>
    <w:rsid w:val="645F4DB5"/>
    <w:rsid w:val="65AB2B63"/>
    <w:rsid w:val="65AB66C0"/>
    <w:rsid w:val="65C459D3"/>
    <w:rsid w:val="671F55B7"/>
    <w:rsid w:val="68DE4FFE"/>
    <w:rsid w:val="699102C2"/>
    <w:rsid w:val="69A71BDC"/>
    <w:rsid w:val="6A674221"/>
    <w:rsid w:val="6A723C50"/>
    <w:rsid w:val="6AC36259"/>
    <w:rsid w:val="6DAF66DD"/>
    <w:rsid w:val="6DB50637"/>
    <w:rsid w:val="6E963C85"/>
    <w:rsid w:val="6F26325B"/>
    <w:rsid w:val="6F857F81"/>
    <w:rsid w:val="70AB3A18"/>
    <w:rsid w:val="70D869FF"/>
    <w:rsid w:val="72A2108D"/>
    <w:rsid w:val="72B15531"/>
    <w:rsid w:val="72BA2638"/>
    <w:rsid w:val="73125A38"/>
    <w:rsid w:val="73167834"/>
    <w:rsid w:val="73ED07EB"/>
    <w:rsid w:val="747C2DD5"/>
    <w:rsid w:val="75C94940"/>
    <w:rsid w:val="763A5D72"/>
    <w:rsid w:val="7C266648"/>
    <w:rsid w:val="7C8508B4"/>
    <w:rsid w:val="7CB74304"/>
    <w:rsid w:val="7D4B192B"/>
    <w:rsid w:val="7D947A81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2151</Words>
  <Characters>2577</Characters>
  <Lines>0</Lines>
  <Paragraphs>0</Paragraphs>
  <TotalTime>1</TotalTime>
  <ScaleCrop>false</ScaleCrop>
  <LinksUpToDate>false</LinksUpToDate>
  <CharactersWithSpaces>2646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2023-03-27T05:34:00Z</dcterms:created>
  <dc:creator>W  Y</dc:creator>
  <cp:lastModifiedBy>王大漂亮</cp:lastModifiedBy>
  <cp:lastPrinted>2025-03-27T02:00:00Z</cp:lastPrinted>
  <dcterms:modified xsi:type="dcterms:W3CDTF">2025-03-28T10:54:03Z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2C74469A365740BAB44A6879925323DE</vt:lpwstr>
  </property>
</Properties>
</file>