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vertAlign w:val="baseline"/>
          <w:lang w:val="en-US" w:eastAsia="zh-CN"/>
        </w:rPr>
        <w:t>“我的大学，我的梦”英文书法比赛报名表</w:t>
      </w:r>
    </w:p>
    <w:p>
      <w:pPr>
        <w:rPr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88"/>
        <w:gridCol w:w="1876"/>
        <w:gridCol w:w="776"/>
        <w:gridCol w:w="883"/>
        <w:gridCol w:w="883"/>
        <w:gridCol w:w="1373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E7E6E6" w:themeFill="background2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8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76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66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343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8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2652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66" w:type="dxa"/>
            <w:gridSpan w:val="2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E7E6E6" w:themeFill="background2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8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2652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3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</w:t>
            </w:r>
          </w:p>
        </w:tc>
        <w:tc>
          <w:tcPr>
            <w:tcW w:w="883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是否原创  </w:t>
            </w:r>
          </w:p>
        </w:tc>
        <w:tc>
          <w:tcPr>
            <w:tcW w:w="1343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87" w:hRule="atLeast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34" w:type="dxa"/>
            <w:gridSpan w:val="6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（200字以内）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NTE3ZDFmMzQ2ODRhM2Y4MDQ5Y2M1MjBhMjQ2N2YifQ=="/>
  </w:docVars>
  <w:rsids>
    <w:rsidRoot w:val="00000000"/>
    <w:rsid w:val="36AD45B1"/>
    <w:rsid w:val="40AE6777"/>
    <w:rsid w:val="7D41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65</Characters>
  <Lines>0</Lines>
  <Paragraphs>0</Paragraphs>
  <TotalTime>0</TotalTime>
  <ScaleCrop>false</ScaleCrop>
  <LinksUpToDate>false</LinksUpToDate>
  <CharactersWithSpaces>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2022-10-01T08:11:31Z</dcterms:created>
  <dc:creator>Administrator</dc:creator>
  <cp:lastModifiedBy>Administrator</cp:lastModifiedBy>
  <dcterms:modified xsi:type="dcterms:W3CDTF">2022-10-01T09:22:23Z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CB7FEEDCEC91453BA8B9FE7F36A155B4</vt:lpwstr>
  </property>
</Properties>
</file>