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54AF5">
      <w:pPr>
        <w:widowControl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附件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：</w:t>
      </w:r>
    </w:p>
    <w:p w14:paraId="50445DBD">
      <w:pPr>
        <w:widowControl/>
        <w:jc w:val="center"/>
        <w:rPr>
          <w:rFonts w:ascii="宋体" w:hAnsi="宋体" w:eastAsia="宋体" w:cs="宋体"/>
          <w:kern w:val="0"/>
          <w:szCs w:val="21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6"/>
          <w:szCs w:val="36"/>
        </w:rPr>
        <w:t>学院认可的期刊目录</w:t>
      </w:r>
    </w:p>
    <w:p w14:paraId="69CCED41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华文仿宋" w:hAnsi="华文仿宋" w:eastAsia="华文仿宋" w:cs="宋体"/>
          <w:b/>
          <w:bCs/>
          <w:color w:val="000000"/>
          <w:kern w:val="0"/>
          <w:sz w:val="32"/>
          <w:szCs w:val="32"/>
        </w:rPr>
        <w:t xml:space="preserve">一、学术期刊论文 </w:t>
      </w:r>
    </w:p>
    <w:p w14:paraId="5473A466">
      <w:pPr>
        <w:widowControl/>
        <w:jc w:val="left"/>
        <w:rPr>
          <w:rFonts w:ascii="华文仿宋" w:hAnsi="华文仿宋" w:eastAsia="华文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b/>
          <w:bCs/>
          <w:color w:val="000000"/>
          <w:kern w:val="0"/>
          <w:sz w:val="32"/>
          <w:szCs w:val="32"/>
        </w:rPr>
        <w:t>（一）统计学、数学与应用数学专业：</w:t>
      </w:r>
    </w:p>
    <w:p w14:paraId="51CE1B39">
      <w:pPr>
        <w:widowControl/>
        <w:jc w:val="left"/>
        <w:rPr>
          <w:rFonts w:ascii="华文仿宋" w:hAnsi="华文仿宋" w:eastAsia="华文仿宋" w:cs="宋体"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>（1）S</w:t>
      </w: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  <w:lang w:val="en-US" w:eastAsia="zh-CN"/>
        </w:rPr>
        <w:t>S</w:t>
      </w: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>CI</w:t>
      </w: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>SCI 收录的期刊</w:t>
      </w:r>
    </w:p>
    <w:p w14:paraId="48A5509D">
      <w:pPr>
        <w:widowControl/>
        <w:jc w:val="left"/>
        <w:rPr>
          <w:rFonts w:ascii="华文仿宋" w:hAnsi="华文仿宋" w:eastAsia="华文仿宋" w:cs="宋体"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>（2）</w:t>
      </w:r>
      <w:bookmarkStart w:id="0" w:name="_GoBack"/>
      <w:bookmarkEnd w:id="0"/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>EI 收录期刊</w:t>
      </w:r>
    </w:p>
    <w:p w14:paraId="74AF90DE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 xml:space="preserve">（3）北大中文核心期刊。 </w:t>
      </w:r>
    </w:p>
    <w:p w14:paraId="16E99C46">
      <w:pPr>
        <w:widowControl/>
        <w:jc w:val="left"/>
        <w:rPr>
          <w:rFonts w:ascii="华文仿宋" w:hAnsi="华文仿宋" w:eastAsia="华文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b/>
          <w:bCs/>
          <w:color w:val="000000"/>
          <w:kern w:val="0"/>
          <w:sz w:val="32"/>
          <w:szCs w:val="32"/>
        </w:rPr>
        <w:t>（二）英语、俄语专业：</w:t>
      </w:r>
    </w:p>
    <w:p w14:paraId="1BDE5D2E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 xml:space="preserve">SCIE、SSCI、A&amp;HCI、EI、北大中文核心期刊要目总览、南大中文 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 xml:space="preserve">社会科学引文索引、中科院中国科学引文数据库。 </w:t>
      </w:r>
    </w:p>
    <w:p w14:paraId="1A0570A7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华文仿宋" w:hAnsi="华文仿宋" w:eastAsia="华文仿宋" w:cs="宋体"/>
          <w:b/>
          <w:bCs/>
          <w:color w:val="000000"/>
          <w:kern w:val="0"/>
          <w:sz w:val="32"/>
          <w:szCs w:val="32"/>
        </w:rPr>
        <w:t>二、学术会议论文</w:t>
      </w:r>
    </w:p>
    <w:p w14:paraId="3CD622F3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>学术会议论文集被收录在以下期刊：SCIE、SSCI、A&amp;HCI、 EI、北大中文核心期刊要目总览、南大中文社会科学引文索引（CSSCI）、中科院中国科学引文数据库（CSCD）。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yOGVmYTkzZDA4MDk3N2M0N2NhZjgyOTJlZTM4ZDIifQ=="/>
  </w:docVars>
  <w:rsids>
    <w:rsidRoot w:val="0006055D"/>
    <w:rsid w:val="0006055D"/>
    <w:rsid w:val="002F009F"/>
    <w:rsid w:val="00473AB0"/>
    <w:rsid w:val="008302CE"/>
    <w:rsid w:val="00A74AEF"/>
    <w:rsid w:val="00AD62A2"/>
    <w:rsid w:val="00B71021"/>
    <w:rsid w:val="00C63DE1"/>
    <w:rsid w:val="00CD5AED"/>
    <w:rsid w:val="00D44516"/>
    <w:rsid w:val="00D53655"/>
    <w:rsid w:val="00D911AD"/>
    <w:rsid w:val="00F2096B"/>
    <w:rsid w:val="00F360D3"/>
    <w:rsid w:val="5593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239</Characters>
  <Lines>1</Lines>
  <Paragraphs>1</Paragraphs>
  <TotalTime>0</TotalTime>
  <ScaleCrop>false</ScaleCrop>
  <LinksUpToDate>false</LinksUpToDate>
  <CharactersWithSpaces>248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2024-09-05T02:55:00Z</dcterms:created>
  <dc:creator>欢 高</dc:creator>
  <cp:lastModifiedBy>高欢</cp:lastModifiedBy>
  <dcterms:modified xsi:type="dcterms:W3CDTF">2025-05-27T11:05:21Z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8E727CEAACFA426E84B5A8D507173916_12</vt:lpwstr>
  </property>
</Properties>
</file>