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E20F9">
      <w:pPr>
        <w:rPr>
          <w:rFonts w:ascii="黑体" w:hAnsi="黑体" w:eastAsia="黑体" w:cs="Times New Roman"/>
          <w:bCs/>
          <w:sz w:val="32"/>
          <w:szCs w:val="32"/>
        </w:rPr>
      </w:pPr>
      <w:r>
        <w:rPr>
          <w:rFonts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4</w:t>
      </w:r>
    </w:p>
    <w:p w14:paraId="3D018548">
      <w:pPr>
        <w:spacing w:before="120" w:beforeLines="50" w:after="120" w:afterLines="50"/>
        <w:jc w:val="center"/>
        <w:rPr>
          <w:rFonts w:ascii="Times New Roman" w:hAnsi="Times New Roman" w:eastAsia="方正小标宋简体" w:cs="Times New Roman"/>
          <w:w w:val="98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 w:cs="Times New Roman"/>
          <w:w w:val="98"/>
          <w:sz w:val="36"/>
          <w:szCs w:val="36"/>
          <w:lang w:val="en-US" w:eastAsia="zh-CN"/>
        </w:rPr>
        <w:t>2026年校区教师教学创新大赛</w:t>
      </w:r>
      <w:r>
        <w:rPr>
          <w:rFonts w:ascii="Times New Roman" w:hAnsi="Times New Roman" w:eastAsia="方正小标宋简体" w:cs="Times New Roman"/>
          <w:w w:val="98"/>
          <w:sz w:val="36"/>
          <w:szCs w:val="36"/>
          <w:lang w:val="zh-TW" w:eastAsia="zh-TW"/>
        </w:rPr>
        <w:t>课堂教学实录视频标准</w:t>
      </w:r>
    </w:p>
    <w:p w14:paraId="7F3AFC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ascii="Times New Roman" w:hAnsi="Times New Roman" w:eastAsia="仿宋" w:cs="Times New Roman"/>
          <w:sz w:val="28"/>
          <w:szCs w:val="28"/>
        </w:rPr>
      </w:pPr>
      <w:bookmarkStart w:id="0" w:name="_GoBack"/>
      <w:bookmarkEnd w:id="0"/>
    </w:p>
    <w:p w14:paraId="7927A597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1.新工科、新文科、基础课程、课程思政、产教融合赛道课堂教学实录视频应为参赛课程中两个1学时的完整教学实录，每个视频时长为40-50分钟（按2个视频文件上传）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中产教融合赛道需包含理论和实践教学内容；人工智能赛道需提交一个完整1学时的课堂教学实录视频（40-50分钟）和不超过15分钟的课外教学展示视频；实验教学赛道需提交不超过60分钟的实验教学课堂实录视频和不超过15分钟的说课视频。</w:t>
      </w:r>
    </w:p>
    <w:p w14:paraId="3959B8F2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2.视频须全程连续录制（不得使用摇臂、无人机等脱离课堂教学实际、片面追求拍摄效果的录制手段，拍摄机位不超过2个，不影响正常教学秩序）。</w:t>
      </w:r>
    </w:p>
    <w:p w14:paraId="6360FF2D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3.主讲教师必须出镜且主讲课程，要有学生的镜头，须告知学生可能出现在视频中，此视频会公开。</w:t>
      </w:r>
    </w:p>
    <w:p w14:paraId="279E4B32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4.能够体现课程教学创新，不允许配音，不得出现画中画，不得出现参赛教师姓名、所在院系名称等透露个人身份的信息。</w:t>
      </w:r>
    </w:p>
    <w:p w14:paraId="176BCBD6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5.视频文件采用MP4格式，分辨率720P以上，每个视频文件大小不超过1200MB，图像清晰稳定，声音清楚。</w:t>
      </w:r>
    </w:p>
    <w:p w14:paraId="391B5F91"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6.视频文件命名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课程名称+授课内容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形式。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A3D95C-8223-452C-9C21-18FC31D774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7156C70-DF15-41C7-8F39-0E9DE3FACFA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49D1623-587E-4A64-870E-BB7986A28CB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7CFC9EF-3143-46F6-A4E7-89335650728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8B37B">
    <w:pPr>
      <w:pStyle w:val="3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7EA3D">
    <w:pPr>
      <w:pStyle w:val="4"/>
      <w:pBdr>
        <w:bottom w:val="none" w:color="auto" w:sz="0" w:space="1"/>
      </w:pBdr>
    </w:pPr>
  </w:p>
  <w:p w14:paraId="7A7029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MwZjk3ZjZlZGIxNGM1MGRjMjAyYTAzYTA2OTIifQ=="/>
  </w:docVars>
  <w:rsids>
    <w:rsidRoot w:val="2C8B712B"/>
    <w:rsid w:val="02785724"/>
    <w:rsid w:val="14E415A3"/>
    <w:rsid w:val="1F0C5B22"/>
    <w:rsid w:val="223B09AB"/>
    <w:rsid w:val="2C8B712B"/>
    <w:rsid w:val="2DAC4B0E"/>
    <w:rsid w:val="327D123A"/>
    <w:rsid w:val="487B4DFE"/>
    <w:rsid w:val="4A286043"/>
    <w:rsid w:val="50771C27"/>
    <w:rsid w:val="59EE5195"/>
    <w:rsid w:val="65190E3A"/>
    <w:rsid w:val="6C01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469</Characters>
  <Lines>0</Lines>
  <Paragraphs>0</Paragraphs>
  <TotalTime>4</TotalTime>
  <ScaleCrop>false</ScaleCrop>
  <LinksUpToDate>false</LinksUpToDate>
  <CharactersWithSpaces>469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2023-11-27T03:33:00Z</dcterms:created>
  <dc:creator>明晶</dc:creator>
  <cp:lastModifiedBy>王一诺</cp:lastModifiedBy>
  <dcterms:modified xsi:type="dcterms:W3CDTF">2026-09-30T01:46:48Z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328F0A9A03D045D895578520BDD110E8_13</vt:lpwstr>
  </property>
  <property fmtid="{D5CDD505-2E9C-101B-9397-08002B2CF9AE}" pid="4" name="KSOTemplateDocerSaveRecord">
    <vt:lpwstr>eyJoZGlkIjoiZDllOTg1ZjYzNTRkZTFiZDE3ZmY4ZTk2OTA0M2U2YTMiLCJ1c2VySWQiOiIzNDM4MDkwODgifQ==</vt:lpwstr>
  </property>
</Properties>
</file>