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5C882" w14:textId="3A7AC9F6" w:rsidR="00841267" w:rsidRPr="00841267" w:rsidRDefault="00841267" w:rsidP="00841267">
      <w:pPr>
        <w:spacing w:line="60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841267">
        <w:rPr>
          <w:rFonts w:ascii="Times New Roman" w:eastAsia="黑体" w:hAnsi="Times New Roman" w:cs="Times New Roman"/>
          <w:sz w:val="32"/>
          <w:szCs w:val="32"/>
        </w:rPr>
        <w:t>附件</w:t>
      </w:r>
      <w:r w:rsidRPr="00841267">
        <w:rPr>
          <w:rFonts w:ascii="Times New Roman" w:eastAsia="黑体" w:hAnsi="Times New Roman" w:cs="Times New Roman"/>
          <w:sz w:val="32"/>
          <w:szCs w:val="32"/>
        </w:rPr>
        <w:t>4</w:t>
      </w:r>
      <w:r w:rsidRPr="00841267">
        <w:rPr>
          <w:rFonts w:ascii="Times New Roman" w:eastAsia="黑体" w:hAnsi="Times New Roman" w:cs="Times New Roman"/>
          <w:sz w:val="32"/>
          <w:szCs w:val="32"/>
        </w:rPr>
        <w:t>：</w:t>
      </w:r>
    </w:p>
    <w:p w14:paraId="0B7F6470" w14:textId="239D170A" w:rsidR="00C8525A" w:rsidRPr="00841267" w:rsidRDefault="00000000">
      <w:pPr>
        <w:spacing w:line="60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r w:rsidRPr="00841267">
        <w:rPr>
          <w:rFonts w:ascii="Times New Roman" w:eastAsia="方正小标宋简体" w:hAnsi="Times New Roman" w:cs="Times New Roman"/>
          <w:sz w:val="44"/>
          <w:szCs w:val="44"/>
        </w:rPr>
        <w:t>关于开展校区</w:t>
      </w:r>
      <w:r w:rsidRPr="00841267">
        <w:rPr>
          <w:rFonts w:ascii="Times New Roman" w:eastAsia="方正小标宋简体" w:hAnsi="Times New Roman" w:cs="Times New Roman"/>
          <w:sz w:val="44"/>
          <w:szCs w:val="44"/>
        </w:rPr>
        <w:t>2026</w:t>
      </w:r>
      <w:r w:rsidRPr="00841267">
        <w:rPr>
          <w:rFonts w:ascii="Times New Roman" w:eastAsia="方正小标宋简体" w:hAnsi="Times New Roman" w:cs="Times New Roman"/>
          <w:sz w:val="44"/>
          <w:szCs w:val="44"/>
        </w:rPr>
        <w:t>年</w:t>
      </w:r>
      <w:r w:rsidRPr="00841267">
        <w:rPr>
          <w:rFonts w:ascii="Times New Roman" w:eastAsia="方正小标宋简体" w:hAnsi="Times New Roman" w:cs="Times New Roman"/>
          <w:sz w:val="44"/>
          <w:szCs w:val="44"/>
        </w:rPr>
        <w:t>“</w:t>
      </w:r>
      <w:r w:rsidRPr="00841267">
        <w:rPr>
          <w:rFonts w:ascii="Times New Roman" w:eastAsia="方正小标宋简体" w:hAnsi="Times New Roman" w:cs="Times New Roman"/>
          <w:sz w:val="44"/>
          <w:szCs w:val="44"/>
        </w:rPr>
        <w:t>最美宿舍</w:t>
      </w:r>
      <w:r w:rsidRPr="00841267">
        <w:rPr>
          <w:rFonts w:ascii="Times New Roman" w:eastAsia="方正小标宋简体" w:hAnsi="Times New Roman" w:cs="Times New Roman"/>
          <w:sz w:val="44"/>
          <w:szCs w:val="44"/>
        </w:rPr>
        <w:t>”</w:t>
      </w:r>
      <w:r w:rsidRPr="00841267">
        <w:rPr>
          <w:rFonts w:ascii="Times New Roman" w:eastAsia="方正小标宋简体" w:hAnsi="Times New Roman" w:cs="Times New Roman"/>
          <w:sz w:val="44"/>
          <w:szCs w:val="44"/>
        </w:rPr>
        <w:t>系列</w:t>
      </w:r>
      <w:r w:rsidR="001C3465" w:rsidRPr="00841267">
        <w:rPr>
          <w:rFonts w:ascii="Times New Roman" w:eastAsia="方正小标宋简体" w:hAnsi="Times New Roman" w:cs="Times New Roman"/>
          <w:sz w:val="44"/>
          <w:szCs w:val="44"/>
        </w:rPr>
        <w:t>评选</w:t>
      </w:r>
      <w:r w:rsidR="00841267" w:rsidRPr="00841267">
        <w:rPr>
          <w:rFonts w:ascii="Times New Roman" w:eastAsia="方正小标宋简体" w:hAnsi="Times New Roman" w:cs="Times New Roman"/>
          <w:sz w:val="44"/>
          <w:szCs w:val="44"/>
        </w:rPr>
        <w:t>活动</w:t>
      </w:r>
      <w:r w:rsidRPr="00841267">
        <w:rPr>
          <w:rFonts w:ascii="Times New Roman" w:eastAsia="方正小标宋简体" w:hAnsi="Times New Roman" w:cs="Times New Roman"/>
          <w:sz w:val="44"/>
          <w:szCs w:val="44"/>
        </w:rPr>
        <w:t>的通知</w:t>
      </w:r>
    </w:p>
    <w:p w14:paraId="0D2DF5AC" w14:textId="77777777" w:rsidR="00C8525A" w:rsidRPr="00841267" w:rsidRDefault="00C8525A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77E9E6C7" w14:textId="77777777" w:rsidR="00C8525A" w:rsidRPr="00841267" w:rsidRDefault="00000000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各学院：</w:t>
      </w:r>
    </w:p>
    <w:p w14:paraId="18600ADE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为持续推进学校精神文明创建，丰富学生社区文化生活，营造温馨、和谐、文明的宿舍环境，展现中石大学子精神风貌，增强集体荣誉感和归属感，现举办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最美宿舍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评选及展示活动。</w:t>
      </w:r>
    </w:p>
    <w:p w14:paraId="4EC32AC5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841267">
        <w:rPr>
          <w:rFonts w:ascii="Times New Roman" w:eastAsia="黑体" w:hAnsi="Times New Roman" w:cs="Times New Roman"/>
          <w:sz w:val="32"/>
          <w:szCs w:val="32"/>
        </w:rPr>
        <w:t>一、活动时间</w:t>
      </w:r>
    </w:p>
    <w:p w14:paraId="08293553" w14:textId="5722A49F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2026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10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15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-11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14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105E4A5C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841267">
        <w:rPr>
          <w:rFonts w:ascii="Times New Roman" w:eastAsia="黑体" w:hAnsi="Times New Roman" w:cs="Times New Roman"/>
          <w:sz w:val="32"/>
          <w:szCs w:val="32"/>
        </w:rPr>
        <w:t>二、评选对象</w:t>
      </w:r>
    </w:p>
    <w:p w14:paraId="0E425658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校区全体在校学生</w:t>
      </w:r>
    </w:p>
    <w:p w14:paraId="20328AF1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841267">
        <w:rPr>
          <w:rFonts w:ascii="Times New Roman" w:eastAsia="黑体" w:hAnsi="Times New Roman" w:cs="Times New Roman"/>
          <w:sz w:val="32"/>
          <w:szCs w:val="32"/>
        </w:rPr>
        <w:t>三、评选内容</w:t>
      </w:r>
    </w:p>
    <w:p w14:paraId="4C4B5814" w14:textId="77777777" w:rsidR="00C8525A" w:rsidRPr="00841267" w:rsidRDefault="00000000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1.</w:t>
      </w: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最美宿舍</w:t>
      </w:r>
    </w:p>
    <w:p w14:paraId="7C05C980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每个宿舍需提交照片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2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张，其中，能展现宿舍整体布局和氛围的照片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张，能展现宿舍成员风采合影照片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张，相关材料放在一个文件夹中，文件夹命名格式：作品类别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+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学院名称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+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楼宇号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+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宿舍号。</w:t>
      </w:r>
    </w:p>
    <w:p w14:paraId="5749585F" w14:textId="77777777" w:rsidR="00C8525A" w:rsidRPr="00841267" w:rsidRDefault="00000000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2.</w:t>
      </w: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最美宿舍文明公约</w:t>
      </w:r>
    </w:p>
    <w:p w14:paraId="50E5B74E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参评宿舍需提交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张由宿舍成员共同制定的文明公约照片，体现宿舍文化和行为规范。</w:t>
      </w:r>
    </w:p>
    <w:p w14:paraId="3DBD77D6" w14:textId="77777777" w:rsidR="00C8525A" w:rsidRPr="00841267" w:rsidRDefault="00000000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3.</w:t>
      </w: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最美宿舍作息表</w:t>
      </w:r>
    </w:p>
    <w:p w14:paraId="4B07BBE0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lastRenderedPageBreak/>
        <w:t>参评宿舍需提交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张展示宿舍成员共同遵守的作息时间表，体现规律、健康的生活习惯。</w:t>
      </w:r>
    </w:p>
    <w:p w14:paraId="029E5A07" w14:textId="77777777" w:rsidR="00C8525A" w:rsidRPr="00841267" w:rsidRDefault="00000000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b/>
          <w:bCs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4.</w:t>
      </w: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最美书桌</w:t>
      </w:r>
    </w:p>
    <w:p w14:paraId="145089A4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参评成员需提交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张最具特色、整洁有序的书桌照片。</w:t>
      </w:r>
    </w:p>
    <w:p w14:paraId="1E430D36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材料提交要求：</w:t>
      </w:r>
    </w:p>
    <w:p w14:paraId="02486CFE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）所有参评作品均需同时提交作品评选汇总表（见附件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），由学院统一汇总后上报；每一类参评作品需放在一个文件夹中，文件夹命名格式：作品类别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+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学院名称。</w:t>
      </w:r>
    </w:p>
    <w:p w14:paraId="5BE03D87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2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）所有参评照片需为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jpg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格式，原创，原图，高清，横拍，不含商业广告元素、水印等信息，照片命名格式：作品类别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+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学院名称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+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楼宇号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+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宿舍号（最美书桌评选还需在名称中明确床位号以及姓名）。</w:t>
      </w:r>
    </w:p>
    <w:p w14:paraId="13382DC9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841267">
        <w:rPr>
          <w:rFonts w:ascii="Times New Roman" w:eastAsia="黑体" w:hAnsi="Times New Roman" w:cs="Times New Roman"/>
          <w:sz w:val="32"/>
          <w:szCs w:val="32"/>
        </w:rPr>
        <w:t>四、评选流程</w:t>
      </w:r>
    </w:p>
    <w:p w14:paraId="775CA23F" w14:textId="04767688" w:rsidR="00C8525A" w:rsidRPr="00841267" w:rsidRDefault="00000000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1.</w:t>
      </w: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宣传动员阶段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10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15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-10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16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日）</w:t>
      </w:r>
    </w:p>
    <w:p w14:paraId="3F5B4E3A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学生工作与安全保卫部通过发布最美宿舍评选活动通知，明确评选内容、流程和奖励等。各学院积极组织，宣传活动内容，动员学生参与。</w:t>
      </w:r>
    </w:p>
    <w:p w14:paraId="7A5E2380" w14:textId="0470DC07" w:rsidR="00C8525A" w:rsidRPr="00841267" w:rsidRDefault="00000000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2.</w:t>
      </w: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宿舍申报阶段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10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17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-10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26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日）</w:t>
      </w:r>
    </w:p>
    <w:p w14:paraId="6AC3BADC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各宿舍自愿报名，规定时间内将参评相关材料发辅导员，辅导员对参评宿舍进行初步审核，确保申报内容真实有效。</w:t>
      </w:r>
    </w:p>
    <w:p w14:paraId="667CEBD7" w14:textId="3F204A7B" w:rsidR="00C8525A" w:rsidRPr="00841267" w:rsidRDefault="00000000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3.</w:t>
      </w: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学院初评阶段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10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27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-10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29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日）</w:t>
      </w:r>
    </w:p>
    <w:p w14:paraId="34056A6E" w14:textId="1D1BAF21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各学院依据学生所提交的参评材料，按照评选要求进行初评，将评选结果以学院为单位于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10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29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日前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OA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发送至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lastRenderedPageBreak/>
        <w:t>学生工作与安全保卫部李素瑶，每一类型上报比例不低于本学院学生宿舍的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5%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。</w:t>
      </w:r>
    </w:p>
    <w:p w14:paraId="39AC4AE9" w14:textId="2FE92943" w:rsidR="00C8525A" w:rsidRPr="00841267" w:rsidRDefault="00000000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4.</w:t>
      </w: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复评阶段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10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30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-11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6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日）</w:t>
      </w:r>
    </w:p>
    <w:p w14:paraId="3FC51F66" w14:textId="664FA54E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学生工作与安全保卫部通过实地考察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+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组织评选进行复评，按照比例设立一二三等奖及</w:t>
      </w:r>
      <w:r w:rsidR="00725196" w:rsidRPr="00841267">
        <w:rPr>
          <w:rFonts w:ascii="Times New Roman" w:eastAsia="仿宋_GB2312" w:hAnsi="Times New Roman" w:cs="Times New Roman"/>
          <w:sz w:val="32"/>
          <w:szCs w:val="32"/>
        </w:rPr>
        <w:t>优秀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奖。</w:t>
      </w:r>
    </w:p>
    <w:p w14:paraId="58DFF91C" w14:textId="19CE8BE7" w:rsidR="00C8525A" w:rsidRPr="00841267" w:rsidRDefault="00000000">
      <w:pPr>
        <w:spacing w:line="600" w:lineRule="exact"/>
        <w:ind w:firstLineChars="200" w:firstLine="643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5.</w:t>
      </w:r>
      <w:r w:rsidRPr="00841267">
        <w:rPr>
          <w:rFonts w:ascii="Times New Roman" w:eastAsia="仿宋_GB2312" w:hAnsi="Times New Roman" w:cs="Times New Roman"/>
          <w:b/>
          <w:bCs/>
          <w:sz w:val="32"/>
          <w:szCs w:val="32"/>
        </w:rPr>
        <w:t>表彰及展示阶段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11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7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-11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14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日）</w:t>
      </w:r>
    </w:p>
    <w:p w14:paraId="6148E6AD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对每类作品获奖宿舍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/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个人进行表彰，颁发荣誉证书和第二课堂积分；评选优秀组织奖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2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个；评选出的作品在学生工作与安全保卫部网站、微信公众号、宿舍、教学楼等区域进行展示，推广优秀宿舍文化。</w:t>
      </w:r>
    </w:p>
    <w:p w14:paraId="081330F5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黑体" w:hAnsi="Times New Roman" w:cs="Times New Roman"/>
          <w:sz w:val="32"/>
          <w:szCs w:val="32"/>
        </w:rPr>
      </w:pPr>
      <w:r w:rsidRPr="00841267">
        <w:rPr>
          <w:rFonts w:ascii="Times New Roman" w:eastAsia="黑体" w:hAnsi="Times New Roman" w:cs="Times New Roman"/>
          <w:sz w:val="32"/>
          <w:szCs w:val="32"/>
        </w:rPr>
        <w:t>五、活动要求</w:t>
      </w:r>
    </w:p>
    <w:p w14:paraId="2401AA57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1.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各学院要高度重视本次评选，广泛宣传动员，积极组织学生参与。</w:t>
      </w:r>
    </w:p>
    <w:p w14:paraId="1D2B0494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2.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各宿舍要对照标准认真准备，展现宿舍特色和风采。</w:t>
      </w:r>
    </w:p>
    <w:p w14:paraId="489180D1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3.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评选过程要公平、公正、公开，确保评选结果的真实性和有效性。</w:t>
      </w:r>
    </w:p>
    <w:p w14:paraId="512D9387" w14:textId="77777777" w:rsidR="00C8525A" w:rsidRPr="00841267" w:rsidRDefault="00000000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bookmarkStart w:id="0" w:name="OLE_LINK4"/>
      <w:r w:rsidRPr="00841267">
        <w:rPr>
          <w:rFonts w:ascii="Times New Roman" w:eastAsia="仿宋_GB2312" w:hAnsi="Times New Roman" w:cs="Times New Roman"/>
          <w:sz w:val="32"/>
          <w:szCs w:val="32"/>
        </w:rPr>
        <w:t>联系人及电话：孙老师，李老师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 xml:space="preserve">  0990-6633057</w:t>
      </w:r>
    </w:p>
    <w:bookmarkEnd w:id="0"/>
    <w:p w14:paraId="244EAD69" w14:textId="77777777" w:rsidR="00C8525A" w:rsidRPr="00841267" w:rsidRDefault="00C8525A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6DCED929" w14:textId="77777777" w:rsidR="00C8525A" w:rsidRPr="00841267" w:rsidRDefault="00C8525A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6108FD7D" w14:textId="77777777" w:rsidR="00C8525A" w:rsidRPr="00841267" w:rsidRDefault="00000000">
      <w:pPr>
        <w:spacing w:line="600" w:lineRule="exact"/>
        <w:ind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学生工作与安全保卫部</w:t>
      </w:r>
    </w:p>
    <w:p w14:paraId="5A0D2BAC" w14:textId="65D33D17" w:rsidR="00C8525A" w:rsidRPr="00841267" w:rsidRDefault="00000000">
      <w:pPr>
        <w:spacing w:line="600" w:lineRule="exact"/>
        <w:ind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  <w:r w:rsidRPr="00841267">
        <w:rPr>
          <w:rFonts w:ascii="Times New Roman" w:eastAsia="仿宋_GB2312" w:hAnsi="Times New Roman" w:cs="Times New Roman"/>
          <w:sz w:val="32"/>
          <w:szCs w:val="32"/>
        </w:rPr>
        <w:t>2026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年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10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月</w:t>
      </w:r>
      <w:r w:rsidR="00C703C9">
        <w:rPr>
          <w:rFonts w:ascii="Times New Roman" w:eastAsia="仿宋_GB2312" w:hAnsi="Times New Roman" w:cs="Times New Roman" w:hint="eastAsia"/>
          <w:sz w:val="32"/>
          <w:szCs w:val="32"/>
        </w:rPr>
        <w:t>15</w:t>
      </w:r>
      <w:r w:rsidRPr="00841267">
        <w:rPr>
          <w:rFonts w:ascii="Times New Roman" w:eastAsia="仿宋_GB2312" w:hAnsi="Times New Roman" w:cs="Times New Roman"/>
          <w:sz w:val="32"/>
          <w:szCs w:val="32"/>
        </w:rPr>
        <w:t>日</w:t>
      </w:r>
    </w:p>
    <w:sectPr w:rsidR="00C8525A" w:rsidRPr="008412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D3124" w14:textId="77777777" w:rsidR="00FF26B7" w:rsidRDefault="00FF26B7" w:rsidP="00725196">
      <w:pPr>
        <w:rPr>
          <w:rFonts w:hint="eastAsia"/>
        </w:rPr>
      </w:pPr>
      <w:r>
        <w:separator/>
      </w:r>
    </w:p>
  </w:endnote>
  <w:endnote w:type="continuationSeparator" w:id="0">
    <w:p w14:paraId="20DA1986" w14:textId="77777777" w:rsidR="00FF26B7" w:rsidRDefault="00FF26B7" w:rsidP="0072519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FDC3DA6-156D-47AE-950A-B009AD4745A4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635767B6-B9CA-4B3F-A706-A0F15BCE60C0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182A6B4B-8810-4232-BB66-9FCFC98B8E80}"/>
    <w:embedBold r:id="rId4" w:subsetted="1" w:fontKey="{385C08D2-18DC-4999-B62C-F14E25D9781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811C6" w14:textId="77777777" w:rsidR="00FF26B7" w:rsidRDefault="00FF26B7" w:rsidP="00725196">
      <w:pPr>
        <w:rPr>
          <w:rFonts w:hint="eastAsia"/>
        </w:rPr>
      </w:pPr>
      <w:r>
        <w:separator/>
      </w:r>
    </w:p>
  </w:footnote>
  <w:footnote w:type="continuationSeparator" w:id="0">
    <w:p w14:paraId="23C4D9C2" w14:textId="77777777" w:rsidR="00FF26B7" w:rsidRDefault="00FF26B7" w:rsidP="0072519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1EB"/>
    <w:rsid w:val="000227E7"/>
    <w:rsid w:val="001319EC"/>
    <w:rsid w:val="001C3465"/>
    <w:rsid w:val="002471FE"/>
    <w:rsid w:val="004641EB"/>
    <w:rsid w:val="004B1657"/>
    <w:rsid w:val="005B7578"/>
    <w:rsid w:val="005C2FB8"/>
    <w:rsid w:val="0068466C"/>
    <w:rsid w:val="006A5555"/>
    <w:rsid w:val="006C339F"/>
    <w:rsid w:val="00725196"/>
    <w:rsid w:val="00751DFE"/>
    <w:rsid w:val="00797326"/>
    <w:rsid w:val="00841267"/>
    <w:rsid w:val="00874285"/>
    <w:rsid w:val="009039B5"/>
    <w:rsid w:val="00921345"/>
    <w:rsid w:val="00924A91"/>
    <w:rsid w:val="00A7683B"/>
    <w:rsid w:val="00B429FB"/>
    <w:rsid w:val="00B8794F"/>
    <w:rsid w:val="00BC0A28"/>
    <w:rsid w:val="00C6355D"/>
    <w:rsid w:val="00C703C9"/>
    <w:rsid w:val="00C8525A"/>
    <w:rsid w:val="00C972A6"/>
    <w:rsid w:val="00CD7204"/>
    <w:rsid w:val="00DB5FA7"/>
    <w:rsid w:val="00E60416"/>
    <w:rsid w:val="00EA44E2"/>
    <w:rsid w:val="00EB11B4"/>
    <w:rsid w:val="00EF2EAE"/>
    <w:rsid w:val="00FF26B7"/>
    <w:rsid w:val="3C003CFD"/>
    <w:rsid w:val="60505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660C0B"/>
  <w15:docId w15:val="{B2384C9C-E28E-46A6-AA7B-B6583CF7B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 字符"/>
    <w:basedOn w:val="a0"/>
    <w:link w:val="ab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明显引用 字符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3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加石 孙</dc:creator>
  <cp:lastModifiedBy>加石 孙</cp:lastModifiedBy>
  <cp:revision>21</cp:revision>
  <dcterms:created xsi:type="dcterms:W3CDTF">2026-10-11T16:54:00Z</dcterms:created>
  <dcterms:modified xsi:type="dcterms:W3CDTF">2026-10-14T15:24:00Z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eyJoZGlkIjoiMzhiM2YyMjVlNGNjYTYzZDcxMzcxNTZjNWQ3OGVkMjgiLCJ1c2VySWQiOiIyNjExMTUyNjQifQ==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007738C4C75949F183DFF52047824DD3_13</vt:lpwstr>
  </property>
</Properties>
</file>