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2269" w14:textId="050204D0" w:rsidR="00CE1761" w:rsidRDefault="00DE3B39" w:rsidP="00DE3B39">
      <w:pPr>
        <w:jc w:val="center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2</w:t>
      </w:r>
      <w:r w:rsidRPr="00DE3B39">
        <w:rPr>
          <w:sz w:val="28"/>
          <w:szCs w:val="32"/>
        </w:rPr>
        <w:t>02</w:t>
      </w:r>
      <w:r w:rsidR="00C105BD">
        <w:rPr>
          <w:sz w:val="28"/>
          <w:szCs w:val="32"/>
        </w:rPr>
        <w:t>3</w:t>
      </w:r>
      <w:r w:rsidRPr="00DE3B39">
        <w:rPr>
          <w:rFonts w:hint="eastAsia"/>
          <w:sz w:val="28"/>
          <w:szCs w:val="32"/>
        </w:rPr>
        <w:t>级新生心理测评操作指南</w:t>
      </w:r>
    </w:p>
    <w:p w14:paraId="3E94BF1E" w14:textId="3C0761DF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t>1 进入系统</w:t>
      </w:r>
    </w:p>
    <w:p w14:paraId="7A445CF5" w14:textId="764DCBDB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点击桌面图标：心理普查</w:t>
      </w:r>
    </w:p>
    <w:p w14:paraId="757CA150" w14:textId="391EB0AA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或手动输入网址</w:t>
      </w:r>
    </w:p>
    <w:p w14:paraId="5FCE7287" w14:textId="53F5BFC0" w:rsidR="00DE3B39" w:rsidRDefault="0028372F" w:rsidP="00DE3B39">
      <w:pPr>
        <w:jc w:val="left"/>
        <w:rPr>
          <w:sz w:val="28"/>
          <w:szCs w:val="32"/>
        </w:rPr>
      </w:pPr>
      <w:hyperlink r:id="rId6" w:history="1">
        <w:r w:rsidR="00DE3B39" w:rsidRPr="00DC3114">
          <w:rPr>
            <w:rStyle w:val="a3"/>
            <w:sz w:val="28"/>
            <w:szCs w:val="32"/>
          </w:rPr>
          <w:t>https://www.psy.com.cn/vue/school/75610</w:t>
        </w:r>
      </w:hyperlink>
    </w:p>
    <w:p w14:paraId="15C9FD32" w14:textId="77777777" w:rsidR="006D7857" w:rsidRDefault="006D7857" w:rsidP="00DE3B39">
      <w:pPr>
        <w:jc w:val="left"/>
        <w:rPr>
          <w:sz w:val="28"/>
          <w:szCs w:val="32"/>
        </w:rPr>
      </w:pPr>
    </w:p>
    <w:p w14:paraId="73238B49" w14:textId="6E15482D" w:rsid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t>2 输入个人信息登录</w:t>
      </w:r>
    </w:p>
    <w:p w14:paraId="3A517890" w14:textId="77777777" w:rsidR="006D7857" w:rsidRPr="00DE3B39" w:rsidRDefault="006D7857" w:rsidP="006D7857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在系统登录页面选择学生，</w:t>
      </w:r>
    </w:p>
    <w:p w14:paraId="628AF896" w14:textId="77777777" w:rsidR="006D7857" w:rsidRPr="00DE3B39" w:rsidRDefault="006D7857" w:rsidP="006D7857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填写登录帐号（学号）、</w:t>
      </w:r>
    </w:p>
    <w:p w14:paraId="086F8F40" w14:textId="69A17DAF" w:rsidR="006D7857" w:rsidRPr="00DE3B39" w:rsidRDefault="006D7857" w:rsidP="006D7857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登录密码（</w:t>
      </w:r>
      <w:r w:rsidR="00C3079F">
        <w:rPr>
          <w:sz w:val="28"/>
          <w:szCs w:val="32"/>
        </w:rPr>
        <w:t>A+</w:t>
      </w:r>
      <w:r w:rsidRPr="00DE3B39">
        <w:rPr>
          <w:rFonts w:hint="eastAsia"/>
          <w:sz w:val="28"/>
          <w:szCs w:val="32"/>
        </w:rPr>
        <w:t>学号后六位）</w:t>
      </w:r>
    </w:p>
    <w:p w14:paraId="3AD74E49" w14:textId="77777777" w:rsidR="006D7857" w:rsidRPr="00DE3B39" w:rsidRDefault="006D7857" w:rsidP="006D7857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点击登录</w:t>
      </w:r>
    </w:p>
    <w:p w14:paraId="417ED8D7" w14:textId="395A3514" w:rsidR="006D7857" w:rsidRPr="006D7857" w:rsidRDefault="006D7857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（如登陆界面与下图不同，请更换浏览器）</w:t>
      </w:r>
    </w:p>
    <w:p w14:paraId="7EEA016A" w14:textId="03A391B3" w:rsidR="00DE3B39" w:rsidRPr="00DE3B39" w:rsidRDefault="00DE3B39" w:rsidP="00521C1C">
      <w:pPr>
        <w:jc w:val="left"/>
        <w:rPr>
          <w:sz w:val="28"/>
          <w:szCs w:val="32"/>
        </w:rPr>
      </w:pPr>
      <w:r w:rsidRPr="00DE3B39">
        <w:rPr>
          <w:noProof/>
          <w:sz w:val="28"/>
          <w:szCs w:val="32"/>
        </w:rPr>
        <w:drawing>
          <wp:inline distT="0" distB="0" distL="0" distR="0" wp14:anchorId="7634F6E0" wp14:editId="26D0DB31">
            <wp:extent cx="2452428" cy="3700780"/>
            <wp:effectExtent l="0" t="0" r="508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42" cy="3731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2CDC2D" w14:textId="77777777" w:rsidR="00DE3B39" w:rsidRPr="00DE3B39" w:rsidRDefault="00DE3B39" w:rsidP="00DE3B39">
      <w:pPr>
        <w:jc w:val="left"/>
        <w:rPr>
          <w:sz w:val="28"/>
          <w:szCs w:val="32"/>
        </w:rPr>
      </w:pPr>
    </w:p>
    <w:p w14:paraId="0621ED14" w14:textId="02427258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lastRenderedPageBreak/>
        <w:t>3 修改个人信息</w:t>
      </w:r>
    </w:p>
    <w:p w14:paraId="73BCCB81" w14:textId="529A698F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登录成功后，</w:t>
      </w:r>
    </w:p>
    <w:p w14:paraId="759B438B" w14:textId="68CB3379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点击“修改个人资料”，</w:t>
      </w:r>
      <w:r w:rsidR="006D7857">
        <w:rPr>
          <w:rFonts w:hint="eastAsia"/>
          <w:sz w:val="28"/>
          <w:szCs w:val="32"/>
        </w:rPr>
        <w:t>把必填选项完成，</w:t>
      </w:r>
    </w:p>
    <w:p w14:paraId="70DADD40" w14:textId="70EBD3CD" w:rsidR="00DE3B39" w:rsidRDefault="006D7857" w:rsidP="00DE3B39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一定要填写</w:t>
      </w:r>
      <w:r w:rsidR="00DE3B39" w:rsidRPr="00DE3B39">
        <w:rPr>
          <w:rFonts w:hint="eastAsia"/>
          <w:sz w:val="28"/>
          <w:szCs w:val="32"/>
        </w:rPr>
        <w:t>手机号码，点击“</w:t>
      </w:r>
      <w:r w:rsidR="000D097F">
        <w:rPr>
          <w:rFonts w:hint="eastAsia"/>
          <w:sz w:val="28"/>
          <w:szCs w:val="32"/>
        </w:rPr>
        <w:t>保存</w:t>
      </w:r>
      <w:r w:rsidR="00DE3B39" w:rsidRPr="00DE3B39">
        <w:rPr>
          <w:rFonts w:hint="eastAsia"/>
          <w:sz w:val="28"/>
          <w:szCs w:val="32"/>
        </w:rPr>
        <w:t>”</w:t>
      </w:r>
    </w:p>
    <w:p w14:paraId="61B0633F" w14:textId="2C841DF3" w:rsidR="006D7857" w:rsidRPr="00DE3B39" w:rsidRDefault="006D7857" w:rsidP="00DE3B39">
      <w:pPr>
        <w:jc w:val="left"/>
        <w:rPr>
          <w:sz w:val="28"/>
          <w:szCs w:val="32"/>
        </w:rPr>
      </w:pPr>
      <w:r>
        <w:rPr>
          <w:rFonts w:hint="eastAsia"/>
          <w:sz w:val="28"/>
          <w:szCs w:val="32"/>
        </w:rPr>
        <w:t>如果手机号显示已注册，请输入其他亲属的手机号码。</w:t>
      </w:r>
    </w:p>
    <w:p w14:paraId="640148CC" w14:textId="783B93BB" w:rsidR="00DE3B39" w:rsidRPr="00DE3B39" w:rsidRDefault="006D7857" w:rsidP="00DE3B39">
      <w:pPr>
        <w:jc w:val="left"/>
        <w:rPr>
          <w:sz w:val="28"/>
          <w:szCs w:val="32"/>
        </w:rPr>
      </w:pPr>
      <w:r w:rsidRPr="006D7857">
        <w:rPr>
          <w:noProof/>
          <w:sz w:val="28"/>
          <w:szCs w:val="32"/>
        </w:rPr>
        <w:drawing>
          <wp:inline distT="0" distB="0" distL="0" distR="0" wp14:anchorId="3206C094" wp14:editId="26D298C5">
            <wp:extent cx="3677920" cy="267779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7920" cy="267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91A237" w14:textId="656D89F4" w:rsidR="00DE3B39" w:rsidRPr="00DE3B39" w:rsidRDefault="006D7857" w:rsidP="00DE3B39">
      <w:pPr>
        <w:jc w:val="left"/>
        <w:rPr>
          <w:sz w:val="28"/>
          <w:szCs w:val="32"/>
        </w:rPr>
      </w:pPr>
      <w:r w:rsidRPr="006D7857">
        <w:rPr>
          <w:noProof/>
          <w:sz w:val="28"/>
          <w:szCs w:val="32"/>
        </w:rPr>
        <w:drawing>
          <wp:inline distT="0" distB="0" distL="0" distR="0" wp14:anchorId="4D62F36A" wp14:editId="1866B4D6">
            <wp:extent cx="5274310" cy="2984500"/>
            <wp:effectExtent l="0" t="0" r="2540" b="635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8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8EF58" w14:textId="4A2954A3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t>4 进入心理测评页面</w:t>
      </w:r>
    </w:p>
    <w:p w14:paraId="5FE5DE1C" w14:textId="77777777" w:rsidR="006D7857" w:rsidRPr="00DE3B39" w:rsidRDefault="006D7857" w:rsidP="006D7857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在左侧，心理测评中心下选择“心理普查”</w:t>
      </w:r>
    </w:p>
    <w:p w14:paraId="0692D760" w14:textId="1BD9FD9C" w:rsidR="00DE3B39" w:rsidRPr="00DE3B39" w:rsidRDefault="006D7857" w:rsidP="00DE3B39">
      <w:pPr>
        <w:jc w:val="left"/>
        <w:rPr>
          <w:sz w:val="28"/>
          <w:szCs w:val="32"/>
        </w:rPr>
      </w:pPr>
      <w:r w:rsidRPr="006D7857">
        <w:rPr>
          <w:noProof/>
          <w:sz w:val="28"/>
          <w:szCs w:val="32"/>
        </w:rPr>
        <w:lastRenderedPageBreak/>
        <w:drawing>
          <wp:inline distT="0" distB="0" distL="0" distR="0" wp14:anchorId="03C220A3" wp14:editId="2F29713E">
            <wp:extent cx="3374390" cy="231394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390" cy="231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5D4189" w14:textId="77777777" w:rsidR="00DE3B39" w:rsidRPr="00DE3B39" w:rsidRDefault="00DE3B39" w:rsidP="00DE3B39">
      <w:pPr>
        <w:jc w:val="left"/>
        <w:rPr>
          <w:sz w:val="28"/>
          <w:szCs w:val="32"/>
        </w:rPr>
      </w:pPr>
    </w:p>
    <w:p w14:paraId="76A7FF6E" w14:textId="466CB9BA" w:rsid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t>5 进行心理测评</w:t>
      </w:r>
    </w:p>
    <w:p w14:paraId="541DF201" w14:textId="56FE7A81" w:rsidR="006D7857" w:rsidRPr="00DE3B39" w:rsidRDefault="006D7857" w:rsidP="00DE3B39">
      <w:pPr>
        <w:jc w:val="left"/>
        <w:rPr>
          <w:rFonts w:hint="eastAsia"/>
          <w:sz w:val="28"/>
          <w:szCs w:val="32"/>
        </w:rPr>
      </w:pPr>
      <w:r w:rsidRPr="00DE3B39">
        <w:rPr>
          <w:rFonts w:hint="eastAsia"/>
          <w:sz w:val="28"/>
          <w:szCs w:val="32"/>
        </w:rPr>
        <w:t>在您的待测量表里面</w:t>
      </w:r>
      <w:r w:rsidR="00DE7252">
        <w:rPr>
          <w:rFonts w:hint="eastAsia"/>
          <w:sz w:val="28"/>
          <w:szCs w:val="32"/>
        </w:rPr>
        <w:t>有两个待测量表，均需完成</w:t>
      </w:r>
    </w:p>
    <w:p w14:paraId="5487BD00" w14:textId="5800FEBA" w:rsidR="00DE3B39" w:rsidRPr="00DE3B39" w:rsidRDefault="00DE7252" w:rsidP="00DE3B39">
      <w:pPr>
        <w:jc w:val="left"/>
        <w:rPr>
          <w:sz w:val="28"/>
          <w:szCs w:val="32"/>
        </w:rPr>
      </w:pPr>
      <w:r>
        <w:rPr>
          <w:noProof/>
        </w:rPr>
        <w:drawing>
          <wp:inline distT="0" distB="0" distL="0" distR="0" wp14:anchorId="3938FE96" wp14:editId="259207E1">
            <wp:extent cx="5274310" cy="2437130"/>
            <wp:effectExtent l="0" t="0" r="2540" b="127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7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6A85AF" w14:textId="77777777" w:rsidR="00DE3B39" w:rsidRPr="00DE3B39" w:rsidRDefault="00DE3B39" w:rsidP="00DE3B39">
      <w:pPr>
        <w:jc w:val="left"/>
        <w:rPr>
          <w:sz w:val="28"/>
          <w:szCs w:val="32"/>
        </w:rPr>
      </w:pPr>
    </w:p>
    <w:p w14:paraId="1230791F" w14:textId="0155CCBC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sz w:val="28"/>
          <w:szCs w:val="32"/>
        </w:rPr>
        <w:t>6 点击开始测试</w:t>
      </w:r>
    </w:p>
    <w:p w14:paraId="68A35261" w14:textId="20558297" w:rsid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点击开始测试</w:t>
      </w:r>
    </w:p>
    <w:p w14:paraId="3E76C93D" w14:textId="77777777" w:rsidR="00393C6F" w:rsidRDefault="00312919" w:rsidP="00DE3B39">
      <w:pPr>
        <w:jc w:val="left"/>
        <w:rPr>
          <w:sz w:val="28"/>
          <w:szCs w:val="32"/>
        </w:rPr>
      </w:pPr>
      <w:r w:rsidRPr="00312919">
        <w:rPr>
          <w:rFonts w:hint="eastAsia"/>
          <w:sz w:val="28"/>
          <w:szCs w:val="32"/>
        </w:rPr>
        <w:t>注意查看测试说明，尤其是时间限定，在相应的时间范围内选择符合自己的选项。</w:t>
      </w:r>
    </w:p>
    <w:p w14:paraId="35EA8D40" w14:textId="71771BBD" w:rsidR="00DE3B39" w:rsidRPr="00DE3B39" w:rsidRDefault="00464C1C" w:rsidP="00DE3B39">
      <w:pPr>
        <w:jc w:val="left"/>
        <w:rPr>
          <w:rFonts w:hint="eastAsia"/>
          <w:sz w:val="28"/>
          <w:szCs w:val="32"/>
        </w:rPr>
      </w:pPr>
      <w:r w:rsidRPr="00464C1C">
        <w:rPr>
          <w:rFonts w:hint="eastAsia"/>
          <w:sz w:val="28"/>
          <w:szCs w:val="32"/>
        </w:rPr>
        <w:t>所有题目都是单选，做出选择后</w:t>
      </w:r>
      <w:r>
        <w:rPr>
          <w:rFonts w:hint="eastAsia"/>
          <w:sz w:val="28"/>
          <w:szCs w:val="32"/>
        </w:rPr>
        <w:t>会自动</w:t>
      </w:r>
      <w:r w:rsidRPr="00464C1C">
        <w:rPr>
          <w:rFonts w:hint="eastAsia"/>
          <w:sz w:val="28"/>
          <w:szCs w:val="32"/>
        </w:rPr>
        <w:t>进入下一题，觉得题目选择有问题，可以</w:t>
      </w:r>
      <w:r>
        <w:rPr>
          <w:rFonts w:hint="eastAsia"/>
          <w:sz w:val="28"/>
          <w:szCs w:val="32"/>
        </w:rPr>
        <w:t>点击上一题进行</w:t>
      </w:r>
      <w:r w:rsidRPr="00464C1C">
        <w:rPr>
          <w:rFonts w:hint="eastAsia"/>
          <w:sz w:val="28"/>
          <w:szCs w:val="32"/>
        </w:rPr>
        <w:t>修改</w:t>
      </w:r>
      <w:r>
        <w:rPr>
          <w:rFonts w:hint="eastAsia"/>
          <w:sz w:val="28"/>
          <w:szCs w:val="32"/>
        </w:rPr>
        <w:t>。</w:t>
      </w:r>
    </w:p>
    <w:p w14:paraId="7D1F29FD" w14:textId="644FAF13" w:rsidR="00DE3B39" w:rsidRPr="00DE3B39" w:rsidRDefault="00312919" w:rsidP="00DE3B39">
      <w:pPr>
        <w:jc w:val="left"/>
        <w:rPr>
          <w:sz w:val="28"/>
          <w:szCs w:val="32"/>
        </w:rPr>
      </w:pPr>
      <w:r>
        <w:rPr>
          <w:sz w:val="28"/>
          <w:szCs w:val="32"/>
        </w:rPr>
        <w:lastRenderedPageBreak/>
        <w:t>7</w:t>
      </w:r>
      <w:r w:rsidR="00DE3B39" w:rsidRPr="00DE3B39">
        <w:rPr>
          <w:sz w:val="28"/>
          <w:szCs w:val="32"/>
        </w:rPr>
        <w:t xml:space="preserve"> 结束测评</w:t>
      </w:r>
    </w:p>
    <w:p w14:paraId="612DBB86" w14:textId="3F26B62D" w:rsidR="00DE3B39" w:rsidRPr="00706CF5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答完所有题目，点击</w:t>
      </w:r>
      <w:r w:rsidR="00CC3ACF">
        <w:rPr>
          <w:rFonts w:hint="eastAsia"/>
          <w:sz w:val="28"/>
          <w:szCs w:val="32"/>
        </w:rPr>
        <w:t>做完了</w:t>
      </w:r>
      <w:r w:rsidR="00312919">
        <w:rPr>
          <w:rFonts w:hint="eastAsia"/>
          <w:sz w:val="28"/>
          <w:szCs w:val="32"/>
        </w:rPr>
        <w:t>提交即可</w:t>
      </w:r>
      <w:r w:rsidR="00C03E58">
        <w:rPr>
          <w:rFonts w:hint="eastAsia"/>
          <w:sz w:val="28"/>
          <w:szCs w:val="32"/>
        </w:rPr>
        <w:t>，注意需要完成两个量表。</w:t>
      </w:r>
    </w:p>
    <w:p w14:paraId="4757002C" w14:textId="77777777" w:rsidR="00DE3B39" w:rsidRPr="00DE3B39" w:rsidRDefault="00DE3B39" w:rsidP="00DE3B39">
      <w:pPr>
        <w:jc w:val="left"/>
        <w:rPr>
          <w:sz w:val="28"/>
          <w:szCs w:val="32"/>
        </w:rPr>
      </w:pPr>
    </w:p>
    <w:p w14:paraId="6FAE64A2" w14:textId="26340852" w:rsidR="00DE3B39" w:rsidRDefault="00CC3ACF" w:rsidP="00DE3B39">
      <w:pPr>
        <w:jc w:val="left"/>
        <w:rPr>
          <w:sz w:val="28"/>
          <w:szCs w:val="32"/>
        </w:rPr>
      </w:pPr>
      <w:r>
        <w:rPr>
          <w:sz w:val="28"/>
          <w:szCs w:val="32"/>
        </w:rPr>
        <w:t>8</w:t>
      </w:r>
      <w:r w:rsidR="00DE3B39" w:rsidRPr="00DE3B39">
        <w:rPr>
          <w:sz w:val="28"/>
          <w:szCs w:val="32"/>
        </w:rPr>
        <w:t xml:space="preserve"> 退出系统</w:t>
      </w:r>
    </w:p>
    <w:p w14:paraId="352FF287" w14:textId="2F12DACF" w:rsidR="00CC3ACF" w:rsidRPr="00DE3B39" w:rsidRDefault="00CC3ACF" w:rsidP="00DE3B39">
      <w:pPr>
        <w:jc w:val="left"/>
        <w:rPr>
          <w:sz w:val="28"/>
          <w:szCs w:val="32"/>
        </w:rPr>
      </w:pPr>
      <w:r w:rsidRPr="00CC3ACF">
        <w:rPr>
          <w:noProof/>
          <w:sz w:val="28"/>
          <w:szCs w:val="32"/>
        </w:rPr>
        <w:drawing>
          <wp:inline distT="0" distB="0" distL="0" distR="0" wp14:anchorId="3A0949D2" wp14:editId="137FF626">
            <wp:extent cx="3076575" cy="1657350"/>
            <wp:effectExtent l="0" t="0" r="9525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57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648205" w14:textId="0E26EA38" w:rsidR="00DE3B39" w:rsidRPr="00DE3B39" w:rsidRDefault="00DE3B39" w:rsidP="00DE3B39">
      <w:pPr>
        <w:jc w:val="left"/>
        <w:rPr>
          <w:sz w:val="28"/>
          <w:szCs w:val="32"/>
        </w:rPr>
      </w:pPr>
      <w:r w:rsidRPr="00DE3B39">
        <w:rPr>
          <w:rFonts w:hint="eastAsia"/>
          <w:sz w:val="28"/>
          <w:szCs w:val="32"/>
        </w:rPr>
        <w:t>温馨提示：在心理测评过程中，大家一定要按照要求操作系统，遇到问题可以咨询现场工作人员！</w:t>
      </w:r>
    </w:p>
    <w:sectPr w:rsidR="00DE3B39" w:rsidRPr="00DE3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D6B06" w14:textId="77777777" w:rsidR="0028372F" w:rsidRDefault="0028372F" w:rsidP="00C3079F">
      <w:r>
        <w:separator/>
      </w:r>
    </w:p>
  </w:endnote>
  <w:endnote w:type="continuationSeparator" w:id="0">
    <w:p w14:paraId="11391FCD" w14:textId="77777777" w:rsidR="0028372F" w:rsidRDefault="0028372F" w:rsidP="00C30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A066C" w14:textId="77777777" w:rsidR="0028372F" w:rsidRDefault="0028372F" w:rsidP="00C3079F">
      <w:r>
        <w:separator/>
      </w:r>
    </w:p>
  </w:footnote>
  <w:footnote w:type="continuationSeparator" w:id="0">
    <w:p w14:paraId="250822FD" w14:textId="77777777" w:rsidR="0028372F" w:rsidRDefault="0028372F" w:rsidP="00C307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EF0"/>
    <w:rsid w:val="000D097F"/>
    <w:rsid w:val="0028372F"/>
    <w:rsid w:val="00312919"/>
    <w:rsid w:val="00393C6F"/>
    <w:rsid w:val="00464C1C"/>
    <w:rsid w:val="004A2176"/>
    <w:rsid w:val="00521C1C"/>
    <w:rsid w:val="006D7857"/>
    <w:rsid w:val="00706CF5"/>
    <w:rsid w:val="00743DD9"/>
    <w:rsid w:val="00785DC6"/>
    <w:rsid w:val="00C03E58"/>
    <w:rsid w:val="00C105BD"/>
    <w:rsid w:val="00C3079F"/>
    <w:rsid w:val="00CC3ACF"/>
    <w:rsid w:val="00CE1761"/>
    <w:rsid w:val="00DE3B39"/>
    <w:rsid w:val="00DE7252"/>
    <w:rsid w:val="00F80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3C5BA8"/>
  <w15:chartTrackingRefBased/>
  <w15:docId w15:val="{BA2D8D7D-041B-47E2-AF78-28A1D4BA0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3B39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E3B39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C307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3079F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307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3079F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DE725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sy.com.cn/vue/school/75610" TargetMode="Externa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席 玉婷</dc:creator>
  <cp:keywords/>
  <dc:description/>
  <cp:lastModifiedBy>席玉婷</cp:lastModifiedBy>
  <cp:revision>12</cp:revision>
  <dcterms:created xsi:type="dcterms:W3CDTF">2022-09-16T02:52:00Z</dcterms:created>
  <dcterms:modified xsi:type="dcterms:W3CDTF">2023-09-12T11:08:00Z</dcterms:modified>
</cp:coreProperties>
</file>