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2269" w14:textId="05CD43EE" w:rsidR="00CE1761" w:rsidRPr="006F6D65" w:rsidRDefault="00DE3B39" w:rsidP="00DE3B39">
      <w:pPr>
        <w:jc w:val="center"/>
        <w:rPr>
          <w:rFonts w:ascii="方正小标宋简体" w:eastAsia="方正小标宋简体"/>
          <w:sz w:val="36"/>
          <w:szCs w:val="40"/>
        </w:rPr>
      </w:pPr>
      <w:r w:rsidRPr="006F6D65">
        <w:rPr>
          <w:rFonts w:ascii="方正小标宋简体" w:eastAsia="方正小标宋简体" w:hint="eastAsia"/>
          <w:sz w:val="36"/>
          <w:szCs w:val="40"/>
        </w:rPr>
        <w:t>202</w:t>
      </w:r>
      <w:r w:rsidR="002003BB" w:rsidRPr="006F6D65">
        <w:rPr>
          <w:rFonts w:ascii="方正小标宋简体" w:eastAsia="方正小标宋简体" w:hint="eastAsia"/>
          <w:sz w:val="36"/>
          <w:szCs w:val="40"/>
        </w:rPr>
        <w:t>4</w:t>
      </w:r>
      <w:r w:rsidRPr="006F6D65">
        <w:rPr>
          <w:rFonts w:ascii="方正小标宋简体" w:eastAsia="方正小标宋简体" w:hint="eastAsia"/>
          <w:sz w:val="36"/>
          <w:szCs w:val="40"/>
        </w:rPr>
        <w:t>级新生心理测评操作指南</w:t>
      </w:r>
    </w:p>
    <w:p w14:paraId="3E94BF1E" w14:textId="3C0761DF" w:rsidR="00DE3B39" w:rsidRPr="00A15FB5" w:rsidRDefault="00DE3B39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1 进入系统</w:t>
      </w:r>
    </w:p>
    <w:p w14:paraId="5FCE7287" w14:textId="7BA32540" w:rsidR="00DE3B39" w:rsidRPr="006F6D65" w:rsidRDefault="002003BB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进入融合门户——心理</w:t>
      </w:r>
      <w:r w:rsidR="00374908" w:rsidRPr="006F6D65">
        <w:rPr>
          <w:rFonts w:ascii="仿宋_GB2312" w:eastAsia="仿宋_GB2312" w:hint="eastAsia"/>
          <w:sz w:val="28"/>
          <w:szCs w:val="32"/>
        </w:rPr>
        <w:t>咨询</w:t>
      </w:r>
    </w:p>
    <w:p w14:paraId="082CDC2D" w14:textId="77777777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</w:p>
    <w:p w14:paraId="0621ED14" w14:textId="549D6010" w:rsidR="00DE3B39" w:rsidRPr="00A15FB5" w:rsidRDefault="00374908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2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修改个人信息</w:t>
      </w:r>
    </w:p>
    <w:p w14:paraId="61B0633F" w14:textId="6BAE836E" w:rsidR="006D7857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登录成功后，点击“修改个人资料”，</w:t>
      </w:r>
      <w:proofErr w:type="gramStart"/>
      <w:r w:rsidR="006D7857" w:rsidRPr="006F6D65">
        <w:rPr>
          <w:rFonts w:ascii="仿宋_GB2312" w:eastAsia="仿宋_GB2312" w:hint="eastAsia"/>
          <w:sz w:val="28"/>
          <w:szCs w:val="32"/>
        </w:rPr>
        <w:t>把必填</w:t>
      </w:r>
      <w:proofErr w:type="gramEnd"/>
      <w:r w:rsidR="006D7857" w:rsidRPr="006F6D65">
        <w:rPr>
          <w:rFonts w:ascii="仿宋_GB2312" w:eastAsia="仿宋_GB2312" w:hint="eastAsia"/>
          <w:sz w:val="28"/>
          <w:szCs w:val="32"/>
        </w:rPr>
        <w:t>选项完成，一定要填写</w:t>
      </w:r>
      <w:r w:rsidRPr="006F6D65">
        <w:rPr>
          <w:rFonts w:ascii="仿宋_GB2312" w:eastAsia="仿宋_GB2312" w:hint="eastAsia"/>
          <w:sz w:val="28"/>
          <w:szCs w:val="32"/>
        </w:rPr>
        <w:t>手机号码，点击“</w:t>
      </w:r>
      <w:r w:rsidR="000D097F" w:rsidRPr="006F6D65">
        <w:rPr>
          <w:rFonts w:ascii="仿宋_GB2312" w:eastAsia="仿宋_GB2312" w:hint="eastAsia"/>
          <w:sz w:val="28"/>
          <w:szCs w:val="32"/>
        </w:rPr>
        <w:t>保存</w:t>
      </w:r>
      <w:r w:rsidRPr="006F6D65">
        <w:rPr>
          <w:rFonts w:ascii="仿宋_GB2312" w:eastAsia="仿宋_GB2312" w:hint="eastAsia"/>
          <w:sz w:val="28"/>
          <w:szCs w:val="32"/>
        </w:rPr>
        <w:t>”</w:t>
      </w:r>
      <w:r w:rsidR="004E3B71" w:rsidRPr="006F6D65">
        <w:rPr>
          <w:rFonts w:ascii="仿宋_GB2312" w:eastAsia="仿宋_GB2312" w:hint="eastAsia"/>
          <w:sz w:val="28"/>
          <w:szCs w:val="32"/>
        </w:rPr>
        <w:t>。如</w:t>
      </w:r>
      <w:r w:rsidR="006D7857" w:rsidRPr="006F6D65">
        <w:rPr>
          <w:rFonts w:ascii="仿宋_GB2312" w:eastAsia="仿宋_GB2312" w:hint="eastAsia"/>
          <w:sz w:val="28"/>
          <w:szCs w:val="32"/>
        </w:rPr>
        <w:t>果手机号显示已注册，请输入其他亲属的手机号码。</w:t>
      </w:r>
    </w:p>
    <w:p w14:paraId="640148CC" w14:textId="783B93BB" w:rsidR="00DE3B39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drawing>
          <wp:inline distT="0" distB="0" distL="0" distR="0" wp14:anchorId="3206C094" wp14:editId="26D298C5">
            <wp:extent cx="3677920" cy="26777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A237" w14:textId="656D89F4" w:rsidR="00DE3B39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lastRenderedPageBreak/>
        <w:drawing>
          <wp:inline distT="0" distB="0" distL="0" distR="0" wp14:anchorId="4D62F36A" wp14:editId="530BC9A2">
            <wp:extent cx="5274310" cy="297988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EF58" w14:textId="394E8584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3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进入心理测评页面</w:t>
      </w:r>
    </w:p>
    <w:p w14:paraId="5FE5DE1C" w14:textId="77777777" w:rsidR="006D7857" w:rsidRPr="006F6D65" w:rsidRDefault="006D7857" w:rsidP="006D7857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在左侧，心理测评中心下选择“心理普查”</w:t>
      </w:r>
    </w:p>
    <w:p w14:paraId="0692D760" w14:textId="1BD9FD9C" w:rsidR="00DE3B39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drawing>
          <wp:inline distT="0" distB="0" distL="0" distR="0" wp14:anchorId="03C220A3" wp14:editId="12456D97">
            <wp:extent cx="3370925" cy="231394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2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4189" w14:textId="77777777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</w:p>
    <w:p w14:paraId="76A7FF6E" w14:textId="0107F8CF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4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进行心理测评</w:t>
      </w:r>
    </w:p>
    <w:p w14:paraId="541DF201" w14:textId="1E736B65" w:rsidR="006D7857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在您的待测量表里面</w:t>
      </w:r>
      <w:r w:rsidR="00DE7252" w:rsidRPr="006F6D65">
        <w:rPr>
          <w:rFonts w:ascii="仿宋_GB2312" w:eastAsia="仿宋_GB2312" w:hint="eastAsia"/>
          <w:sz w:val="28"/>
          <w:szCs w:val="32"/>
        </w:rPr>
        <w:t>有</w:t>
      </w:r>
      <w:r w:rsidR="00F63790" w:rsidRPr="006F6D65">
        <w:rPr>
          <w:rFonts w:ascii="仿宋_GB2312" w:eastAsia="仿宋_GB2312" w:hint="eastAsia"/>
          <w:sz w:val="28"/>
          <w:szCs w:val="32"/>
        </w:rPr>
        <w:t>一</w:t>
      </w:r>
      <w:r w:rsidR="00DE7252" w:rsidRPr="006F6D65">
        <w:rPr>
          <w:rFonts w:ascii="仿宋_GB2312" w:eastAsia="仿宋_GB2312" w:hint="eastAsia"/>
          <w:sz w:val="28"/>
          <w:szCs w:val="32"/>
        </w:rPr>
        <w:t>个待测量表，需完成</w:t>
      </w:r>
    </w:p>
    <w:p w14:paraId="5487BD00" w14:textId="21DB8BDE" w:rsidR="00DE3B39" w:rsidRPr="006F6D65" w:rsidRDefault="00F63790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</w:rPr>
        <w:drawing>
          <wp:inline distT="0" distB="0" distL="0" distR="0" wp14:anchorId="7E917A1E" wp14:editId="55B2EA5D">
            <wp:extent cx="5274310" cy="10420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F43E" w14:textId="53ACF438" w:rsidR="00F63790" w:rsidRPr="006F6D65" w:rsidRDefault="00F63790" w:rsidP="00DE3B39">
      <w:pPr>
        <w:jc w:val="left"/>
        <w:rPr>
          <w:rFonts w:ascii="仿宋_GB2312" w:eastAsia="仿宋_GB2312" w:hint="eastAsia"/>
          <w:sz w:val="28"/>
          <w:szCs w:val="32"/>
        </w:rPr>
      </w:pPr>
    </w:p>
    <w:p w14:paraId="33A5C269" w14:textId="77777777" w:rsidR="00024FA7" w:rsidRDefault="00A53ABD" w:rsidP="001F78DC">
      <w:pPr>
        <w:jc w:val="left"/>
        <w:rPr>
          <w:rFonts w:ascii="黑体" w:eastAsia="黑体" w:hAnsi="黑体"/>
          <w:sz w:val="28"/>
          <w:szCs w:val="32"/>
        </w:rPr>
      </w:pPr>
      <w:r w:rsidRPr="00131819">
        <w:rPr>
          <w:rFonts w:ascii="黑体" w:eastAsia="黑体" w:hAnsi="黑体" w:hint="eastAsia"/>
          <w:sz w:val="28"/>
          <w:szCs w:val="32"/>
        </w:rPr>
        <w:t>5</w:t>
      </w:r>
      <w:r w:rsidR="00DE3B39" w:rsidRPr="00131819">
        <w:rPr>
          <w:rFonts w:ascii="黑体" w:eastAsia="黑体" w:hAnsi="黑体" w:hint="eastAsia"/>
          <w:sz w:val="28"/>
          <w:szCs w:val="32"/>
        </w:rPr>
        <w:t xml:space="preserve"> </w:t>
      </w:r>
      <w:r w:rsidR="00024FA7">
        <w:rPr>
          <w:rFonts w:ascii="黑体" w:eastAsia="黑体" w:hAnsi="黑体" w:hint="eastAsia"/>
          <w:sz w:val="28"/>
          <w:szCs w:val="32"/>
        </w:rPr>
        <w:t>开始作答</w:t>
      </w:r>
    </w:p>
    <w:p w14:paraId="64F15F49" w14:textId="42A79FAF" w:rsidR="00F63790" w:rsidRPr="001F78DC" w:rsidRDefault="003C42CB" w:rsidP="001F78DC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作答</w:t>
      </w:r>
      <w:r w:rsidR="005A5102" w:rsidRPr="006F6D65">
        <w:rPr>
          <w:rFonts w:ascii="仿宋_GB2312" w:eastAsia="仿宋_GB2312" w:hint="eastAsia"/>
          <w:sz w:val="28"/>
          <w:szCs w:val="32"/>
        </w:rPr>
        <w:t>过程中无须过多思索，根据自己的真实感受作答即可，不要跳题、漏题。如遇到意思不明确的题项，请直接根据自己的理解作答，</w:t>
      </w:r>
      <w:proofErr w:type="gramStart"/>
      <w:r w:rsidR="005A5102" w:rsidRPr="006F6D65">
        <w:rPr>
          <w:rFonts w:ascii="仿宋_GB2312" w:eastAsia="仿宋_GB2312" w:hint="eastAsia"/>
          <w:sz w:val="28"/>
          <w:szCs w:val="32"/>
        </w:rPr>
        <w:t>无须跟</w:t>
      </w:r>
      <w:proofErr w:type="gramEnd"/>
      <w:r w:rsidR="005A5102" w:rsidRPr="006F6D65">
        <w:rPr>
          <w:rFonts w:ascii="仿宋_GB2312" w:eastAsia="仿宋_GB2312" w:hint="eastAsia"/>
          <w:sz w:val="28"/>
          <w:szCs w:val="32"/>
        </w:rPr>
        <w:t>周围的同学讨论。请耐心作答，不要因烦躁或周围同学的影响而随意选择。测评结束后会自动进入下一项测评，请按照顺序作答，以免遗漏。</w:t>
      </w:r>
    </w:p>
    <w:p w14:paraId="47196BAB" w14:textId="77777777" w:rsidR="005A5102" w:rsidRPr="006F6D65" w:rsidRDefault="005A5102" w:rsidP="00DE3B39">
      <w:pPr>
        <w:jc w:val="left"/>
        <w:rPr>
          <w:rFonts w:ascii="仿宋_GB2312" w:eastAsia="仿宋_GB2312"/>
          <w:sz w:val="28"/>
          <w:szCs w:val="32"/>
        </w:rPr>
      </w:pPr>
    </w:p>
    <w:p w14:paraId="7D1F29FD" w14:textId="68F49383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6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结束测评</w:t>
      </w:r>
    </w:p>
    <w:p w14:paraId="612DBB86" w14:textId="20B7CC2A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答完所有题目，点击</w:t>
      </w:r>
      <w:r w:rsidR="00CC3ACF" w:rsidRPr="006F6D65">
        <w:rPr>
          <w:rFonts w:ascii="仿宋_GB2312" w:eastAsia="仿宋_GB2312" w:hint="eastAsia"/>
          <w:sz w:val="28"/>
          <w:szCs w:val="32"/>
        </w:rPr>
        <w:t>做完了</w:t>
      </w:r>
      <w:r w:rsidR="00312919" w:rsidRPr="006F6D65">
        <w:rPr>
          <w:rFonts w:ascii="仿宋_GB2312" w:eastAsia="仿宋_GB2312" w:hint="eastAsia"/>
          <w:sz w:val="28"/>
          <w:szCs w:val="32"/>
        </w:rPr>
        <w:t>提交即可</w:t>
      </w:r>
      <w:r w:rsidR="00C03E58" w:rsidRPr="006F6D65">
        <w:rPr>
          <w:rFonts w:ascii="仿宋_GB2312" w:eastAsia="仿宋_GB2312" w:hint="eastAsia"/>
          <w:sz w:val="28"/>
          <w:szCs w:val="32"/>
        </w:rPr>
        <w:t>。</w:t>
      </w:r>
    </w:p>
    <w:p w14:paraId="4757002C" w14:textId="77777777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</w:p>
    <w:p w14:paraId="6FAE64A2" w14:textId="71D22874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7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退出系统</w:t>
      </w:r>
    </w:p>
    <w:p w14:paraId="352FF287" w14:textId="2F12DACF" w:rsidR="00CC3ACF" w:rsidRPr="006F6D65" w:rsidRDefault="00CC3ACF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drawing>
          <wp:inline distT="0" distB="0" distL="0" distR="0" wp14:anchorId="3A0949D2" wp14:editId="137FF626">
            <wp:extent cx="3076575" cy="16573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48205" w14:textId="77458F6C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温馨提示：在心理测评过程中，一定要按照要求操作系统，遇到问题可以</w:t>
      </w:r>
      <w:r w:rsidR="00A53ABD" w:rsidRPr="006F6D65">
        <w:rPr>
          <w:rFonts w:ascii="仿宋_GB2312" w:eastAsia="仿宋_GB2312" w:hint="eastAsia"/>
          <w:sz w:val="28"/>
          <w:szCs w:val="32"/>
        </w:rPr>
        <w:t>反馈学院辅导员。</w:t>
      </w:r>
    </w:p>
    <w:sectPr w:rsidR="00DE3B39" w:rsidRPr="006F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E79C" w14:textId="77777777" w:rsidR="0040369D" w:rsidRDefault="0040369D" w:rsidP="00C3079F">
      <w:r>
        <w:separator/>
      </w:r>
    </w:p>
  </w:endnote>
  <w:endnote w:type="continuationSeparator" w:id="0">
    <w:p w14:paraId="381131EA" w14:textId="77777777" w:rsidR="0040369D" w:rsidRDefault="0040369D" w:rsidP="00C3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E6F4" w14:textId="77777777" w:rsidR="0040369D" w:rsidRDefault="0040369D" w:rsidP="00C3079F">
      <w:r>
        <w:separator/>
      </w:r>
    </w:p>
  </w:footnote>
  <w:footnote w:type="continuationSeparator" w:id="0">
    <w:p w14:paraId="2CF6C969" w14:textId="77777777" w:rsidR="0040369D" w:rsidRDefault="0040369D" w:rsidP="00C3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F0"/>
    <w:rsid w:val="00015A5C"/>
    <w:rsid w:val="00024FA7"/>
    <w:rsid w:val="00066975"/>
    <w:rsid w:val="000D097F"/>
    <w:rsid w:val="001105A3"/>
    <w:rsid w:val="00131819"/>
    <w:rsid w:val="001F78DC"/>
    <w:rsid w:val="002003BB"/>
    <w:rsid w:val="0028372F"/>
    <w:rsid w:val="00312919"/>
    <w:rsid w:val="00314DB8"/>
    <w:rsid w:val="00374908"/>
    <w:rsid w:val="00386080"/>
    <w:rsid w:val="00393C6F"/>
    <w:rsid w:val="003C42CB"/>
    <w:rsid w:val="0040369D"/>
    <w:rsid w:val="00464C1C"/>
    <w:rsid w:val="004A2176"/>
    <w:rsid w:val="004E3B71"/>
    <w:rsid w:val="00521C1C"/>
    <w:rsid w:val="005A5102"/>
    <w:rsid w:val="005C0C85"/>
    <w:rsid w:val="006D7857"/>
    <w:rsid w:val="006F6D65"/>
    <w:rsid w:val="00706CF5"/>
    <w:rsid w:val="00743DD9"/>
    <w:rsid w:val="00785DC6"/>
    <w:rsid w:val="007C1C0C"/>
    <w:rsid w:val="007E6E4F"/>
    <w:rsid w:val="00944DEF"/>
    <w:rsid w:val="00A15FB5"/>
    <w:rsid w:val="00A53ABD"/>
    <w:rsid w:val="00C03E58"/>
    <w:rsid w:val="00C105BD"/>
    <w:rsid w:val="00C3079F"/>
    <w:rsid w:val="00CC3ACF"/>
    <w:rsid w:val="00CE1761"/>
    <w:rsid w:val="00DE3B39"/>
    <w:rsid w:val="00DE7252"/>
    <w:rsid w:val="00F63790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C5BA8"/>
  <w15:chartTrackingRefBased/>
  <w15:docId w15:val="{BA2D8D7D-041B-47E2-AF78-28A1D4BA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B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3B3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30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07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0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079F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E7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玉婷</dc:creator>
  <cp:keywords/>
  <dc:description/>
  <cp:lastModifiedBy>席玉婷</cp:lastModifiedBy>
  <cp:revision>34</cp:revision>
  <dcterms:created xsi:type="dcterms:W3CDTF">2022-09-16T02:52:00Z</dcterms:created>
  <dcterms:modified xsi:type="dcterms:W3CDTF">2024-09-18T04:26:00Z</dcterms:modified>
</cp:coreProperties>
</file>