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B323" w14:textId="1DE0A247" w:rsidR="008E77AC" w:rsidRPr="00DE2A73" w:rsidRDefault="008E77AC" w:rsidP="00DE2A73">
      <w:pPr>
        <w:spacing w:line="60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  <w:bookmarkStart w:id="0" w:name="_GoBack"/>
      <w:bookmarkEnd w:id="0"/>
    </w:p>
    <w:p w14:paraId="51720148" w14:textId="77777777" w:rsidR="008E77AC" w:rsidRPr="001430FE" w:rsidRDefault="008E77AC" w:rsidP="001430FE">
      <w:pPr>
        <w:jc w:val="center"/>
        <w:rPr>
          <w:rFonts w:ascii="黑体" w:eastAsia="黑体" w:hAnsi="黑体"/>
          <w:sz w:val="36"/>
          <w:szCs w:val="36"/>
        </w:rPr>
      </w:pPr>
      <w:r w:rsidRPr="001430FE">
        <w:rPr>
          <w:rFonts w:ascii="黑体" w:eastAsia="黑体" w:hAnsi="黑体" w:hint="eastAsia"/>
          <w:sz w:val="36"/>
          <w:szCs w:val="36"/>
        </w:rPr>
        <w:t>全国大学生心理健康教育微课征集展示</w:t>
      </w:r>
    </w:p>
    <w:p w14:paraId="1DA81082" w14:textId="77777777" w:rsidR="008E77AC" w:rsidRPr="001430FE" w:rsidRDefault="008E77AC" w:rsidP="001430FE">
      <w:pPr>
        <w:jc w:val="center"/>
        <w:rPr>
          <w:rFonts w:ascii="黑体" w:eastAsia="黑体" w:hAnsi="黑体"/>
          <w:sz w:val="36"/>
          <w:szCs w:val="36"/>
        </w:rPr>
      </w:pPr>
      <w:r w:rsidRPr="001430FE">
        <w:rPr>
          <w:rFonts w:ascii="黑体" w:eastAsia="黑体" w:hAnsi="黑体" w:hint="eastAsia"/>
          <w:sz w:val="36"/>
          <w:szCs w:val="36"/>
        </w:rPr>
        <w:t>选题类别</w:t>
      </w:r>
    </w:p>
    <w:p w14:paraId="538E0D8A" w14:textId="77777777" w:rsidR="008E77AC" w:rsidRDefault="008E77AC" w:rsidP="008E77AC">
      <w:pPr>
        <w:spacing w:line="600" w:lineRule="exact"/>
        <w:rPr>
          <w:rFonts w:ascii="Times New Roman" w:eastAsia="仿宋" w:hAnsi="Times New Roman"/>
        </w:rPr>
      </w:pPr>
    </w:p>
    <w:p w14:paraId="0BAA3776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1.大学生心理健康基础知识</w:t>
      </w:r>
    </w:p>
    <w:p w14:paraId="1C1E528E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2.自我认识与自尊自信</w:t>
      </w:r>
    </w:p>
    <w:p w14:paraId="5251DD43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3.情绪与压力调适</w:t>
      </w:r>
    </w:p>
    <w:p w14:paraId="29A23EB7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4.人际交往与沟通互动</w:t>
      </w:r>
    </w:p>
    <w:p w14:paraId="504CB11F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5.学业发展与生涯规划</w:t>
      </w:r>
    </w:p>
    <w:p w14:paraId="2933C668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6.大学适应与积极心态培养</w:t>
      </w:r>
    </w:p>
    <w:p w14:paraId="424F5CF2" w14:textId="77777777" w:rsidR="008E77AC" w:rsidRDefault="008E77AC" w:rsidP="008E77AC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7.生命教育与危机预防</w:t>
      </w:r>
    </w:p>
    <w:p w14:paraId="79AD8F98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8.大学生恋爱与亲密关系</w:t>
      </w:r>
    </w:p>
    <w:p w14:paraId="126AB8B3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9.家校共育与家庭关系</w:t>
      </w:r>
    </w:p>
    <w:p w14:paraId="233C75E2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10.与大学生心理健康相关的其他内容</w:t>
      </w:r>
    </w:p>
    <w:p w14:paraId="6183242F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F100B0B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25849B62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6B49D823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0AF5B93E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0FD04330" w14:textId="77777777" w:rsidR="008E77AC" w:rsidRDefault="008E77AC" w:rsidP="008E77AC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0FAB6CB" w14:textId="77777777" w:rsidR="00F52FA3" w:rsidRPr="008E77AC" w:rsidRDefault="00F52FA3"/>
    <w:sectPr w:rsidR="00F52FA3" w:rsidRPr="008E7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33ACF" w14:textId="77777777" w:rsidR="0065405B" w:rsidRDefault="0065405B" w:rsidP="008E77AC">
      <w:r>
        <w:separator/>
      </w:r>
    </w:p>
  </w:endnote>
  <w:endnote w:type="continuationSeparator" w:id="0">
    <w:p w14:paraId="1D77F629" w14:textId="77777777" w:rsidR="0065405B" w:rsidRDefault="0065405B" w:rsidP="008E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1A8B0" w14:textId="77777777" w:rsidR="0065405B" w:rsidRDefault="0065405B" w:rsidP="008E77AC">
      <w:r>
        <w:separator/>
      </w:r>
    </w:p>
  </w:footnote>
  <w:footnote w:type="continuationSeparator" w:id="0">
    <w:p w14:paraId="74C500A6" w14:textId="77777777" w:rsidR="0065405B" w:rsidRDefault="0065405B" w:rsidP="008E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35"/>
    <w:rsid w:val="001430FE"/>
    <w:rsid w:val="00351DB5"/>
    <w:rsid w:val="00420035"/>
    <w:rsid w:val="004C3E25"/>
    <w:rsid w:val="0065405B"/>
    <w:rsid w:val="008E77AC"/>
    <w:rsid w:val="00A86390"/>
    <w:rsid w:val="00C90253"/>
    <w:rsid w:val="00DE2A73"/>
    <w:rsid w:val="00F5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672D7"/>
  <w15:chartTrackingRefBased/>
  <w15:docId w15:val="{5DD75F59-AB19-4987-BBB6-D1256CE0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7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7AC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351DB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351DB5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席玉婷</dc:creator>
  <cp:keywords/>
  <dc:description/>
  <cp:lastModifiedBy>1</cp:lastModifiedBy>
  <cp:revision>4</cp:revision>
  <dcterms:created xsi:type="dcterms:W3CDTF">2025-03-24T02:27:00Z</dcterms:created>
  <dcterms:modified xsi:type="dcterms:W3CDTF">2025-03-24T02:30:00Z</dcterms:modified>
</cp:coreProperties>
</file>