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2269" w14:textId="324B9F11" w:rsidR="00CE1761" w:rsidRPr="006F6D65" w:rsidRDefault="00DE3B39" w:rsidP="00DE3B39">
      <w:pPr>
        <w:jc w:val="center"/>
        <w:rPr>
          <w:rFonts w:ascii="方正小标宋简体" w:eastAsia="方正小标宋简体"/>
          <w:sz w:val="36"/>
          <w:szCs w:val="40"/>
        </w:rPr>
      </w:pPr>
      <w:r w:rsidRPr="006F6D65">
        <w:rPr>
          <w:rFonts w:ascii="方正小标宋简体" w:eastAsia="方正小标宋简体" w:hint="eastAsia"/>
          <w:sz w:val="36"/>
          <w:szCs w:val="40"/>
        </w:rPr>
        <w:t>202</w:t>
      </w:r>
      <w:r w:rsidR="0080660F">
        <w:rPr>
          <w:rFonts w:ascii="方正小标宋简体" w:eastAsia="方正小标宋简体"/>
          <w:sz w:val="36"/>
          <w:szCs w:val="40"/>
        </w:rPr>
        <w:t>5</w:t>
      </w:r>
      <w:r w:rsidRPr="006F6D65">
        <w:rPr>
          <w:rFonts w:ascii="方正小标宋简体" w:eastAsia="方正小标宋简体" w:hint="eastAsia"/>
          <w:sz w:val="36"/>
          <w:szCs w:val="40"/>
        </w:rPr>
        <w:t>级新生心理测评操作指南</w:t>
      </w:r>
    </w:p>
    <w:p w14:paraId="3E94BF1E" w14:textId="3C0761DF" w:rsidR="00DE3B39" w:rsidRPr="00A15FB5" w:rsidRDefault="00DE3B39" w:rsidP="00DE3B39">
      <w:pPr>
        <w:jc w:val="left"/>
        <w:rPr>
          <w:rFonts w:ascii="黑体" w:eastAsia="黑体" w:hAnsi="黑体"/>
          <w:sz w:val="28"/>
          <w:szCs w:val="32"/>
        </w:rPr>
      </w:pPr>
      <w:r w:rsidRPr="00A15FB5">
        <w:rPr>
          <w:rFonts w:ascii="黑体" w:eastAsia="黑体" w:hAnsi="黑体" w:hint="eastAsia"/>
          <w:sz w:val="28"/>
          <w:szCs w:val="32"/>
        </w:rPr>
        <w:t>1 进入系统</w:t>
      </w:r>
    </w:p>
    <w:p w14:paraId="5FCE7287" w14:textId="652BA649" w:rsidR="00DE3B39" w:rsidRDefault="002003BB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sz w:val="28"/>
          <w:szCs w:val="32"/>
        </w:rPr>
        <w:t>进入融合门户——心理</w:t>
      </w:r>
      <w:r w:rsidR="00374908" w:rsidRPr="006F6D65">
        <w:rPr>
          <w:rFonts w:ascii="仿宋_GB2312" w:eastAsia="仿宋_GB2312" w:hint="eastAsia"/>
          <w:sz w:val="28"/>
          <w:szCs w:val="32"/>
        </w:rPr>
        <w:t>咨询</w:t>
      </w:r>
    </w:p>
    <w:p w14:paraId="56973009" w14:textId="7539124C" w:rsidR="006A0CCA" w:rsidRPr="006F6D65" w:rsidRDefault="006A0CCA" w:rsidP="00DE3B39">
      <w:pPr>
        <w:jc w:val="left"/>
        <w:rPr>
          <w:rFonts w:ascii="仿宋_GB2312" w:eastAsia="仿宋_GB2312" w:hint="eastAsia"/>
          <w:sz w:val="28"/>
          <w:szCs w:val="32"/>
        </w:rPr>
      </w:pPr>
      <w:r>
        <w:rPr>
          <w:noProof/>
        </w:rPr>
        <w:drawing>
          <wp:inline distT="0" distB="0" distL="0" distR="0" wp14:anchorId="297FD310" wp14:editId="6476D03A">
            <wp:extent cx="5274310" cy="22688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CDC2D" w14:textId="77777777" w:rsidR="00DE3B39" w:rsidRPr="006F6D65" w:rsidRDefault="00DE3B39" w:rsidP="00DE3B39">
      <w:pPr>
        <w:jc w:val="left"/>
        <w:rPr>
          <w:rFonts w:ascii="仿宋_GB2312" w:eastAsia="仿宋_GB2312"/>
          <w:sz w:val="28"/>
          <w:szCs w:val="32"/>
        </w:rPr>
      </w:pPr>
    </w:p>
    <w:p w14:paraId="0621ED14" w14:textId="549D6010" w:rsidR="00DE3B39" w:rsidRPr="00A15FB5" w:rsidRDefault="00374908" w:rsidP="00DE3B39">
      <w:pPr>
        <w:jc w:val="left"/>
        <w:rPr>
          <w:rFonts w:ascii="黑体" w:eastAsia="黑体" w:hAnsi="黑体"/>
          <w:sz w:val="28"/>
          <w:szCs w:val="32"/>
        </w:rPr>
      </w:pPr>
      <w:r w:rsidRPr="00A15FB5">
        <w:rPr>
          <w:rFonts w:ascii="黑体" w:eastAsia="黑体" w:hAnsi="黑体" w:hint="eastAsia"/>
          <w:sz w:val="28"/>
          <w:szCs w:val="32"/>
        </w:rPr>
        <w:t>2</w:t>
      </w:r>
      <w:r w:rsidR="00DE3B39" w:rsidRPr="00A15FB5">
        <w:rPr>
          <w:rFonts w:ascii="黑体" w:eastAsia="黑体" w:hAnsi="黑体" w:hint="eastAsia"/>
          <w:sz w:val="28"/>
          <w:szCs w:val="32"/>
        </w:rPr>
        <w:t xml:space="preserve"> 修改个人信息</w:t>
      </w:r>
    </w:p>
    <w:p w14:paraId="61B0633F" w14:textId="6BAE836E" w:rsidR="006D7857" w:rsidRPr="006F6D65" w:rsidRDefault="00DE3B39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sz w:val="28"/>
          <w:szCs w:val="32"/>
        </w:rPr>
        <w:t>登录成功后，点击“修改个人资料”，</w:t>
      </w:r>
      <w:r w:rsidR="006D7857" w:rsidRPr="006F6D65">
        <w:rPr>
          <w:rFonts w:ascii="仿宋_GB2312" w:eastAsia="仿宋_GB2312" w:hint="eastAsia"/>
          <w:sz w:val="28"/>
          <w:szCs w:val="32"/>
        </w:rPr>
        <w:t>把必填选项完成，一定要填写</w:t>
      </w:r>
      <w:r w:rsidRPr="006F6D65">
        <w:rPr>
          <w:rFonts w:ascii="仿宋_GB2312" w:eastAsia="仿宋_GB2312" w:hint="eastAsia"/>
          <w:sz w:val="28"/>
          <w:szCs w:val="32"/>
        </w:rPr>
        <w:t>手机号码，点击“</w:t>
      </w:r>
      <w:r w:rsidR="000D097F" w:rsidRPr="006F6D65">
        <w:rPr>
          <w:rFonts w:ascii="仿宋_GB2312" w:eastAsia="仿宋_GB2312" w:hint="eastAsia"/>
          <w:sz w:val="28"/>
          <w:szCs w:val="32"/>
        </w:rPr>
        <w:t>保存</w:t>
      </w:r>
      <w:r w:rsidRPr="006F6D65">
        <w:rPr>
          <w:rFonts w:ascii="仿宋_GB2312" w:eastAsia="仿宋_GB2312" w:hint="eastAsia"/>
          <w:sz w:val="28"/>
          <w:szCs w:val="32"/>
        </w:rPr>
        <w:t>”</w:t>
      </w:r>
      <w:r w:rsidR="004E3B71" w:rsidRPr="006F6D65">
        <w:rPr>
          <w:rFonts w:ascii="仿宋_GB2312" w:eastAsia="仿宋_GB2312" w:hint="eastAsia"/>
          <w:sz w:val="28"/>
          <w:szCs w:val="32"/>
        </w:rPr>
        <w:t>。如</w:t>
      </w:r>
      <w:r w:rsidR="006D7857" w:rsidRPr="006F6D65">
        <w:rPr>
          <w:rFonts w:ascii="仿宋_GB2312" w:eastAsia="仿宋_GB2312" w:hint="eastAsia"/>
          <w:sz w:val="28"/>
          <w:szCs w:val="32"/>
        </w:rPr>
        <w:t>果手机号显示已注册，请输入其他亲属的手机号码。</w:t>
      </w:r>
    </w:p>
    <w:p w14:paraId="640148CC" w14:textId="783B93BB" w:rsidR="00DE3B39" w:rsidRPr="006F6D65" w:rsidRDefault="006D7857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noProof/>
          <w:sz w:val="28"/>
          <w:szCs w:val="32"/>
        </w:rPr>
        <w:drawing>
          <wp:inline distT="0" distB="0" distL="0" distR="0" wp14:anchorId="3206C094" wp14:editId="26D298C5">
            <wp:extent cx="3677920" cy="26777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1A237" w14:textId="656D89F4" w:rsidR="00DE3B39" w:rsidRPr="006F6D65" w:rsidRDefault="006D7857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noProof/>
          <w:sz w:val="28"/>
          <w:szCs w:val="32"/>
        </w:rPr>
        <w:lastRenderedPageBreak/>
        <w:drawing>
          <wp:inline distT="0" distB="0" distL="0" distR="0" wp14:anchorId="4D62F36A" wp14:editId="530BC9A2">
            <wp:extent cx="5274310" cy="2979889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8EF58" w14:textId="394E8584" w:rsidR="00DE3B39" w:rsidRPr="00A15FB5" w:rsidRDefault="00A53ABD" w:rsidP="00DE3B39">
      <w:pPr>
        <w:jc w:val="left"/>
        <w:rPr>
          <w:rFonts w:ascii="黑体" w:eastAsia="黑体" w:hAnsi="黑体"/>
          <w:sz w:val="28"/>
          <w:szCs w:val="32"/>
        </w:rPr>
      </w:pPr>
      <w:r w:rsidRPr="00A15FB5">
        <w:rPr>
          <w:rFonts w:ascii="黑体" w:eastAsia="黑体" w:hAnsi="黑体" w:hint="eastAsia"/>
          <w:sz w:val="28"/>
          <w:szCs w:val="32"/>
        </w:rPr>
        <w:t>3</w:t>
      </w:r>
      <w:r w:rsidR="00DE3B39" w:rsidRPr="00A15FB5">
        <w:rPr>
          <w:rFonts w:ascii="黑体" w:eastAsia="黑体" w:hAnsi="黑体" w:hint="eastAsia"/>
          <w:sz w:val="28"/>
          <w:szCs w:val="32"/>
        </w:rPr>
        <w:t xml:space="preserve"> 进入心理测评页面</w:t>
      </w:r>
    </w:p>
    <w:p w14:paraId="5FE5DE1C" w14:textId="77777777" w:rsidR="006D7857" w:rsidRPr="006F6D65" w:rsidRDefault="006D7857" w:rsidP="006D7857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sz w:val="28"/>
          <w:szCs w:val="32"/>
        </w:rPr>
        <w:t>在左侧，心理测评中心下选择“心理普查”</w:t>
      </w:r>
    </w:p>
    <w:p w14:paraId="0692D760" w14:textId="1BD9FD9C" w:rsidR="00DE3B39" w:rsidRPr="006F6D65" w:rsidRDefault="006D7857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noProof/>
          <w:sz w:val="28"/>
          <w:szCs w:val="32"/>
        </w:rPr>
        <w:drawing>
          <wp:inline distT="0" distB="0" distL="0" distR="0" wp14:anchorId="03C220A3" wp14:editId="12456D97">
            <wp:extent cx="3370925" cy="2313940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925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D4189" w14:textId="77777777" w:rsidR="00DE3B39" w:rsidRPr="006F6D65" w:rsidRDefault="00DE3B39" w:rsidP="00DE3B39">
      <w:pPr>
        <w:jc w:val="left"/>
        <w:rPr>
          <w:rFonts w:ascii="仿宋_GB2312" w:eastAsia="仿宋_GB2312"/>
          <w:sz w:val="28"/>
          <w:szCs w:val="32"/>
        </w:rPr>
      </w:pPr>
    </w:p>
    <w:p w14:paraId="76A7FF6E" w14:textId="0107F8CF" w:rsidR="00DE3B39" w:rsidRPr="00A15FB5" w:rsidRDefault="00A53ABD" w:rsidP="00DE3B39">
      <w:pPr>
        <w:jc w:val="left"/>
        <w:rPr>
          <w:rFonts w:ascii="黑体" w:eastAsia="黑体" w:hAnsi="黑体"/>
          <w:sz w:val="28"/>
          <w:szCs w:val="32"/>
        </w:rPr>
      </w:pPr>
      <w:r w:rsidRPr="00A15FB5">
        <w:rPr>
          <w:rFonts w:ascii="黑体" w:eastAsia="黑体" w:hAnsi="黑体" w:hint="eastAsia"/>
          <w:sz w:val="28"/>
          <w:szCs w:val="32"/>
        </w:rPr>
        <w:t>4</w:t>
      </w:r>
      <w:r w:rsidR="00DE3B39" w:rsidRPr="00A15FB5">
        <w:rPr>
          <w:rFonts w:ascii="黑体" w:eastAsia="黑体" w:hAnsi="黑体" w:hint="eastAsia"/>
          <w:sz w:val="28"/>
          <w:szCs w:val="32"/>
        </w:rPr>
        <w:t xml:space="preserve"> 进行心理测评</w:t>
      </w:r>
    </w:p>
    <w:p w14:paraId="541DF201" w14:textId="1E736B65" w:rsidR="006D7857" w:rsidRPr="006F6D65" w:rsidRDefault="006D7857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sz w:val="28"/>
          <w:szCs w:val="32"/>
        </w:rPr>
        <w:t>在您的待测量表里面</w:t>
      </w:r>
      <w:r w:rsidR="00DE7252" w:rsidRPr="006F6D65">
        <w:rPr>
          <w:rFonts w:ascii="仿宋_GB2312" w:eastAsia="仿宋_GB2312" w:hint="eastAsia"/>
          <w:sz w:val="28"/>
          <w:szCs w:val="32"/>
        </w:rPr>
        <w:t>有</w:t>
      </w:r>
      <w:r w:rsidR="00F63790" w:rsidRPr="006F6D65">
        <w:rPr>
          <w:rFonts w:ascii="仿宋_GB2312" w:eastAsia="仿宋_GB2312" w:hint="eastAsia"/>
          <w:sz w:val="28"/>
          <w:szCs w:val="32"/>
        </w:rPr>
        <w:t>一</w:t>
      </w:r>
      <w:r w:rsidR="00DE7252" w:rsidRPr="006F6D65">
        <w:rPr>
          <w:rFonts w:ascii="仿宋_GB2312" w:eastAsia="仿宋_GB2312" w:hint="eastAsia"/>
          <w:sz w:val="28"/>
          <w:szCs w:val="32"/>
        </w:rPr>
        <w:t>个待测量表，需完成</w:t>
      </w:r>
    </w:p>
    <w:p w14:paraId="5487BD00" w14:textId="21DB8BDE" w:rsidR="00DE3B39" w:rsidRPr="006F6D65" w:rsidRDefault="00F63790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noProof/>
        </w:rPr>
        <w:drawing>
          <wp:inline distT="0" distB="0" distL="0" distR="0" wp14:anchorId="7E917A1E" wp14:editId="55B2EA5D">
            <wp:extent cx="5274310" cy="104203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F43E" w14:textId="53ACF438" w:rsidR="00F63790" w:rsidRPr="006F6D65" w:rsidRDefault="00F63790" w:rsidP="00DE3B39">
      <w:pPr>
        <w:jc w:val="left"/>
        <w:rPr>
          <w:rFonts w:ascii="仿宋_GB2312" w:eastAsia="仿宋_GB2312"/>
          <w:sz w:val="28"/>
          <w:szCs w:val="32"/>
        </w:rPr>
      </w:pPr>
    </w:p>
    <w:p w14:paraId="33A5C269" w14:textId="77777777" w:rsidR="00024FA7" w:rsidRDefault="00A53ABD" w:rsidP="001F78DC">
      <w:pPr>
        <w:jc w:val="left"/>
        <w:rPr>
          <w:rFonts w:ascii="黑体" w:eastAsia="黑体" w:hAnsi="黑体"/>
          <w:sz w:val="28"/>
          <w:szCs w:val="32"/>
        </w:rPr>
      </w:pPr>
      <w:r w:rsidRPr="00131819">
        <w:rPr>
          <w:rFonts w:ascii="黑体" w:eastAsia="黑体" w:hAnsi="黑体" w:hint="eastAsia"/>
          <w:sz w:val="28"/>
          <w:szCs w:val="32"/>
        </w:rPr>
        <w:t>5</w:t>
      </w:r>
      <w:r w:rsidR="00DE3B39" w:rsidRPr="00131819">
        <w:rPr>
          <w:rFonts w:ascii="黑体" w:eastAsia="黑体" w:hAnsi="黑体" w:hint="eastAsia"/>
          <w:sz w:val="28"/>
          <w:szCs w:val="32"/>
        </w:rPr>
        <w:t xml:space="preserve"> </w:t>
      </w:r>
      <w:r w:rsidR="00024FA7">
        <w:rPr>
          <w:rFonts w:ascii="黑体" w:eastAsia="黑体" w:hAnsi="黑体" w:hint="eastAsia"/>
          <w:sz w:val="28"/>
          <w:szCs w:val="32"/>
        </w:rPr>
        <w:t>开始作答</w:t>
      </w:r>
    </w:p>
    <w:p w14:paraId="64F15F49" w14:textId="42A79FAF" w:rsidR="00F63790" w:rsidRPr="001F78DC" w:rsidRDefault="003C42CB" w:rsidP="001F78DC">
      <w:pPr>
        <w:jc w:val="left"/>
        <w:rPr>
          <w:rFonts w:ascii="黑体" w:eastAsia="黑体" w:hAnsi="黑体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作答</w:t>
      </w:r>
      <w:r w:rsidR="005A5102" w:rsidRPr="006F6D65">
        <w:rPr>
          <w:rFonts w:ascii="仿宋_GB2312" w:eastAsia="仿宋_GB2312" w:hint="eastAsia"/>
          <w:sz w:val="28"/>
          <w:szCs w:val="32"/>
        </w:rPr>
        <w:t>过程中无须过多思索，根据自己的真实感受作答即可，不要跳题、漏题。如遇到意思不明确的题项，请直接根据自己的理解作答，无须跟周围的同学讨论。请耐心作答，不要因烦躁或周围同学的影响而随意选择。测评结束后会自动进入下一项测评，请按照顺序作答，以免遗漏。</w:t>
      </w:r>
    </w:p>
    <w:p w14:paraId="47196BAB" w14:textId="77777777" w:rsidR="005A5102" w:rsidRPr="006F6D65" w:rsidRDefault="005A5102" w:rsidP="00DE3B39">
      <w:pPr>
        <w:jc w:val="left"/>
        <w:rPr>
          <w:rFonts w:ascii="仿宋_GB2312" w:eastAsia="仿宋_GB2312"/>
          <w:sz w:val="28"/>
          <w:szCs w:val="32"/>
        </w:rPr>
      </w:pPr>
    </w:p>
    <w:p w14:paraId="7D1F29FD" w14:textId="68F49383" w:rsidR="00DE3B39" w:rsidRPr="00A15FB5" w:rsidRDefault="00A53ABD" w:rsidP="00DE3B39">
      <w:pPr>
        <w:jc w:val="left"/>
        <w:rPr>
          <w:rFonts w:ascii="黑体" w:eastAsia="黑体" w:hAnsi="黑体"/>
          <w:sz w:val="28"/>
          <w:szCs w:val="32"/>
        </w:rPr>
      </w:pPr>
      <w:r w:rsidRPr="00A15FB5">
        <w:rPr>
          <w:rFonts w:ascii="黑体" w:eastAsia="黑体" w:hAnsi="黑体" w:hint="eastAsia"/>
          <w:sz w:val="28"/>
          <w:szCs w:val="32"/>
        </w:rPr>
        <w:t>6</w:t>
      </w:r>
      <w:r w:rsidR="00DE3B39" w:rsidRPr="00A15FB5">
        <w:rPr>
          <w:rFonts w:ascii="黑体" w:eastAsia="黑体" w:hAnsi="黑体" w:hint="eastAsia"/>
          <w:sz w:val="28"/>
          <w:szCs w:val="32"/>
        </w:rPr>
        <w:t xml:space="preserve"> 结束测评</w:t>
      </w:r>
    </w:p>
    <w:p w14:paraId="612DBB86" w14:textId="20B7CC2A" w:rsidR="00DE3B39" w:rsidRPr="006F6D65" w:rsidRDefault="00DE3B39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sz w:val="28"/>
          <w:szCs w:val="32"/>
        </w:rPr>
        <w:t>答完所有题目，点击</w:t>
      </w:r>
      <w:r w:rsidR="00CC3ACF" w:rsidRPr="006F6D65">
        <w:rPr>
          <w:rFonts w:ascii="仿宋_GB2312" w:eastAsia="仿宋_GB2312" w:hint="eastAsia"/>
          <w:sz w:val="28"/>
          <w:szCs w:val="32"/>
        </w:rPr>
        <w:t>做完了</w:t>
      </w:r>
      <w:r w:rsidR="00312919" w:rsidRPr="006F6D65">
        <w:rPr>
          <w:rFonts w:ascii="仿宋_GB2312" w:eastAsia="仿宋_GB2312" w:hint="eastAsia"/>
          <w:sz w:val="28"/>
          <w:szCs w:val="32"/>
        </w:rPr>
        <w:t>提交即可</w:t>
      </w:r>
      <w:r w:rsidR="00C03E58" w:rsidRPr="006F6D65">
        <w:rPr>
          <w:rFonts w:ascii="仿宋_GB2312" w:eastAsia="仿宋_GB2312" w:hint="eastAsia"/>
          <w:sz w:val="28"/>
          <w:szCs w:val="32"/>
        </w:rPr>
        <w:t>。</w:t>
      </w:r>
    </w:p>
    <w:p w14:paraId="4757002C" w14:textId="77777777" w:rsidR="00DE3B39" w:rsidRPr="006F6D65" w:rsidRDefault="00DE3B39" w:rsidP="00DE3B39">
      <w:pPr>
        <w:jc w:val="left"/>
        <w:rPr>
          <w:rFonts w:ascii="仿宋_GB2312" w:eastAsia="仿宋_GB2312"/>
          <w:sz w:val="28"/>
          <w:szCs w:val="32"/>
        </w:rPr>
      </w:pPr>
    </w:p>
    <w:p w14:paraId="6FAE64A2" w14:textId="71D22874" w:rsidR="00DE3B39" w:rsidRPr="00A15FB5" w:rsidRDefault="00A53ABD" w:rsidP="00DE3B39">
      <w:pPr>
        <w:jc w:val="left"/>
        <w:rPr>
          <w:rFonts w:ascii="黑体" w:eastAsia="黑体" w:hAnsi="黑体"/>
          <w:sz w:val="28"/>
          <w:szCs w:val="32"/>
        </w:rPr>
      </w:pPr>
      <w:r w:rsidRPr="00A15FB5">
        <w:rPr>
          <w:rFonts w:ascii="黑体" w:eastAsia="黑体" w:hAnsi="黑体" w:hint="eastAsia"/>
          <w:sz w:val="28"/>
          <w:szCs w:val="32"/>
        </w:rPr>
        <w:t>7</w:t>
      </w:r>
      <w:r w:rsidR="00DE3B39" w:rsidRPr="00A15FB5">
        <w:rPr>
          <w:rFonts w:ascii="黑体" w:eastAsia="黑体" w:hAnsi="黑体" w:hint="eastAsia"/>
          <w:sz w:val="28"/>
          <w:szCs w:val="32"/>
        </w:rPr>
        <w:t xml:space="preserve"> 退出系统</w:t>
      </w:r>
    </w:p>
    <w:p w14:paraId="352FF287" w14:textId="2F12DACF" w:rsidR="00CC3ACF" w:rsidRPr="006F6D65" w:rsidRDefault="00CC3ACF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noProof/>
          <w:sz w:val="28"/>
          <w:szCs w:val="32"/>
        </w:rPr>
        <w:drawing>
          <wp:inline distT="0" distB="0" distL="0" distR="0" wp14:anchorId="3A0949D2" wp14:editId="137FF626">
            <wp:extent cx="3076575" cy="16573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48205" w14:textId="77458F6C" w:rsidR="00DE3B39" w:rsidRPr="006F6D65" w:rsidRDefault="00DE3B39" w:rsidP="00DE3B39">
      <w:pPr>
        <w:jc w:val="left"/>
        <w:rPr>
          <w:rFonts w:ascii="仿宋_GB2312" w:eastAsia="仿宋_GB2312"/>
          <w:sz w:val="28"/>
          <w:szCs w:val="32"/>
        </w:rPr>
      </w:pPr>
      <w:r w:rsidRPr="006F6D65">
        <w:rPr>
          <w:rFonts w:ascii="仿宋_GB2312" w:eastAsia="仿宋_GB2312" w:hint="eastAsia"/>
          <w:sz w:val="28"/>
          <w:szCs w:val="32"/>
        </w:rPr>
        <w:t>温馨提示：在心理测评过程中，一定要按照要求操作系统，遇到问题可以</w:t>
      </w:r>
      <w:r w:rsidR="00A53ABD" w:rsidRPr="006F6D65">
        <w:rPr>
          <w:rFonts w:ascii="仿宋_GB2312" w:eastAsia="仿宋_GB2312" w:hint="eastAsia"/>
          <w:sz w:val="28"/>
          <w:szCs w:val="32"/>
        </w:rPr>
        <w:t>反馈学院辅导员。</w:t>
      </w:r>
    </w:p>
    <w:sectPr w:rsidR="00DE3B39" w:rsidRPr="006F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410C" w14:textId="77777777" w:rsidR="00CF638A" w:rsidRDefault="00CF638A" w:rsidP="00C3079F">
      <w:r>
        <w:separator/>
      </w:r>
    </w:p>
  </w:endnote>
  <w:endnote w:type="continuationSeparator" w:id="0">
    <w:p w14:paraId="2BD81F1B" w14:textId="77777777" w:rsidR="00CF638A" w:rsidRDefault="00CF638A" w:rsidP="00C3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73A7" w14:textId="77777777" w:rsidR="00CF638A" w:rsidRDefault="00CF638A" w:rsidP="00C3079F">
      <w:r>
        <w:separator/>
      </w:r>
    </w:p>
  </w:footnote>
  <w:footnote w:type="continuationSeparator" w:id="0">
    <w:p w14:paraId="46069ABA" w14:textId="77777777" w:rsidR="00CF638A" w:rsidRDefault="00CF638A" w:rsidP="00C30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F0"/>
    <w:rsid w:val="00015A5C"/>
    <w:rsid w:val="00024FA7"/>
    <w:rsid w:val="00066975"/>
    <w:rsid w:val="000D097F"/>
    <w:rsid w:val="001105A3"/>
    <w:rsid w:val="00131819"/>
    <w:rsid w:val="001F78DC"/>
    <w:rsid w:val="002003BB"/>
    <w:rsid w:val="0028372F"/>
    <w:rsid w:val="00312919"/>
    <w:rsid w:val="00314DB8"/>
    <w:rsid w:val="00374908"/>
    <w:rsid w:val="00386080"/>
    <w:rsid w:val="00393C6F"/>
    <w:rsid w:val="003C42CB"/>
    <w:rsid w:val="0040369D"/>
    <w:rsid w:val="00464C1C"/>
    <w:rsid w:val="004A2176"/>
    <w:rsid w:val="004E3B71"/>
    <w:rsid w:val="00521C1C"/>
    <w:rsid w:val="005A5102"/>
    <w:rsid w:val="005C0C85"/>
    <w:rsid w:val="006A0CCA"/>
    <w:rsid w:val="006D7857"/>
    <w:rsid w:val="006F6D65"/>
    <w:rsid w:val="00706CF5"/>
    <w:rsid w:val="00743DD9"/>
    <w:rsid w:val="00785DC6"/>
    <w:rsid w:val="007C1C0C"/>
    <w:rsid w:val="007E6E4F"/>
    <w:rsid w:val="0080660F"/>
    <w:rsid w:val="00944DEF"/>
    <w:rsid w:val="00A15FB5"/>
    <w:rsid w:val="00A53ABD"/>
    <w:rsid w:val="00C03E58"/>
    <w:rsid w:val="00C105BD"/>
    <w:rsid w:val="00C3079F"/>
    <w:rsid w:val="00CC3ACF"/>
    <w:rsid w:val="00CE1761"/>
    <w:rsid w:val="00CF638A"/>
    <w:rsid w:val="00DE3B39"/>
    <w:rsid w:val="00DE7252"/>
    <w:rsid w:val="00F63790"/>
    <w:rsid w:val="00F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C5BA8"/>
  <w15:chartTrackingRefBased/>
  <w15:docId w15:val="{BA2D8D7D-041B-47E2-AF78-28A1D4BA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B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3B3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30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079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0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079F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DE72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 玉婷</dc:creator>
  <cp:keywords/>
  <dc:description/>
  <cp:lastModifiedBy>席玉婷</cp:lastModifiedBy>
  <cp:revision>36</cp:revision>
  <dcterms:created xsi:type="dcterms:W3CDTF">2022-09-16T02:52:00Z</dcterms:created>
  <dcterms:modified xsi:type="dcterms:W3CDTF">2025-09-22T04:27:00Z</dcterms:modified>
</cp:coreProperties>
</file>