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DD" w:rsidRDefault="00D94478">
      <w:pPr>
        <w:jc w:val="center"/>
        <w:rPr>
          <w:rFonts w:ascii="方正大黑简体" w:eastAsia="方正大黑简体" w:hAnsi="方正大黑简体" w:cs="方正大黑简体"/>
          <w:sz w:val="28"/>
          <w:szCs w:val="28"/>
        </w:rPr>
      </w:pPr>
      <w:r>
        <w:rPr>
          <w:rFonts w:ascii="方正大黑简体" w:eastAsia="方正大黑简体" w:hAnsi="方正大黑简体" w:cs="方正大黑简体" w:hint="eastAsia"/>
          <w:sz w:val="28"/>
          <w:szCs w:val="28"/>
        </w:rPr>
        <w:t>中国石油大学（北京）克拉玛依校区家庭经济困难学生认定申请工作流程</w:t>
      </w:r>
    </w:p>
    <w:p w:rsidR="00F868DD" w:rsidRDefault="00D94478">
      <w:pPr>
        <w:jc w:val="center"/>
        <w:rPr>
          <w:rFonts w:ascii="方正大黑简体" w:eastAsia="方正大黑简体" w:hAnsi="方正大黑简体" w:cs="方正大黑简体"/>
          <w:sz w:val="28"/>
          <w:szCs w:val="28"/>
        </w:rPr>
      </w:pPr>
      <w:bookmarkStart w:id="0" w:name="OLE_LINK5"/>
      <w:bookmarkStart w:id="1" w:name="_GoBack"/>
      <w:bookmarkEnd w:id="1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2122170</wp:posOffset>
                </wp:positionV>
                <wp:extent cx="2415540" cy="3897630"/>
                <wp:effectExtent l="4445" t="0" r="0" b="762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5540" cy="3897630"/>
                          <a:chOff x="7409" y="5666"/>
                          <a:chExt cx="3804" cy="6138"/>
                        </a:xfrm>
                      </wpg:grpSpPr>
                      <wps:wsp>
                        <wps:cNvPr id="25" name="文本框 25"/>
                        <wps:cNvSpPr txBox="1"/>
                        <wps:spPr>
                          <a:xfrm>
                            <a:off x="7514" y="5666"/>
                            <a:ext cx="3436" cy="5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方正大黑简体" w:eastAsia="方正大黑简体" w:hAnsi="方正大黑简体" w:cs="方正大黑简体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方正大黑简体" w:eastAsia="方正大黑简体" w:hAnsi="方正大黑简体" w:cs="方正大黑简体" w:hint="eastAsia"/>
                                  <w:sz w:val="22"/>
                                  <w:szCs w:val="22"/>
                                </w:rPr>
                                <w:t>附：认定评议小组建立流程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7409" y="6325"/>
                            <a:ext cx="3653" cy="10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以各年级专业为单位，建立认定评议小组，公示成员名单。组长：辅导员，成员：学生代表（人数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≥</w:t>
                              </w:r>
                              <w:r>
                                <w:rPr>
                                  <w:rFonts w:ascii="Arial" w:hAnsi="Arial" w:cs="Arial" w:hint="eastAsia"/>
                                </w:rPr>
                                <w:t>10%</w:t>
                              </w:r>
                              <w:r>
                                <w:rPr>
                                  <w:rFonts w:ascii="Arial" w:hAnsi="Arial" w:cs="Arial" w:hint="eastAsia"/>
                                </w:rPr>
                                <w:t>专业人数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7975" y="8416"/>
                            <a:ext cx="2537" cy="6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bookmarkStart w:id="2" w:name="OLE_LINK10"/>
                              <w:bookmarkStart w:id="3" w:name="OLE_LINK11"/>
                              <w:bookmarkStart w:id="4" w:name="OLE_LINK12"/>
                              <w:r>
                                <w:rPr>
                                  <w:rFonts w:hint="eastAsia"/>
                                </w:rPr>
                                <w:t>学院认定工作组</w:t>
                              </w:r>
                            </w:p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个工作日内答复质疑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  <w:bookmarkEnd w:id="2"/>
                              <w:bookmarkEnd w:id="3"/>
                              <w:bookmarkEnd w:id="4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文本框 28"/>
                        <wps:cNvSpPr txBox="1"/>
                        <wps:spPr>
                          <a:xfrm>
                            <a:off x="7983" y="10073"/>
                            <a:ext cx="2537" cy="6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学生工作与安全保卫部</w:t>
                              </w:r>
                            </w:p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t>个工作日内答复</w:t>
                              </w:r>
                              <w:r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9" name="文本框 29"/>
                        <wps:cNvSpPr txBox="1"/>
                        <wps:spPr>
                          <a:xfrm>
                            <a:off x="7848" y="11342"/>
                            <a:ext cx="2823" cy="4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学生工作与安全保卫部备案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直接箭头连接符 31"/>
                        <wps:cNvCnPr>
                          <a:stCxn id="27" idx="2"/>
                          <a:endCxn id="28" idx="0"/>
                        </wps:cNvCnPr>
                        <wps:spPr>
                          <a:xfrm>
                            <a:off x="9244" y="9043"/>
                            <a:ext cx="8" cy="103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>
                          <a:stCxn id="28" idx="2"/>
                          <a:endCxn id="29" idx="0"/>
                        </wps:cNvCnPr>
                        <wps:spPr>
                          <a:xfrm>
                            <a:off x="9252" y="10700"/>
                            <a:ext cx="8" cy="64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>
                          <a:stCxn id="26" idx="2"/>
                          <a:endCxn id="27" idx="0"/>
                        </wps:cNvCnPr>
                        <wps:spPr>
                          <a:xfrm>
                            <a:off x="9236" y="7361"/>
                            <a:ext cx="8" cy="105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文本框 37"/>
                        <wps:cNvSpPr txBox="1"/>
                        <wps:spPr>
                          <a:xfrm>
                            <a:off x="8578" y="8011"/>
                            <a:ext cx="1568" cy="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5" w:name="OLE_LINK13"/>
                              <w:bookmarkStart w:id="6" w:name="OLE_LINK14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有异议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提出质疑</w:t>
                              </w:r>
                              <w:bookmarkEnd w:id="5"/>
                              <w:bookmarkEnd w:id="6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8" name="肘形连接符 38"/>
                        <wps:cNvCnPr>
                          <a:endCxn id="29" idx="3"/>
                        </wps:cNvCnPr>
                        <wps:spPr>
                          <a:xfrm rot="5400000" flipV="1">
                            <a:off x="8115" y="9018"/>
                            <a:ext cx="3686" cy="1426"/>
                          </a:xfrm>
                          <a:prstGeom prst="bentConnector4">
                            <a:avLst>
                              <a:gd name="adj1" fmla="val -81"/>
                              <a:gd name="adj2" fmla="val 118653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9314" y="7545"/>
                            <a:ext cx="1568" cy="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7" w:name="OLE_LINK15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公示期间无异议</w:t>
                              </w:r>
                              <w:bookmarkEnd w:id="7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0" name="文本框 40"/>
                        <wps:cNvSpPr txBox="1"/>
                        <wps:spPr>
                          <a:xfrm>
                            <a:off x="8591" y="9633"/>
                            <a:ext cx="1568" cy="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有异议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提出复议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2" name="文本框 42"/>
                        <wps:cNvSpPr txBox="1"/>
                        <wps:spPr>
                          <a:xfrm>
                            <a:off x="9397" y="9226"/>
                            <a:ext cx="901" cy="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8" w:name="OLE_LINK16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无异议</w:t>
                              </w:r>
                              <w:bookmarkEnd w:id="8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直接箭头连接符 44"/>
                        <wps:cNvCnPr/>
                        <wps:spPr>
                          <a:xfrm flipV="1">
                            <a:off x="9231" y="9520"/>
                            <a:ext cx="1705" cy="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10973" y="8969"/>
                            <a:ext cx="241" cy="12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  <w:rPr>
                                  <w:spacing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</w:rPr>
                                <w:t>上报备案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9332" y="10866"/>
                            <a:ext cx="750" cy="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1" o:spid="_x0000_s1026" style="position:absolute;left:0;text-align:left;margin-left:269.15pt;margin-top:167.1pt;width:190.2pt;height:306.9pt;z-index:251659264" coordorigin="7409,5666" coordsize="3804,6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iP+QYAAEc5AAAOAAAAZHJzL2Uyb0RvYy54bWzsW02P20QYviPxHyzf29jxR+yo2WrZfgip&#10;ohWFcp517MTU8ZjxbJPliBBwQpwQEggJBJwKp94Q4td025/BM192Npv9CtolVN5D1h6PxzOv3+f9&#10;eN7xrduLWWE9S1md03Jkuzcd20rLhI7zcjKyP/zg3o3ItmpOyjEpaJmO7MO0tm/vvP3WrXk1TPt0&#10;SotxyiwMUtbDeTWyp5xXw16vTqbpjNQ3aZWWuJhRNiMcp2zSGzMyx+izotd3nLA3p2xcMZqkdY3W&#10;O+qivSPHz7I04Q+zrE65VYxszI3LXyZ/98Vvb+cWGU4YqaZ5oqdBNpjFjOQlHtoMdYdwYh2w/MRQ&#10;szxhtKYZv5nQWY9mWZ6kcg1YjeusrOY+oweVXMtkOJ9UjZgg2hU5bTxs8t6zR8zKxyM7cG2rJDO8&#10;o1d/fv7ym68sNEA682oyRKf7rHpcPWK6YaLOxIIXGZuJ/1iKtZByPWzkmi64laCx77tB4EP8Ca55&#10;UTwIPS35ZIrXI+4b+E5sW7gchGGo3koyvavv9yLHVzeHrheJqz3z4J6YXzOdeQUtqltB1f9OUI+n&#10;pEql/GshAy2ofmAEdfTtl0c/PD/66QsLbVI0sp8QlMUX71CsS8uwHtZoXCOvQeBiacfWbaTm+V6o&#10;Vh14/WOLJsOK1fx+SmeWOBjZDHou1Y88e1BzJR/TRTy0pPfyokA7GRalNR/ZoRc48obmCiRalBCs&#10;EKGaqzzih0Wqbns/zaAn8hWLBonQdK9g1jMCbJEkSUsuVytHQm/RK8NjL3Oj7i9uTSV6L3Nzc4d8&#10;Mi15c/MsLymT612Z9vipmXKm+hsJqHULEfDF/kK/2306PsSrZVSZkbpK7uWQ/wNS80eEwW5AxWEL&#10;+UP8ZAWFnKk+sq0pZZ+uaxf9oaW4altz2KGRXX9yQFhqW8W7JfRXGC1zwMzBvjkoD2Z7FOIHdjEb&#10;eYgbGC/MYcbo7COYyF3xFFwiZYJnjeyEM3Oyx5U9hJFN0t1d2Q3GqSL8Qfm4SsTgQqAl3T3gNMul&#10;egnBKGlogQF1wlZcB/wACmWnluAnTYZ4PGB6KfgZsxN6CsLQO2N0wsBT8HMdAFGBylg7A64L4q+m&#10;RT4WEBSCXFHBokHNsV4rOD12TTy9Qd5+QZKnenpLvTo8S/yvx7N0eI1p7mC9DbAerIH1YFOvGg/g&#10;pOFVI9/V0YSBdT/w8CQRiIR9OXwTSlzaqy6hrUP1hWODq/PSEtUyUmrdU+esVUj3XzlrpH8nnLWM&#10;4Ddx1nEEjwzkuo4z8IRpaL11B+smjCjKNyv4lrCWr7uD9bbE4MjVT8A63tRZRz6shIC16/nSfC/B&#10;OurrINwPpQp03vpNyaklrH2jM10MvgUxuNdSgN+/OPr611d//P7ylxev//5RHD//zcJ1zYQgzd4r&#10;FaGFVHRRqtALgbVkiAyIy3FzCQjX5JFIpLXzV0OIk1PYsbjvK3YsdvwVh48BRRCP3FxSiafbhZoz&#10;kk+mfI+WJWgyyhSdcQpTJjgwBPNn5Ot8YSijY704yYu75djihxUoVMIYnQthXTwNV9NaIQf+p7Ra&#10;K6NTaTUFeKMM10cfgUo1NPd6HW8SiPU6bhR5jY7DKW6k4wGmJFV54Gha3CSrWslD5RY7HRdVodM4&#10;5+umjrdZx2E0dSlnvY43bne9joNhPc2OGxOvjO7F7bgoZUDHB14orWcb4TV2PJAllE7HOx1fqYKu&#10;r8IJFm81BUFbG59cpgwQBQPoIfQzctwV/XSDUKuod16k0VXhRLhzxfxeU2jtMoZtyBiADYXC1599&#10;9/Kvn5dyhWWWz+QK6VJGYKIlldaf6UkUiYsdBOLPtrIir56YsqTedxC5rmL8Y8eVT249jBdGuo7u&#10;+v1zCnn7KGI3iYLfltRFUjAZ66WS8cdIlLJZgYovit/WjUjbjOUeiOnaHq4biWqiygdk5iEzA1NF&#10;FKN3iceJXQQbWJJtDsrWcGbeppxZ7OltI4PAlxaxVffOYSHLb3Z+qF0uZ2bVG6jZBbeNIIpGmdHE&#10;JJ3D2gKHJXahrYaNaNs0bIzhCBA2xqG3Qk91KNwuFDaZQYfCbUBhQ8K1e7gUx6XjwMskb7EXIxcU&#10;KOyr8K71hQgGFU3c5W5iW5+kts/iF67YFTYpQQfCbQDhOSwhSi+tWxQZnD5brtWszcXivigkCUAG&#10;/RVC2x04SNNE4eacvVdd1abZPC1Q2wDTVBiuAspbnDz5azb9oq3Vz8s4DNeJsX1I0n1xKDOw1mPg&#10;UwVdWOyD98P4pxPSHd13DXRfkyBfnctIyRPswe9231+IdvfX0O5o2wyIsSeqsXAGrhOZr35M6XOA&#10;D1TU90Id7b4FoZvb5MhXB8Q34yMY+UUavtaTrkN/WSg+B1w+x/Hy9487/wAAAP//AwBQSwMEFAAG&#10;AAgAAAAhAEN8Gi3iAAAACwEAAA8AAABkcnMvZG93bnJldi54bWxMj8FKw0AQhu+C77CM4M1u0rQa&#10;YzalFPVUCraCeNtmp0lodjZkt0n69o4nvc0wH/98f76abCsG7H3jSEE8i0Aglc40VCn4PLw9pCB8&#10;0GR06wgVXNHDqri9yXVm3EgfOOxDJTiEfKYV1CF0mZS+rNFqP3MdEt9Orrc68NpX0vR65HDbynkU&#10;PUqrG+IPte5wU2N53l+sgvdRj+skfh2259Pm+n1Y7r62MSp1fzetX0AEnMIfDL/6rA4FOx3dhYwX&#10;rYJlkiaMKkiSxRwEE89x+gTiyMMijUAWufzfofgBAAD//wMAUEsBAi0AFAAGAAgAAAAhALaDOJL+&#10;AAAA4QEAABMAAAAAAAAAAAAAAAAAAAAAAFtDb250ZW50X1R5cGVzXS54bWxQSwECLQAUAAYACAAA&#10;ACEAOP0h/9YAAACUAQAACwAAAAAAAAAAAAAAAAAvAQAAX3JlbHMvLnJlbHNQSwECLQAUAAYACAAA&#10;ACEA1nOoj/kGAABHOQAADgAAAAAAAAAAAAAAAAAuAgAAZHJzL2Uyb0RvYy54bWxQSwECLQAUAAYA&#10;CAAAACEAQ3waLeIAAAALAQAADwAAAAAAAAAAAAAAAABTCQAAZHJzL2Rvd25yZXYueG1sUEsFBgAA&#10;AAAEAAQA8wAAAGI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5" o:spid="_x0000_s1027" type="#_x0000_t202" style="position:absolute;left:7514;top:5666;width:3436;height:5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K2xAAAANsAAAAPAAAAZHJzL2Rvd25yZXYueG1sRI/dasJA&#10;FITvC77DcgTv6kZBKdFVRFCj0II/D3DIHrMx2bMhu8b07buFQi+HmfmGWa57W4uOWl86VjAZJyCI&#10;c6dLLhTcrrv3DxA+IGusHZOCb/KwXg3elphq9+IzdZdQiAhhn6ICE0KTSulzQxb92DXE0bu71mKI&#10;si2kbvEV4baW0ySZS4slxwWDDW0N5dXlaRXsy/vk+tVVRWOq42F/yj4f2SMoNRr2mwWIQH34D/+1&#10;M61gOoPfL/EHyNUPAAAA//8DAFBLAQItABQABgAIAAAAIQDb4fbL7gAAAIUBAAATAAAAAAAAAAAA&#10;AAAAAAAAAABbQ29udGVudF9UeXBlc10ueG1sUEsBAi0AFAAGAAgAAAAhAFr0LFu/AAAAFQEAAAsA&#10;AAAAAAAAAAAAAAAAHwEAAF9yZWxzLy5yZWxzUEsBAi0AFAAGAAgAAAAhALFXMrbEAAAA2wAAAA8A&#10;AAAAAAAAAAAAAAAABwIAAGRycy9kb3ducmV2LnhtbFBLBQYAAAAAAwADALcAAAD4AgAAAAA=&#10;" filled="f" stroked="f" strokeweight=".5pt">
                  <v:textbox inset="0,0,0,0">
                    <w:txbxContent>
                      <w:p w:rsidR="00F868DD" w:rsidRDefault="00D94478">
                        <w:pPr>
                          <w:adjustRightInd w:val="0"/>
                          <w:snapToGrid w:val="0"/>
                          <w:jc w:val="center"/>
                          <w:rPr>
                            <w:rFonts w:ascii="方正大黑简体" w:eastAsia="方正大黑简体" w:hAnsi="方正大黑简体" w:cs="方正大黑简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方正大黑简体" w:eastAsia="方正大黑简体" w:hAnsi="方正大黑简体" w:cs="方正大黑简体" w:hint="eastAsia"/>
                            <w:sz w:val="22"/>
                            <w:szCs w:val="22"/>
                          </w:rPr>
                          <w:t>附：认定评议小组建立流程</w:t>
                        </w:r>
                      </w:p>
                    </w:txbxContent>
                  </v:textbox>
                </v:shape>
                <v:shape id="文本框 26" o:spid="_x0000_s1028" type="#_x0000_t202" style="position:absolute;left:7409;top:6325;width:3653;height:1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eYxgAAANsAAAAPAAAAZHJzL2Rvd25yZXYueG1sRI/dasJA&#10;FITvC32H5RS8Ed1U8YfoKkUiFrEtRh/gkD1NUrNnQ3Y1aZ++KxR6OczMN8xy3ZlK3KhxpWUFz8MI&#10;BHFmdcm5gvNpO5iDcB5ZY2WZFHyTg/Xq8WGJsbYtH+mW+lwECLsYFRTe17GULivIoBvamjh4n7Yx&#10;6INscqkbbAPcVHIURVNpsOSwUGBNm4KyS3o1CqhsP5K3cT+ZvCd7ml0Op5+d/VKq99S9LEB46vx/&#10;+K/9qhWMpnD/En6AXP0CAAD//wMAUEsBAi0AFAAGAAgAAAAhANvh9svuAAAAhQEAABMAAAAAAAAA&#10;AAAAAAAAAAAAAFtDb250ZW50X1R5cGVzXS54bWxQSwECLQAUAAYACAAAACEAWvQsW78AAAAVAQAA&#10;CwAAAAAAAAAAAAAAAAAfAQAAX3JlbHMvLnJlbHNQSwECLQAUAAYACAAAACEAibAHmMYAAADbAAAA&#10;DwAAAAAAAAAAAAAAAAAHAgAAZHJzL2Rvd25yZXYueG1sUEsFBgAAAAADAAMAtwAAAPoCAAAAAA==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以各年级专业为单位，建立认定评议小组，公示成员名单。组长：辅导员，成员：学生代表（人数</w:t>
                        </w:r>
                        <w:r>
                          <w:rPr>
                            <w:rFonts w:ascii="Arial" w:hAnsi="Arial" w:cs="Arial"/>
                          </w:rPr>
                          <w:t>≥</w:t>
                        </w:r>
                        <w:r>
                          <w:rPr>
                            <w:rFonts w:ascii="Arial" w:hAnsi="Arial" w:cs="Arial" w:hint="eastAsia"/>
                          </w:rPr>
                          <w:t>10%</w:t>
                        </w:r>
                        <w:r>
                          <w:rPr>
                            <w:rFonts w:ascii="Arial" w:hAnsi="Arial" w:cs="Arial" w:hint="eastAsia"/>
                          </w:rPr>
                          <w:t>专业人数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本框 27" o:spid="_x0000_s1029" type="#_x0000_t202" style="position:absolute;left:7975;top:8416;width:2537;height: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KIDxgAAANsAAAAPAAAAZHJzL2Rvd25yZXYueG1sRI/dasJA&#10;FITvC77DcgRvim5UWiV1lSIRpVjFnwc4ZE+T1OzZkF1N7NO7hUIvh5n5hpktWlOKG9WusKxgOIhA&#10;EKdWF5wpOJ9W/SkI55E1lpZJwZ0cLOadpxnG2jZ8oNvRZyJA2MWoIPe+iqV0aU4G3cBWxMH7srVB&#10;H2SdSV1jE+CmlKMoepUGCw4LOVa0zCm9HK9GARXNPvkcPycvu+SDJpft6Wdtv5Xqddv3NxCeWv8f&#10;/mtvtILRBH6/hB8g5w8AAAD//wMAUEsBAi0AFAAGAAgAAAAhANvh9svuAAAAhQEAABMAAAAAAAAA&#10;AAAAAAAAAAAAAFtDb250ZW50X1R5cGVzXS54bWxQSwECLQAUAAYACAAAACEAWvQsW78AAAAVAQAA&#10;CwAAAAAAAAAAAAAAAAAfAQAAX3JlbHMvLnJlbHNQSwECLQAUAAYACAAAACEA5vyiA8YAAADbAAAA&#10;DwAAAAAAAAAAAAAAAAAHAgAAZHJzL2Rvd25yZXYueG1sUEsFBgAAAAADAAMAtwAAAPoCAAAAAA==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bookmarkStart w:id="9" w:name="OLE_LINK10"/>
                        <w:bookmarkStart w:id="10" w:name="OLE_LINK11"/>
                        <w:bookmarkStart w:id="11" w:name="OLE_LINK12"/>
                        <w:r>
                          <w:rPr>
                            <w:rFonts w:hint="eastAsia"/>
                          </w:rPr>
                          <w:t>学院认定工作组</w:t>
                        </w:r>
                      </w:p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个工作日内答复质疑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  <w:bookmarkEnd w:id="9"/>
                        <w:bookmarkEnd w:id="10"/>
                        <w:bookmarkEnd w:id="11"/>
                      </w:p>
                    </w:txbxContent>
                  </v:textbox>
                </v:shape>
                <v:shape id="文本框 28" o:spid="_x0000_s1030" type="#_x0000_t202" style="position:absolute;left:7983;top:10073;width:2537;height: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zZxwwAAANsAAAAPAAAAZHJzL2Rvd25yZXYueG1sRE/dasIw&#10;FL4XfIdwBG9kplP2Q2dahlSU4Tame4BDc2yrzUlpoq17+uVC8PLj+1+kvanFhVpXWVbwOI1AEOdW&#10;V1wo+N2vHl5BOI+ssbZMCq7kIE2GgwXG2nb8Q5edL0QIYRejgtL7JpbS5SUZdFPbEAfuYFuDPsC2&#10;kLrFLoSbWs6i6FkarDg0lNjQsqT8tDsbBVR139nnfJI9fWUf9HLa7v/W9qjUeNS/v4Hw1Pu7+Obe&#10;aAWzMDZ8CT9AJv8AAAD//wMAUEsBAi0AFAAGAAgAAAAhANvh9svuAAAAhQEAABMAAAAAAAAAAAAA&#10;AAAAAAAAAFtDb250ZW50X1R5cGVzXS54bWxQSwECLQAUAAYACAAAACEAWvQsW78AAAAVAQAACwAA&#10;AAAAAAAAAAAAAAAfAQAAX3JlbHMvLnJlbHNQSwECLQAUAAYACAAAACEAl2M2ccMAAADbAAAADwAA&#10;AAAAAAAAAAAAAAAHAgAAZHJzL2Rvd25yZXYueG1sUEsFBgAAAAADAAMAtwAAAPcCAAAAAA==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学生工作与安全保卫部</w:t>
                        </w:r>
                      </w:p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3</w:t>
                        </w:r>
                        <w:r>
                          <w:rPr>
                            <w:rFonts w:hint="eastAsia"/>
                          </w:rPr>
                          <w:t>个工作日内答复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  <v:shape id="文本框 29" o:spid="_x0000_s1031" type="#_x0000_t202" style="position:absolute;left:7848;top:11342;width:2823;height: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5PqxgAAANsAAAAPAAAAZHJzL2Rvd25yZXYueG1sRI/RasJA&#10;FETfhf7Dcgt9KbpRsWrqKlJSFGkraj/gkr1NUrN3Q3Zrol/vCgUfh5k5w8wWrSnFiWpXWFbQ70Ug&#10;iFOrC84UfB/euxMQziNrLC2TgjM5WMwfOjOMtW14R6e9z0SAsItRQe59FUvp0pwMup6tiIP3Y2uD&#10;Psg6k7rGJsBNKQdR9CINFhwWcqzoLaf0uP8zCqhotsnn8DkZfSUbGh8/DpeV/VXq6bFdvoLw1Pp7&#10;+L+91goGU7h9CT9Azq8AAAD//wMAUEsBAi0AFAAGAAgAAAAhANvh9svuAAAAhQEAABMAAAAAAAAA&#10;AAAAAAAAAAAAAFtDb250ZW50X1R5cGVzXS54bWxQSwECLQAUAAYACAAAACEAWvQsW78AAAAVAQAA&#10;CwAAAAAAAAAAAAAAAAAfAQAAX3JlbHMvLnJlbHNQSwECLQAUAAYACAAAACEA+C+T6sYAAADbAAAA&#10;DwAAAAAAAAAAAAAAAAAHAgAAZHJzL2Rvd25yZXYueG1sUEsFBgAAAAADAAMAtwAAAPoCAAAAAA==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学生工作与安全保卫部备案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1" o:spid="_x0000_s1032" type="#_x0000_t32" style="position:absolute;left:9244;top:9043;width:8;height:10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ntLxgAAANsAAAAPAAAAZHJzL2Rvd25yZXYueG1sRI9PawIx&#10;FMTvBb9DeEIvolkrFlmN0paWiiDFPwe9PTfP3a2blyVJdf32RhB6HGbmN8xk1phKnMn50rKCfi8B&#10;QZxZXXKuYLv56o5A+ICssbJMCq7kYTZtPU0w1fbCKzqvQy4ihH2KCooQ6lRKnxVk0PdsTRy9o3UG&#10;Q5Qul9rhJcJNJV+S5FUaLDkuFFjTR0HZaf1nFHTe/e56+v4dHvafS//jFjxfSlbqud28jUEEasJ/&#10;+NGeawWDPty/xB8gpzcAAAD//wMAUEsBAi0AFAAGAAgAAAAhANvh9svuAAAAhQEAABMAAAAAAAAA&#10;AAAAAAAAAAAAAFtDb250ZW50X1R5cGVzXS54bWxQSwECLQAUAAYACAAAACEAWvQsW78AAAAVAQAA&#10;CwAAAAAAAAAAAAAAAAAfAQAAX3JlbHMvLnJlbHNQSwECLQAUAAYACAAAACEArfp7S8YAAADbAAAA&#10;DwAAAAAAAAAAAAAAAAAHAgAAZHJzL2Rvd25yZXYueG1sUEsFBgAAAAADAAMAtwAAAPoCAAAAAA==&#10;" strokecolor="black [3213]" strokeweight=".5pt">
                  <v:stroke endarrow="open" joinstyle="miter"/>
                </v:shape>
                <v:shape id="直接箭头连接符 32" o:spid="_x0000_s1033" type="#_x0000_t32" style="position:absolute;left:9252;top:10700;width:8;height:6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U8xgAAANsAAAAPAAAAZHJzL2Rvd25yZXYueG1sRI9PawIx&#10;FMTvBb9DeEIvotkqFlmN0paWiiDFPwe9PTfP3a2blyVJdf32RhB6HGbmN8xk1phKnMn50rKCl14C&#10;gjizuuRcwXbz1R2B8AFZY2WZFFzJw2zaeppgqu2FV3Reh1xECPsUFRQh1KmUPivIoO/Zmjh6R+sM&#10;hihdLrXDS4SbSvaT5FUaLDkuFFjTR0HZaf1nFHTe/e56+v4dHvafS//jFjxfSlbqud28jUEEasJ/&#10;+NGeawWDPty/xB8gpzcAAAD//wMAUEsBAi0AFAAGAAgAAAAhANvh9svuAAAAhQEAABMAAAAAAAAA&#10;AAAAAAAAAAAAAFtDb250ZW50X1R5cGVzXS54bWxQSwECLQAUAAYACAAAACEAWvQsW78AAAAVAQAA&#10;CwAAAAAAAAAAAAAAAAAfAQAAX3JlbHMvLnJlbHNQSwECLQAUAAYACAAAACEAXSjlPMYAAADbAAAA&#10;DwAAAAAAAAAAAAAAAAAHAgAAZHJzL2Rvd25yZXYueG1sUEsFBgAAAAADAAMAtwAAAPoCAAAAAA==&#10;" strokecolor="black [3213]" strokeweight=".5pt">
                  <v:stroke endarrow="open" joinstyle="miter"/>
                </v:shape>
                <v:shape id="直接箭头连接符 34" o:spid="_x0000_s1034" type="#_x0000_t32" style="position:absolute;left:9236;top:7361;width:8;height:10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jTxgAAANsAAAAPAAAAZHJzL2Rvd25yZXYueG1sRI9PawIx&#10;FMTvBb9DeIIX0Wz/KGU1ii2WiiCi7aHenpvn7urmZUlSXb99Iwg9DjPzG2Y8bUwlzuR8aVnBYz8B&#10;QZxZXXKu4Pvro/cKwgdkjZVlUnAlD9NJ62GMqbYX3tB5G3IRIexTVFCEUKdS+qwgg75va+LoHawz&#10;GKJ0udQOLxFuKvmUJENpsOS4UGBN7wVlp+2vUdB98z/X0+dxsN/NV37tlrxYSVaq025mIxCBmvAf&#10;vrcXWsHzC9y+xB8gJ38AAAD//wMAUEsBAi0AFAAGAAgAAAAhANvh9svuAAAAhQEAABMAAAAAAAAA&#10;AAAAAAAAAAAAAFtDb250ZW50X1R5cGVzXS54bWxQSwECLQAUAAYACAAAACEAWvQsW78AAAAVAQAA&#10;CwAAAAAAAAAAAAAAAAAfAQAAX3JlbHMvLnJlbHNQSwECLQAUAAYACAAAACEAvY3Y08YAAADbAAAA&#10;DwAAAAAAAAAAAAAAAAAHAgAAZHJzL2Rvd25yZXYueG1sUEsFBgAAAAADAAMAtwAAAPoCAAAAAA==&#10;" strokecolor="black [3213]" strokeweight=".5pt">
                  <v:stroke endarrow="open" joinstyle="miter"/>
                </v:shape>
                <v:shape id="文本框 37" o:spid="_x0000_s1035" type="#_x0000_t202" style="position:absolute;left:8578;top:8011;width:1568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+HxAAAANsAAAAPAAAAZHJzL2Rvd25yZXYueG1sRI/dasJA&#10;FITvC77DcgTv6sYKVqKriFCbChX8eYBD9piNyZ4N2W1M394VCr0cZuYbZrnubS06an3pWMFknIAg&#10;zp0uuVBwOX+8zkH4gKyxdkwKfsnDejV4WWKq3Z2P1J1CISKEfYoKTAhNKqXPDVn0Y9cQR+/qWosh&#10;yraQusV7hNtaviXJTFosOS4YbGhrKK9OP1bBrrxOzoeuKhpTfX3u9tn3LbsFpUbDfrMAEagP/+G/&#10;dqYVTN/h+SX+ALl6AAAA//8DAFBLAQItABQABgAIAAAAIQDb4fbL7gAAAIUBAAATAAAAAAAAAAAA&#10;AAAAAAAAAABbQ29udGVudF9UeXBlc10ueG1sUEsBAi0AFAAGAAgAAAAhAFr0LFu/AAAAFQEAAAsA&#10;AAAAAAAAAAAAAAAAHwEAAF9yZWxzLy5yZWxzUEsBAi0AFAAGAAgAAAAhAKsQn4fEAAAA2wAAAA8A&#10;AAAAAAAAAAAAAAAABwIAAGRycy9kb3ducmV2LnhtbFBLBQYAAAAAAwADALcAAAD4AgAAAAA=&#10;" filled="f" stroked="f" strokeweight=".5pt">
                  <v:textbox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12" w:name="OLE_LINK13"/>
                        <w:bookmarkStart w:id="13" w:name="OLE_LINK14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有异议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提出质疑</w:t>
                        </w:r>
                        <w:bookmarkEnd w:id="12"/>
                        <w:bookmarkEnd w:id="13"/>
                      </w:p>
                    </w:txbxContent>
                  </v:textbox>
                </v:shape>
                <v:shapetype id="_x0000_t35" coordsize="21600,21600" o:spt="35" o:oned="t" adj="10800,10800" path="m,l@0,0@0@1,21600@1,21600,21600e" filled="f">
                  <v:stroke joinstyle="miter"/>
                  <v:formulas>
                    <v:f eqn="val #0"/>
                    <v:f eqn="val #1"/>
                    <v:f eqn="mid #0 width"/>
                    <v:f eqn="prod #1 1 2"/>
                  </v:formulas>
                  <v:path arrowok="t" fillok="f" o:connecttype="none"/>
                  <v:handles>
                    <v:h position="#0,@3"/>
                    <v:h position="@2,#1"/>
                  </v:handles>
                  <o:lock v:ext="edit" shapetype="t"/>
                </v:shapetype>
                <v:shape id="肘形连接符 38" o:spid="_x0000_s1036" type="#_x0000_t35" style="position:absolute;left:8115;top:9018;width:3686;height:1426;rotation:-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v7QwgAAANsAAAAPAAAAZHJzL2Rvd25yZXYueG1sRE/LisIw&#10;FN0L/kO4wuzGVAUf1SgiDIoMiK+Fu0tz+8DmptNkbPXrJ4sBl4fzXqxaU4oH1a6wrGDQj0AQJ1YX&#10;nCm4nL8+pyCcR9ZYWiYFT3KwWnY7C4y1bfhIj5PPRAhhF6OC3PsqltIlORl0fVsRBy61tUEfYJ1J&#10;XWMTwk0ph1E0lgYLDg05VrTJKbmffo2C16ydXPf2kg5u37ufcuaadHtolProtes5CE+tf4v/3Tut&#10;YBTGhi/hB8jlHwAAAP//AwBQSwECLQAUAAYACAAAACEA2+H2y+4AAACFAQAAEwAAAAAAAAAAAAAA&#10;AAAAAAAAW0NvbnRlbnRfVHlwZXNdLnhtbFBLAQItABQABgAIAAAAIQBa9CxbvwAAABUBAAALAAAA&#10;AAAAAAAAAAAAAB8BAABfcmVscy8ucmVsc1BLAQItABQABgAIAAAAIQCocv7QwgAAANsAAAAPAAAA&#10;AAAAAAAAAAAAAAcCAABkcnMvZG93bnJldi54bWxQSwUGAAAAAAMAAwC3AAAA9gIAAAAA&#10;" adj="-17,25629" strokecolor="black [3213]" strokeweight=".5pt">
                  <v:stroke endarrow="open"/>
                </v:shape>
                <v:shape id="文本框 39" o:spid="_x0000_s1037" type="#_x0000_t202" style="position:absolute;left:9314;top:7545;width:1568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65uxAAAANsAAAAPAAAAZHJzL2Rvd25yZXYueG1sRI/dasJA&#10;FITvC77DcgTv6sYKUqOriFCbChX8eYBD9piNyZ4N2W1M394VCr0cZuYbZrnubS06an3pWMFknIAg&#10;zp0uuVBwOX+8voPwAVlj7ZgU/JKH9WrwssRUuzsfqTuFQkQI+xQVmBCaVEqfG7Lox64hjt7VtRZD&#10;lG0hdYv3CLe1fEuSmbRYclww2NDWUF6dfqyCXXmdnA9dVTSm+vrc7bPvW3YLSo2G/WYBIlAf/sN/&#10;7UwrmM7h+SX+ALl6AAAA//8DAFBLAQItABQABgAIAAAAIQDb4fbL7gAAAIUBAAATAAAAAAAAAAAA&#10;AAAAAAAAAABbQ29udGVudF9UeXBlc10ueG1sUEsBAi0AFAAGAAgAAAAhAFr0LFu/AAAAFQEAAAsA&#10;AAAAAAAAAAAAAAAAHwEAAF9yZWxzLy5yZWxzUEsBAi0AFAAGAAgAAAAhALXDrm7EAAAA2wAAAA8A&#10;AAAAAAAAAAAAAAAABwIAAGRycy9kb3ducmV2LnhtbFBLBQYAAAAAAwADALcAAAD4AgAAAAA=&#10;" filled="f" stroked="f" strokeweight=".5pt">
                  <v:textbox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14" w:name="OLE_LINK15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公示期间无异议</w:t>
                        </w:r>
                        <w:bookmarkEnd w:id="14"/>
                      </w:p>
                    </w:txbxContent>
                  </v:textbox>
                </v:shape>
                <v:shape id="文本框 40" o:spid="_x0000_s1038" type="#_x0000_t202" style="position:absolute;left:8591;top:9633;width:1568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3SOwAAAANsAAAAPAAAAZHJzL2Rvd25yZXYueG1sRE/NisIw&#10;EL4L+w5hFvamqbKIdI0igm4VFNR9gKEZm9pmUppsrW9vDoLHj+9/vuxtLTpqfelYwXiUgCDOnS65&#10;UPB32QxnIHxA1lg7JgUP8rBcfAzmmGp35xN151CIGMI+RQUmhCaV0ueGLPqRa4gjd3WtxRBhW0jd&#10;4j2G21pOkmQqLZYcGww2tDaUV+d/q2BbXseXY1cVjal2v9t9drhlt6DU12e/+gERqA9v8cudaQXf&#10;cX38En+AXDwBAAD//wMAUEsBAi0AFAAGAAgAAAAhANvh9svuAAAAhQEAABMAAAAAAAAAAAAAAAAA&#10;AAAAAFtDb250ZW50X1R5cGVzXS54bWxQSwECLQAUAAYACAAAACEAWvQsW78AAAAVAQAACwAAAAAA&#10;AAAAAAAAAAAfAQAAX3JlbHMvLnJlbHNQSwECLQAUAAYACAAAACEAfP90jsAAAADbAAAADwAAAAAA&#10;AAAAAAAAAAAHAgAAZHJzL2Rvd25yZXYueG1sUEsFBgAAAAADAAMAtwAAAPQCAAAAAA==&#10;" filled="f" stroked="f" strokeweight=".5pt">
                  <v:textbox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有异议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提出复议</w:t>
                        </w:r>
                      </w:p>
                    </w:txbxContent>
                  </v:textbox>
                </v:shape>
                <v:shape id="文本框 42" o:spid="_x0000_s1039" type="#_x0000_t202" style="position:absolute;left:9397;top:9226;width:901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9ixAAAANsAAAAPAAAAZHJzL2Rvd25yZXYueG1sRI/dasJA&#10;FITvC77DcgTv6kYRKdFVRFCj0II/D3DIHrMx2bMhu8b07buFQi+HmfmGWa57W4uOWl86VjAZJyCI&#10;c6dLLhTcrrv3DxA+IGusHZOCb/KwXg3elphq9+IzdZdQiAhhn6ICE0KTSulzQxb92DXE0bu71mKI&#10;si2kbvEV4baW0ySZS4slxwWDDW0N5dXlaRXsy/vk+tVVRWOq42F/yj4f2SMoNRr2mwWIQH34D/+1&#10;M61gNoXfL/EHyNUPAAAA//8DAFBLAQItABQABgAIAAAAIQDb4fbL7gAAAIUBAAATAAAAAAAAAAAA&#10;AAAAAAAAAABbQ29udGVudF9UeXBlc10ueG1sUEsBAi0AFAAGAAgAAAAhAFr0LFu/AAAAFQEAAAsA&#10;AAAAAAAAAAAAAAAAHwEAAF9yZWxzLy5yZWxzUEsBAi0AFAAGAAgAAAAhAONhT2LEAAAA2wAAAA8A&#10;AAAAAAAAAAAAAAAABwIAAGRycy9kb3ducmV2LnhtbFBLBQYAAAAAAwADALcAAAD4AgAAAAA=&#10;" filled="f" stroked="f" strokeweight=".5pt">
                  <v:textbox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15" w:name="OLE_LINK16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无异议</w:t>
                        </w:r>
                        <w:bookmarkEnd w:id="15"/>
                      </w:p>
                    </w:txbxContent>
                  </v:textbox>
                </v:shape>
                <v:shape id="直接箭头连接符 44" o:spid="_x0000_s1040" type="#_x0000_t32" style="position:absolute;left:9231;top:9520;width:1705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E1DxAAAANsAAAAPAAAAZHJzL2Rvd25yZXYueG1sRI/RasJA&#10;FETfC/7DcoW+lLrRhlqiq4hYKhUFbT/gkr1mg9m7IbuJ8e9dodDHYWbOMPNlbyvRUeNLxwrGowQE&#10;ce50yYWC35/P1w8QPiBrrByTght5WC4GT3PMtLvykbpTKESEsM9QgQmhzqT0uSGLfuRq4uidXWMx&#10;RNkUUjd4jXBbyUmSvEuLJccFgzWtDeWXU2sVfB/qabs3fqr39iVtu6/dpnrbKfU87FczEIH68B/+&#10;a2+1gjSFx5f4A+TiDgAA//8DAFBLAQItABQABgAIAAAAIQDb4fbL7gAAAIUBAAATAAAAAAAAAAAA&#10;AAAAAAAAAABbQ29udGVudF9UeXBlc10ueG1sUEsBAi0AFAAGAAgAAAAhAFr0LFu/AAAAFQEAAAsA&#10;AAAAAAAAAAAAAAAAHwEAAF9yZWxzLy5yZWxzUEsBAi0AFAAGAAgAAAAhAKtwTUPEAAAA2wAAAA8A&#10;AAAAAAAAAAAAAAAABwIAAGRycy9kb3ducmV2LnhtbFBLBQYAAAAAAwADALcAAAD4AgAAAAA=&#10;" strokecolor="black [3213]" strokeweight=".5pt">
                  <v:stroke endarrow="open" joinstyle="miter"/>
                </v:shape>
                <v:shape id="文本框 46" o:spid="_x0000_s1041" type="#_x0000_t202" style="position:absolute;left:10973;top:8969;width:241;height:1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P14xQAAANsAAAAPAAAAZHJzL2Rvd25yZXYueG1sRI9Ba8JA&#10;FITvQv/D8gredKOUYNOsUoqtCl40tbk+ss8kmH2bZtcY/323UOhxmJlvmHQ1mEb01LnasoLZNAJB&#10;XFhdc6ngM3ufLEA4j6yxsUwK7uRgtXwYpZhoe+MD9UdfigBhl6CCyvs2kdIVFRl0U9sSB+9sO4M+&#10;yK6UusNbgJtGzqMolgZrDgsVtvRWUXE5Xo2C9e47mz2fvjZ1/rGJ8/503bcHUmr8OLy+gPA0+P/w&#10;X3urFTzF8Psl/AC5/AEAAP//AwBQSwECLQAUAAYACAAAACEA2+H2y+4AAACFAQAAEwAAAAAAAAAA&#10;AAAAAAAAAAAAW0NvbnRlbnRfVHlwZXNdLnhtbFBLAQItABQABgAIAAAAIQBa9CxbvwAAABUBAAAL&#10;AAAAAAAAAAAAAAAAAB8BAABfcmVscy8ucmVsc1BLAQItABQABgAIAAAAIQCP5P14xQAAANsAAAAP&#10;AAAAAAAAAAAAAAAAAAcCAABkcnMvZG93bnJldi54bWxQSwUGAAAAAAMAAwC3AAAA+QIAAAAA&#10;" filled="f" stroked="f" strokeweight=".5pt">
                  <v:textbox style="layout-flow:vertical-ideographic" inset="0,0,0,0">
                    <w:txbxContent>
                      <w:p w:rsidR="00F868DD" w:rsidRDefault="00D94478">
                        <w:pPr>
                          <w:jc w:val="center"/>
                          <w:rPr>
                            <w:spacing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</w:rPr>
                          <w:t>上报备案</w:t>
                        </w:r>
                      </w:p>
                    </w:txbxContent>
                  </v:textbox>
                </v:shape>
                <v:shape id="文本框 47" o:spid="_x0000_s1042" type="#_x0000_t202" style="position:absolute;left:9332;top:10866;width:750;height:3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uz6xAAAANsAAAAPAAAAZHJzL2Rvd25yZXYueG1sRI/dasJA&#10;FITvC77DcgTv6sYiVqKriFCbChX8eYBD9piNyZ4N2W1M394VCr0cZuYbZrnubS06an3pWMFknIAg&#10;zp0uuVBwOX+8zkH4gKyxdkwKfsnDejV4WWKq3Z2P1J1CISKEfYoKTAhNKqXPDVn0Y9cQR+/qWosh&#10;yraQusV7hNtaviXJTFosOS4YbGhrKK9OP1bBrrxOzoeuKhpTfX3u9tn3LbsFpUbDfrMAEagP/+G/&#10;dqYVTN/h+SX+ALl6AAAA//8DAFBLAQItABQABgAIAAAAIQDb4fbL7gAAAIUBAAATAAAAAAAAAAAA&#10;AAAAAAAAAABbQ29udGVudF9UeXBlc10ueG1sUEsBAi0AFAAGAAgAAAAhAFr0LFu/AAAAFQEAAAsA&#10;AAAAAAAAAAAAAAAAHwEAAF9yZWxzLy5yZWxzUEsBAi0AFAAGAAgAAAAhAPMW7PrEAAAA2wAAAA8A&#10;AAAAAAAAAAAAAAAABwIAAGRycy9kb3ducmV2LnhtbFBLBQYAAAAAAwADALcAAAD4AgAAAAA=&#10;" filled="f" stroked="f" strokeweight=".5pt">
                  <v:textbox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无异议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312420</wp:posOffset>
                </wp:positionV>
                <wp:extent cx="5893435" cy="6468110"/>
                <wp:effectExtent l="0" t="4445" r="12065" b="23495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3435" cy="6468110"/>
                          <a:chOff x="1753" y="3544"/>
                          <a:chExt cx="9281" cy="10186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2915" y="3646"/>
                            <a:ext cx="3145" cy="6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bookmarkStart w:id="16" w:name="OLE_LINK3"/>
                              <w:r>
                                <w:rPr>
                                  <w:rFonts w:hint="eastAsia"/>
                                </w:rPr>
                                <w:t>学年</w:t>
                              </w:r>
                              <w:r>
                                <w:rPr>
                                  <w:rFonts w:hint="eastAsia"/>
                                </w:rPr>
                                <w:t>开学时</w:t>
                              </w:r>
                              <w:r>
                                <w:rPr>
                                  <w:rFonts w:hint="eastAsia"/>
                                </w:rPr>
                                <w:t>学生申请（</w:t>
                              </w:r>
                              <w:bookmarkEnd w:id="16"/>
                              <w:r>
                                <w:rPr>
                                  <w:rFonts w:hint="eastAsia"/>
                                </w:rPr>
                                <w:t>新生</w:t>
                              </w:r>
                              <w:r>
                                <w:rPr>
                                  <w:rFonts w:hint="eastAsia"/>
                                </w:rPr>
                                <w:t>10</w:t>
                              </w:r>
                              <w:r>
                                <w:rPr>
                                  <w:rFonts w:hint="eastAsia"/>
                                </w:rPr>
                                <w:t>月份，高年级学生</w:t>
                              </w:r>
                              <w:r>
                                <w:rPr>
                                  <w:rFonts w:hint="eastAsia"/>
                                </w:rPr>
                                <w:t>9</w:t>
                              </w:r>
                              <w:r>
                                <w:rPr>
                                  <w:rFonts w:hint="eastAsia"/>
                                </w:rPr>
                                <w:t>月份）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直接箭头连接符 3"/>
                        <wps:cNvCnPr>
                          <a:stCxn id="1" idx="2"/>
                          <a:endCxn id="5" idx="0"/>
                        </wps:cNvCnPr>
                        <wps:spPr>
                          <a:xfrm>
                            <a:off x="4488" y="4276"/>
                            <a:ext cx="6" cy="68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3278" y="6111"/>
                            <a:ext cx="2427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学院认定工作组审核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文本框 6"/>
                        <wps:cNvSpPr txBox="1"/>
                        <wps:spPr>
                          <a:xfrm>
                            <a:off x="4583" y="4406"/>
                            <a:ext cx="1072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17" w:name="OLE_LINK1"/>
                              <w:bookmarkStart w:id="18" w:name="OLE_LINK4"/>
                              <w:bookmarkStart w:id="19" w:name="OLE_LINK2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备齐材料</w:t>
                              </w:r>
                              <w:bookmarkEnd w:id="17"/>
                              <w:bookmarkEnd w:id="18"/>
                              <w:bookmarkEnd w:id="19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8" name="文本框 8"/>
                        <wps:cNvSpPr txBox="1"/>
                        <wps:spPr>
                          <a:xfrm>
                            <a:off x="6936" y="3544"/>
                            <a:ext cx="4098" cy="20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ind w:left="270" w:hangingChars="15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1.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《中国石油大学（北京）克拉玛依校区家庭经济困难学生认定申请表》</w:t>
                              </w:r>
                            </w:p>
                            <w:p w:rsidR="00F868DD" w:rsidRDefault="00D94478">
                              <w:pPr>
                                <w:ind w:left="270" w:hangingChars="15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2.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《学生及家庭情况调查表》（加盖家庭所在地乡、镇或街道民政部门公章，无重大变故来年无须递交材料）</w:t>
                              </w:r>
                            </w:p>
                            <w:p w:rsidR="00F868DD" w:rsidRDefault="00D94478">
                              <w:pPr>
                                <w:ind w:left="270" w:hangingChars="15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3.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其他证明材料，如贷款材料等。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>
                        <wps:cNvPr id="9" name="文本框 9"/>
                        <wps:cNvSpPr txBox="1"/>
                        <wps:spPr>
                          <a:xfrm>
                            <a:off x="2910" y="7690"/>
                            <a:ext cx="3165" cy="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家庭经济困难学生名单及档次</w:t>
                              </w:r>
                              <w:r w:rsidR="0079525F">
                                <w:rPr>
                                  <w:rFonts w:hint="eastAsia"/>
                                </w:rPr>
                                <w:t>以</w:t>
                              </w:r>
                              <w:r>
                                <w:rPr>
                                  <w:rFonts w:hint="eastAsia"/>
                                </w:rPr>
                                <w:t>适当形式在院内公示</w:t>
                              </w:r>
                              <w:r>
                                <w:rPr>
                                  <w:rFonts w:hint="eastAsia"/>
                                </w:rPr>
                                <w:t>5</w:t>
                              </w:r>
                              <w:r>
                                <w:rPr>
                                  <w:rFonts w:hint="eastAsia"/>
                                </w:rPr>
                                <w:t>个工作日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1" name="文本框 11"/>
                        <wps:cNvSpPr txBox="1"/>
                        <wps:spPr>
                          <a:xfrm>
                            <a:off x="4559" y="6791"/>
                            <a:ext cx="1877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若有异议，予以调整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4084" y="7263"/>
                            <a:ext cx="963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审核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通过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43" name="直接箭头连接符 43"/>
                        <wps:cNvCnPr/>
                        <wps:spPr>
                          <a:xfrm>
                            <a:off x="5365" y="4568"/>
                            <a:ext cx="1578" cy="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45"/>
                        <wps:cNvCnPr>
                          <a:stCxn id="5" idx="2"/>
                          <a:endCxn id="4" idx="0"/>
                        </wps:cNvCnPr>
                        <wps:spPr>
                          <a:xfrm flipH="1">
                            <a:off x="4492" y="5596"/>
                            <a:ext cx="2" cy="51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文本框 49"/>
                        <wps:cNvSpPr txBox="1"/>
                        <wps:spPr>
                          <a:xfrm>
                            <a:off x="3099" y="9643"/>
                            <a:ext cx="2791" cy="4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bookmarkStart w:id="20" w:name="OLE_LINK6"/>
                              <w:bookmarkStart w:id="21" w:name="OLE_LINK9"/>
                              <w:r>
                                <w:rPr>
                                  <w:rFonts w:hint="eastAsia"/>
                                </w:rPr>
                                <w:t>报</w:t>
                              </w:r>
                              <w:bookmarkEnd w:id="20"/>
                              <w:r>
                                <w:rPr>
                                  <w:rFonts w:hint="eastAsia"/>
                                </w:rPr>
                                <w:t>学生工作与安全保卫部</w:t>
                              </w:r>
                              <w:bookmarkEnd w:id="21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文本框 50"/>
                        <wps:cNvSpPr txBox="1"/>
                        <wps:spPr>
                          <a:xfrm>
                            <a:off x="2617" y="8590"/>
                            <a:ext cx="1765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22" w:name="OLE_LINK7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若有异议，提出质疑</w:t>
                              </w:r>
                              <w:bookmarkEnd w:id="22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3679" y="9258"/>
                            <a:ext cx="1547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公示期满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55" name="直接箭头连接符 55"/>
                        <wps:cNvCnPr>
                          <a:stCxn id="9" idx="2"/>
                          <a:endCxn id="49" idx="0"/>
                        </wps:cNvCnPr>
                        <wps:spPr>
                          <a:xfrm>
                            <a:off x="4493" y="8324"/>
                            <a:ext cx="2" cy="131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2828" y="4962"/>
                            <a:ext cx="3332" cy="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认定评议小组评议，确定家庭经济困难学生档次，报学院认定工作组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2" name="肘形连接符 12"/>
                        <wps:cNvCnPr>
                          <a:endCxn id="5" idx="3"/>
                        </wps:cNvCnPr>
                        <wps:spPr>
                          <a:xfrm rot="16200000">
                            <a:off x="4419" y="5345"/>
                            <a:ext cx="1807" cy="1674"/>
                          </a:xfrm>
                          <a:prstGeom prst="bentConnector4">
                            <a:avLst>
                              <a:gd name="adj1" fmla="val -304"/>
                              <a:gd name="adj2" fmla="val 13629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肘形连接符 13"/>
                        <wps:cNvCnPr>
                          <a:endCxn id="4" idx="1"/>
                        </wps:cNvCnPr>
                        <wps:spPr>
                          <a:xfrm rot="16200000" flipV="1">
                            <a:off x="2594" y="7007"/>
                            <a:ext cx="2575" cy="1208"/>
                          </a:xfrm>
                          <a:prstGeom prst="bentConnector4">
                            <a:avLst>
                              <a:gd name="adj1" fmla="val -757"/>
                              <a:gd name="adj2" fmla="val 1637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接箭头连接符 10"/>
                        <wps:cNvCnPr>
                          <a:stCxn id="4" idx="2"/>
                          <a:endCxn id="9" idx="0"/>
                        </wps:cNvCnPr>
                        <wps:spPr>
                          <a:xfrm>
                            <a:off x="4492" y="6536"/>
                            <a:ext cx="1" cy="115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4602" y="8824"/>
                            <a:ext cx="1928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bookmarkStart w:id="23" w:name="OLE_LINK8"/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若仍有异议，提请复议</w:t>
                              </w:r>
                              <w:bookmarkEnd w:id="23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4528" y="10189"/>
                            <a:ext cx="919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汇总资料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56" name="直接箭头连接符 56"/>
                        <wps:cNvCnPr>
                          <a:stCxn id="49" idx="2"/>
                          <a:endCxn id="17" idx="0"/>
                        </wps:cNvCnPr>
                        <wps:spPr>
                          <a:xfrm flipH="1">
                            <a:off x="4488" y="10068"/>
                            <a:ext cx="7" cy="59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2914" y="10663"/>
                            <a:ext cx="3147" cy="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报学生资助工作领导小组审批，建立家庭经济困难学生信息档案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4" name="肘形连接符 14"/>
                        <wps:cNvCnPr>
                          <a:endCxn id="49" idx="3"/>
                        </wps:cNvCnPr>
                        <wps:spPr>
                          <a:xfrm>
                            <a:off x="4486" y="9114"/>
                            <a:ext cx="1404" cy="742"/>
                          </a:xfrm>
                          <a:prstGeom prst="bentConnector3">
                            <a:avLst>
                              <a:gd name="adj1" fmla="val 151994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2982" y="11803"/>
                            <a:ext cx="3021" cy="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学校学院动态管理，每学年信件、电话、走访等方式定期核实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7" name="直接箭头连接符 7"/>
                        <wps:cNvCnPr>
                          <a:stCxn id="17" idx="2"/>
                          <a:endCxn id="2" idx="0"/>
                        </wps:cNvCnPr>
                        <wps:spPr>
                          <a:xfrm>
                            <a:off x="4488" y="11297"/>
                            <a:ext cx="5" cy="50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2749" y="13096"/>
                            <a:ext cx="3489" cy="6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一经核实，取消所有资助资格，收回资助资金；情节严重者，严肃处理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19" name="直接箭头连接符 19"/>
                        <wps:cNvCnPr>
                          <a:stCxn id="2" idx="2"/>
                          <a:endCxn id="18" idx="0"/>
                        </wps:cNvCnPr>
                        <wps:spPr>
                          <a:xfrm>
                            <a:off x="4493" y="12437"/>
                            <a:ext cx="1" cy="6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4565" y="12609"/>
                            <a:ext cx="1123" cy="3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若弄虚作假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spAutoFit/>
                        </wps:bodyPr>
                      </wps:wsp>
                      <wps:wsp>
                        <wps:cNvPr id="22" name="肘形连接符 22"/>
                        <wps:cNvCnPr>
                          <a:stCxn id="2" idx="1"/>
                          <a:endCxn id="5" idx="1"/>
                        </wps:cNvCnPr>
                        <wps:spPr>
                          <a:xfrm rot="10800000">
                            <a:off x="2828" y="5278"/>
                            <a:ext cx="154" cy="6841"/>
                          </a:xfrm>
                          <a:prstGeom prst="bentConnector3">
                            <a:avLst>
                              <a:gd name="adj1" fmla="val 538311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文本框 23"/>
                        <wps:cNvSpPr txBox="1"/>
                        <wps:spPr>
                          <a:xfrm>
                            <a:off x="1753" y="5484"/>
                            <a:ext cx="396" cy="64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868DD" w:rsidRDefault="00D94478">
                              <w:pPr>
                                <w:jc w:val="center"/>
                                <w:rPr>
                                  <w:spacing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20"/>
                                </w:rPr>
                                <w:t>学生应及时告知家庭情况显著变化，学校及时作出调整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4" o:spid="_x0000_s1043" style="position:absolute;left:0;text-align:left;margin-left:-9.1pt;margin-top:24.6pt;width:464.05pt;height:509.3pt;z-index:251658240" coordorigin="1753,3544" coordsize="9281,10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EeKGAoAAJBpAAAOAAAAZHJzL2Uyb0RvYy54bWzsXUuP3FgV3iPxHyzvJ+3rV9mldEahZxKQ&#10;IiYiw7B2u1zdxbhsY7tT3SwRAlaIFUKa0UggYDWwmh1C/Jok8zP4zn25ylXVXVUDaXf3zaLj8tvH&#10;5zuP75x7/fjDy3luvc7qZlYWxzZ75NhWVqTlZFacHds//fTZB5FtNW1STJK8LLJj+ypr7A+ffP97&#10;jxfVOHPL8zKfZLWFkxTNeFEd2+dtW42Pjpr0PJsnzaOyygpsnJb1PGnxsz47mtTJAmef50eu44RH&#10;i7KeVHWZZk2DtR+JjfYTfv7pNEvbT6bTJmut/NjGvbX8b83/ntLfoyePk/FZnVTns1TeRnLAXcyT&#10;WYGL6lN9lLSJdVHP1k41n6V12ZTT9lFazo/K6XSWZvwZ8DTM6T3N87q8qPiznI0XZ5UWE0Tbk9PB&#10;p01//Pplbc0mx7br21aRzPGO3v3r12/+8DsLKyCdRXU2xk7P6+pV9bKWK87EL3rgy2k9p//xKNYl&#10;l+uVlmt22VopVgZR7PleYFsptoV+GDEmJZ+e4/XQcWwUeLaFzV7g8+sm4/T8Y3l87EZMHMwcFoV0&#10;W0fqykd0g/p+FhXUqOkk1Xw3Sb06T6qMv4CGhCAlhXsRgnr7x9++/fLrt3/+jcWEqPheJCervfxB&#10;SY+l1jdYuUFcbswgFnpsiIX2TcZKaB7zlcQ8Li39yMm4qpv2eVbOLVo4tmuoOde+5PWLphXSUbvQ&#10;KZsyn02ezfKc/yBoZSd5bb1OAIq85feIk6/slRfWAu/KCxx+4pVtdGp9/GmepJ/LN7K0F86XF3hN&#10;9ELEs/Ol9irP6Cby4ifZFGrHNWbDXSVpmhX6zvjetNcUz7DPgXJ/OjTjxmCfg/UR/Mpl0eqD57Oi&#10;rIVcVoU5+VwJcyr2VxIQz00iaC9PLznemNaN03JyBZWpS2Gdmip9NoOIXyRN+zKpYY5guGBi20/w&#10;Z5qXeC+lXLKt87L+5ab1tD90H1ttawHzdmw3v7hI6sy28h8VQAXZQrVQq4VTtVBczE9KKAc0HXfD&#10;F3FA3eZqcVqX85/B8j6lq2BTUqS41rGdtrX6cdIKMwvbnWZPn/LdYPOqpH1RvKpSOjkJtiifXrTl&#10;dMbVlgQkpCEFByyTCXoPoIb1kdbvi2/e/v5v7/75jzd//ebb/3xFy1//3fIUkGEGTgqBZaDgshDv&#10;0ha67EoIFxO1BRCWWk6wpCfRJ6AfW8yC70fwmzALvjvqmYVQWtGeGVyzCU1bJ7Oz8/akLAqYh7IW&#10;4t5iIQirPQvAXXBnJ9pLpdpLKE/GbTLLPy4mVntVwXMkdV0upDHYEf7itnoXu6Pw72S0Ff5Cu5Uu&#10;vD/11s6981nSve/tszx3JJQzZMKGdT7Lhb4K/fTdQOqBChCUQzI+a3yttg/aZ3ED11lp47OETb8l&#10;nwVf0A9EubeQbmafQNQPIhF/+77T8zjMGbkC1J7L3/9tBqJFSXGsCHF39DAygl2N1O6oh9krwNQx&#10;y4MOMJuKAsxntx5gwmf2wRotBZX7gDWMPUB/JVlWWaPvxLgQ5dmu43Ig3yZaV0JFkzb+T9JGHbbd&#10;BqpjBv+gUkc/GLmUFvKsUW4RKaTccnAa2e6ZRA4F4/E6xuMDMQ5mCLIFjkdhLMkyhXGPhZoZ4tpg&#10;IH6/mCGeOj34KHsooEaSu+a5O/IOdM4+rtsPAhgJwDocxZxQ6ZJnFo1k8mzibFBJKwzwoJNinXPd&#10;hkfW3lh7YizcBpE7FLhSSNIPtLEOKeMhabETgTkjL+yGPJ3q4BpjBQ+0DVrvFFpHShUMWgeQFfs3&#10;1F2wvUMuFV7kry2Fk8Cj0Bh49YOQZ9cdXllAtDVlxjcw06Zyogut761wOuTKCRTqusogqvSrGsor&#10;abo0qAqA66VBOJZdS4PWNJ9VP1QlU9lq4fsxeFnS5yDuUbaSrw3QXIB7254eGlU3qr7U2OJv4C+w&#10;rlPvfTIdz4lFphOHwoh3ptil3IebYlMmpEYYshgyw1EmgRuR60oWg86INLH9oGOsobS2oIdrLSPC&#10;usNg7YYMLAW8ThT0eUk2UrykSYnuVEqkTfyDhutQCAx/Q6UQ6w6DqweekcM1doO1hMg3fKPuY707&#10;fGNHZhm4DoDBCG7ID7G9g+566yjQybPADfmh2iS6vyV7Kc5AP7ZQIEgLRSdP5IkO/qW4WwTdzGPc&#10;4pu8cEgB9oApEK3hXfPoslLvkxW6kQv3RgRdHCqVl6M8PM+TvEXombL2/csKXTPggWf1A+lHYwCb&#10;4DW//dWf3vz7L91YB2xZ91jZ+pgGTs1fP6ZBNAizEEP18I8P+NDsJZwQZy89waB2bopFjgxMWTi6&#10;wRKcYpiQHuLg8wvwIQ4k6bOJfMBk8nPwTdN5jrE0GPRkfeA5/LSru0Ae3S7MC12R38JLyjNiSTWx&#10;0+nNmAmMEFoNmw8YMjVgt8d0bWoNIf2qFOnDEkIUtS+GzFwbufUQwpn+z3pMvxvEsgrtABnAZocV&#10;NxjBO1NVi7kOT/C2R3WHYWUUyEsuw2kVK6E3ArhxXwYruw9qvGdY0Rzju43j58SA3xUkYLyZrpIp&#10;wKiQsHM2BydBUFGgIkRFeBUxsvLAWHCDazHFMV2V4BbnfQygHbI32JAFifqq1Op90iA/dIR+RlE/&#10;SWcY7S4sumHR+/HFkIteYmwU6YKh5QZAy7ENg+Owrkts9oJrIFkLmn+Cc2ddBBZTHkMBmIHrnYKr&#10;DuENXAcA10DDdXP8iO0ddNdZdOpc2UKjU7n6O/ZZyckYGOYb6tXQJE8RxKbRimLEQQ1sH3IsCb3p&#10;96hDTzsN38c5YaSYYAeYE/ab1DGJkFRRw6nfx04rNUeXCToHMcabgLiFU+dkQ4//WGYMlQPbgVQn&#10;S6tZdMwDRDxHzHBt2I8uLmU+SG4emI58TqvsSAx6O5LoLGAxaElc07B+D5X1A4fRd2PLtaP9vFgk&#10;GBGG8g8HQafKnoPaIVdl48XupRfT3QQmFxtALqaD082p2HKcup6J6XRrncoHvndNxFZdnOgYYcyN&#10;e9UvWfoKxJRF2x2cofINlb80zoVt6LDFugPTrxGRD1SAxYiXXq3J88EWGsdFEeK9nMNVzLBkOP+h&#10;tDQBbCIe3ey5RNtrLwnritDKP617LjIYB7ku2YrLXN/ruS4V0GI6EJFCbZkn07gu47qWXBclQmsp&#10;l26s3HsyGjlanrmh0ytrIdoy81vcxdEhOjw3udQAcil0BWxhBLt+AT0j+HJHlHJGapKoriMKSQ/3&#10;Rbs3FzrRWvut7sMPaDbnVeIQjVEiZo18cQ31rYWu/1VO4rzSUbgrcRh4kSfmzzLE4YMlDnVrbTek&#10;BP7msAxMfzsk8DFb04oue8jIhC77Yrq17RzBTR/R0DMPUy6z8nEMvYWnOXKa/6aijwRQrNmYj17o&#10;j16gjUa+4/+fd8qSz/Dxi7v/2Qv+ZRt89ocXWOQniui7Qsu/ubJ1H1J68l8AAAD//wMAUEsDBBQA&#10;BgAIAAAAIQA6VN/64gAAAAsBAAAPAAAAZHJzL2Rvd25yZXYueG1sTI/BSsNAEIbvgu+wjOCt3U3V&#10;msRsSinqqRRsBfE2TaZJaHY3ZLdJ+vaOJz0Nw3z88/3ZajKtGKj3jbMaorkCQbZwZWMrDZ+Ht1kM&#10;wge0JbbOkoYreVjltzcZpqUb7QcN+1AJDrE+RQ11CF0qpS9qMujnriPLt5PrDQZe+0qWPY4cblq5&#10;UGopDTaWP9TY0aam4ry/GA3vI47rh+h12J5Pm+v34Wn3tY1I6/u7af0CItAU/mD41Wd1yNnp6C62&#10;9KLVMIviBaMaHhOeDCQqSUAcmVTL5xhknsn/HfIfAAAA//8DAFBLAQItABQABgAIAAAAIQC2gziS&#10;/gAAAOEBAAATAAAAAAAAAAAAAAAAAAAAAABbQ29udGVudF9UeXBlc10ueG1sUEsBAi0AFAAGAAgA&#10;AAAhADj9If/WAAAAlAEAAAsAAAAAAAAAAAAAAAAALwEAAF9yZWxzLy5yZWxzUEsBAi0AFAAGAAgA&#10;AAAhAHxAR4oYCgAAkGkAAA4AAAAAAAAAAAAAAAAALgIAAGRycy9lMm9Eb2MueG1sUEsBAi0AFAAG&#10;AAgAAAAhADpU3/riAAAACwEAAA8AAAAAAAAAAAAAAAAAcgwAAGRycy9kb3ducmV2LnhtbFBLBQYA&#10;AAAABAAEAPMAAACBDQAAAAA=&#10;">
                <v:shape id="文本框 1" o:spid="_x0000_s1044" type="#_x0000_t202" style="position:absolute;left:2915;top:3646;width:3145;height:6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9d5wgAAANoAAAAPAAAAZHJzL2Rvd25yZXYueG1sRE/basJA&#10;EH0v+A/LCL5I3VSplegqUiJKaS1VP2DIjkk0Oxuyq0n79a4g9Gk4nOvMFq0pxZVqV1hW8DKIQBCn&#10;VhecKTjsV88TEM4jaywtk4JfcrCYd55mGGvb8A9ddz4TIYRdjApy76tYSpfmZNANbEUcuKOtDfoA&#10;60zqGpsQbko5jKKxNFhwaMixovec0vPuYhRQ0XwnX6N+8rpNPujt/Ln/W9uTUr1uu5yC8NT6f/HD&#10;vdFhPtxfuV85vwEAAP//AwBQSwECLQAUAAYACAAAACEA2+H2y+4AAACFAQAAEwAAAAAAAAAAAAAA&#10;AAAAAAAAW0NvbnRlbnRfVHlwZXNdLnhtbFBLAQItABQABgAIAAAAIQBa9CxbvwAAABUBAAALAAAA&#10;AAAAAAAAAAAAAB8BAABfcmVscy8ucmVsc1BLAQItABQABgAIAAAAIQCnX9d5wgAAANoAAAAPAAAA&#10;AAAAAAAAAAAAAAcCAABkcnMvZG93bnJldi54bWxQSwUGAAAAAAMAAwC3AAAA9gIAAAAA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bookmarkStart w:id="24" w:name="OLE_LINK3"/>
                        <w:r>
                          <w:rPr>
                            <w:rFonts w:hint="eastAsia"/>
                          </w:rPr>
                          <w:t>学年</w:t>
                        </w:r>
                        <w:r>
                          <w:rPr>
                            <w:rFonts w:hint="eastAsia"/>
                          </w:rPr>
                          <w:t>开学时</w:t>
                        </w:r>
                        <w:r>
                          <w:rPr>
                            <w:rFonts w:hint="eastAsia"/>
                          </w:rPr>
                          <w:t>学生申请（</w:t>
                        </w:r>
                        <w:bookmarkEnd w:id="24"/>
                        <w:r>
                          <w:rPr>
                            <w:rFonts w:hint="eastAsia"/>
                          </w:rPr>
                          <w:t>新生</w:t>
                        </w:r>
                        <w:r>
                          <w:rPr>
                            <w:rFonts w:hint="eastAsia"/>
                          </w:rPr>
                          <w:t>10</w:t>
                        </w:r>
                        <w:r>
                          <w:rPr>
                            <w:rFonts w:hint="eastAsia"/>
                          </w:rPr>
                          <w:t>月份，高年级学生</w:t>
                        </w:r>
                        <w:r>
                          <w:rPr>
                            <w:rFonts w:hint="eastAsia"/>
                          </w:rPr>
                          <w:t>9</w:t>
                        </w:r>
                        <w:r>
                          <w:rPr>
                            <w:rFonts w:hint="eastAsia"/>
                          </w:rPr>
                          <w:t>月份）</w:t>
                        </w:r>
                      </w:p>
                    </w:txbxContent>
                  </v:textbox>
                </v:shape>
                <v:shape id="直接箭头连接符 3" o:spid="_x0000_s1045" type="#_x0000_t32" style="position:absolute;left:4488;top:4276;width:6;height:6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yNxAAAANoAAAAPAAAAZHJzL2Rvd25yZXYueG1sRI9BawIx&#10;FITvBf9DeEIvUrMqSlmN0oqlIkjR9qC35+a5u7p5WZJU13/fCEKPw8x8w0xmjanEhZwvLSvodRMQ&#10;xJnVJecKfr4/Xl5B+ICssbJMCm7kYTZtPU0w1fbKG7psQy4ihH2KCooQ6lRKnxVk0HdtTRy9o3UG&#10;Q5Qul9rhNcJNJftJMpIGS44LBdY0Lyg7b3+Ngs67393On6fhYb9Y+y+34uVaslLP7eZtDCJQE/7D&#10;j/ZSKxjA/Uq8AXL6BwAA//8DAFBLAQItABQABgAIAAAAIQDb4fbL7gAAAIUBAAATAAAAAAAAAAAA&#10;AAAAAAAAAABbQ29udGVudF9UeXBlc10ueG1sUEsBAi0AFAAGAAgAAAAhAFr0LFu/AAAAFQEAAAsA&#10;AAAAAAAAAAAAAAAAHwEAAF9yZWxzLy5yZWxzUEsBAi0AFAAGAAgAAAAhALNHzI3EAAAA2gAAAA8A&#10;AAAAAAAAAAAAAAAABwIAAGRycy9kb3ducmV2LnhtbFBLBQYAAAAAAwADALcAAAD4AgAAAAA=&#10;" strokecolor="black [3213]" strokeweight=".5pt">
                  <v:stroke endarrow="open" joinstyle="miter"/>
                </v:shape>
                <v:shape id="文本框 4" o:spid="_x0000_s1046" type="#_x0000_t202" style="position:absolute;left:3278;top:6111;width:2427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ThxQAAANoAAAAPAAAAZHJzL2Rvd25yZXYueG1sRI/RasJA&#10;FETfC/7DcgVfpG6qtZXUVUQiSqktVT/gkr1NUrN3Q3Y10a93C0Ifh5k5w0znrSnFmWpXWFbwNIhA&#10;EKdWF5wpOOxXjxMQziNrLC2Tggs5mM86D1OMtW34m847n4kAYRejgtz7KpbSpTkZdANbEQfvx9YG&#10;fZB1JnWNTYCbUg6j6EUaLDgs5FjRMqf0uDsZBVQ0X8l21E/Gn8k7vR4/9te1/VWq120XbyA8tf4/&#10;fG9vtIJn+LsSboCc3QAAAP//AwBQSwECLQAUAAYACAAAACEA2+H2y+4AAACFAQAAEwAAAAAAAAAA&#10;AAAAAAAAAAAAW0NvbnRlbnRfVHlwZXNdLnhtbFBLAQItABQABgAIAAAAIQBa9CxbvwAAABUBAAAL&#10;AAAAAAAAAAAAAAAAAB8BAABfcmVscy8ucmVsc1BLAQItABQABgAIAAAAIQC3KHThxQAAANoAAAAP&#10;AAAAAAAAAAAAAAAAAAcCAABkcnMvZG93bnJldi54bWxQSwUGAAAAAAMAAwC3AAAA+QIAAAAA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学院认定工作组审核</w:t>
                        </w:r>
                      </w:p>
                    </w:txbxContent>
                  </v:textbox>
                </v:shape>
                <v:shape id="文本框 6" o:spid="_x0000_s1047" type="#_x0000_t202" style="position:absolute;left:4583;top:4406;width:1072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8BTwwAAANoAAAAPAAAAZHJzL2Rvd25yZXYueG1sRI9Ba8JA&#10;FITvgv9heYI33VhKlNRVRGwRvKgtPT+yr9nU7NuYXU3sr+8KgsdhZr5h5svOVuJKjS8dK5iMExDE&#10;udMlFwq+Pt9HMxA+IGusHJOCG3lYLvq9OWbatXyg6zEUIkLYZ6jAhFBnUvrckEU/djVx9H5cYzFE&#10;2RRSN9hGuK3kS5Kk0mLJccFgTWtD+el4sQqmm/1fJT9+17v0bF7ry6n9lrO9UsNBt3oDEagLz/Cj&#10;vdUKUrhfiTdALv4BAAD//wMAUEsBAi0AFAAGAAgAAAAhANvh9svuAAAAhQEAABMAAAAAAAAAAAAA&#10;AAAAAAAAAFtDb250ZW50X1R5cGVzXS54bWxQSwECLQAUAAYACAAAACEAWvQsW78AAAAVAQAACwAA&#10;AAAAAAAAAAAAAAAfAQAAX3JlbHMvLnJlbHNQSwECLQAUAAYACAAAACEAwbfAU8MAAADaAAAADwAA&#10;AAAAAAAAAAAAAAAHAgAAZHJzL2Rvd25yZXYueG1sUEsFBgAAAAADAAMAtwAAAPcCAAAAAA==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25" w:name="OLE_LINK1"/>
                        <w:bookmarkStart w:id="26" w:name="OLE_LINK4"/>
                        <w:bookmarkStart w:id="27" w:name="OLE_LINK2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备齐材料</w:t>
                        </w:r>
                        <w:bookmarkEnd w:id="25"/>
                        <w:bookmarkEnd w:id="26"/>
                        <w:bookmarkEnd w:id="27"/>
                      </w:p>
                    </w:txbxContent>
                  </v:textbox>
                </v:shape>
                <v:shape id="文本框 8" o:spid="_x0000_s1048" type="#_x0000_t202" style="position:absolute;left:6936;top:3544;width:409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teiwQAAANoAAAAPAAAAZHJzL2Rvd25yZXYueG1sRE89a8Mw&#10;EN0L+Q/iAllKI9tDKa6VUBpSsrRQJ+CMF+sim1gnY6m28++rodDx8b6L7Ww7MdLgW8cK0nUCgrh2&#10;umWj4HTcP72A8AFZY+eYFNzJw3azeCgw127ibxrLYEQMYZ+jgiaEPpfS1w1Z9GvXE0fu6gaLIcLB&#10;SD3gFMNtJ7MkeZYWW44NDfb03lB9K3+sguvjVOqv9DKfK5NVOzQfd/OZKbVazm+vIALN4V/85z5o&#10;BXFrvBJvgNz8AgAA//8DAFBLAQItABQABgAIAAAAIQDb4fbL7gAAAIUBAAATAAAAAAAAAAAAAAAA&#10;AAAAAABbQ29udGVudF9UeXBlc10ueG1sUEsBAi0AFAAGAAgAAAAhAFr0LFu/AAAAFQEAAAsAAAAA&#10;AAAAAAAAAAAAHwEAAF9yZWxzLy5yZWxzUEsBAi0AFAAGAAgAAAAhALjq16LBAAAA2gAAAA8AAAAA&#10;AAAAAAAAAAAABwIAAGRycy9kb3ducmV2LnhtbFBLBQYAAAAAAwADALcAAAD1AgAAAAA=&#10;" fillcolor="white [3201]" strokeweight=".5pt">
                  <v:textbox style="mso-fit-shape-to-text:t">
                    <w:txbxContent>
                      <w:p w:rsidR="00F868DD" w:rsidRDefault="00D94478">
                        <w:pPr>
                          <w:ind w:left="270" w:hangingChars="150" w:hanging="2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1.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《中国石油大学（北京）克拉玛依校区家庭经济困难学生认定申请表》</w:t>
                        </w:r>
                      </w:p>
                      <w:p w:rsidR="00F868DD" w:rsidRDefault="00D94478">
                        <w:pPr>
                          <w:ind w:left="270" w:hangingChars="150" w:hanging="2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2.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《学生及家庭情况调查表》（加盖家庭所在地乡、镇或街道民政部门公章，无重大变故来年无须递交材料）</w:t>
                        </w:r>
                      </w:p>
                      <w:p w:rsidR="00F868DD" w:rsidRDefault="00D94478">
                        <w:pPr>
                          <w:ind w:left="270" w:hangingChars="150" w:hanging="2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3.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其他证明材料，如贷款材料等。</w:t>
                        </w:r>
                      </w:p>
                    </w:txbxContent>
                  </v:textbox>
                </v:shape>
                <v:shape id="文本框 9" o:spid="_x0000_s1049" type="#_x0000_t202" style="position:absolute;left:2910;top:7690;width:3165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u1nwwAAANoAAAAPAAAAZHJzL2Rvd25yZXYueG1sRI9Ba8JA&#10;FITvQv/D8gredFMpYqOrtLWl4s00PfT2zL5mQ7NvQ3ZN4r93BcHjMDPfMKvNYGvRUesrxwqepgkI&#10;4sLpiksF+ffnZAHCB2SNtWNScCYPm/XDaIWpdj0fqMtCKSKEfYoKTAhNKqUvDFn0U9cQR+/PtRZD&#10;lG0pdYt9hNtazpJkLi1WHBcMNvRuqPjPTlbB8ScfzDYz2XP1tT98/L513JedUuPH4XUJItAQ7uFb&#10;e6cVvMD1SrwBcn0BAAD//wMAUEsBAi0AFAAGAAgAAAAhANvh9svuAAAAhQEAABMAAAAAAAAAAAAA&#10;AAAAAAAAAFtDb250ZW50X1R5cGVzXS54bWxQSwECLQAUAAYACAAAACEAWvQsW78AAAAVAQAACwAA&#10;AAAAAAAAAAAAAAAfAQAAX3JlbHMvLnJlbHNQSwECLQAUAAYACAAAACEAeirtZ8MAAADaAAAADwAA&#10;AAAAAAAAAAAAAAAHAgAAZHJzL2Rvd25yZXYueG1sUEsFBgAAAAADAAMAtwAAAPcCAAAAAA==&#10;" fillcolor="white [3201]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家庭经济困难学生名单及档次</w:t>
                        </w:r>
                        <w:r w:rsidR="0079525F">
                          <w:rPr>
                            <w:rFonts w:hint="eastAsia"/>
                          </w:rPr>
                          <w:t>以</w:t>
                        </w:r>
                        <w:r>
                          <w:rPr>
                            <w:rFonts w:hint="eastAsia"/>
                          </w:rPr>
                          <w:t>适当形式在院内公示</w:t>
                        </w:r>
                        <w:r>
                          <w:rPr>
                            <w:rFonts w:hint="eastAsia"/>
                          </w:rPr>
                          <w:t>5</w:t>
                        </w:r>
                        <w:r>
                          <w:rPr>
                            <w:rFonts w:hint="eastAsia"/>
                          </w:rPr>
                          <w:t>个工作日</w:t>
                        </w:r>
                      </w:p>
                    </w:txbxContent>
                  </v:textbox>
                </v:shape>
                <v:shape id="文本框 11" o:spid="_x0000_s1050" type="#_x0000_t202" style="position:absolute;left:4559;top:6791;width:1877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N2IwgAAANsAAAAPAAAAZHJzL2Rvd25yZXYueG1sRE9Na8JA&#10;EL0L/odlBG+6sRQr0U0QaYvgxVrxPGTHbDQ7m2ZXE/vru4VCb/N4n7PKe1uLO7W+cqxgNk1AEBdO&#10;V1wqOH6+TRYgfEDWWDsmBQ/ykGfDwQpT7Tr+oPshlCKGsE9RgQmhSaX0hSGLfuoa4sidXWsxRNiW&#10;UrfYxXBby6ckmUuLFccGgw1tDBXXw80qeHndf9fy/bLZzb/Mc3O7die52Cs1HvXrJYhAffgX/7m3&#10;Os6fwe8v8QCZ/QAAAP//AwBQSwECLQAUAAYACAAAACEA2+H2y+4AAACFAQAAEwAAAAAAAAAAAAAA&#10;AAAAAAAAW0NvbnRlbnRfVHlwZXNdLnhtbFBLAQItABQABgAIAAAAIQBa9CxbvwAAABUBAAALAAAA&#10;AAAAAAAAAAAAAB8BAABfcmVscy8ucmVsc1BLAQItABQABgAIAAAAIQAV4N2IwgAAANsAAAAPAAAA&#10;AAAAAAAAAAAAAAcCAABkcnMvZG93bnJldi54bWxQSwUGAAAAAAMAAwC3AAAA9gIAAAAA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若有异议，予以调整</w:t>
                        </w:r>
                      </w:p>
                    </w:txbxContent>
                  </v:textbox>
                </v:shape>
                <v:shape id="文本框 20" o:spid="_x0000_s1051" type="#_x0000_t202" style="position:absolute;left:4084;top:7263;width:963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LKuwgAAANsAAAAPAAAAZHJzL2Rvd25yZXYueG1sRE/Pa8Iw&#10;FL4L/g/hCbtpujKqdEYZZRvCLtWNnR/Ns6k2L10Tbd1fvxwGHj++3+vtaFtxpd43jhU8LhIQxJXT&#10;DdcKvj7f5isQPiBrbB2Tght52G6mkzXm2g28p+sh1CKGsM9RgQmhy6X0lSGLfuE64sgdXW8xRNjX&#10;Uvc4xHDbyjRJMmmx4dhgsKPCUHU+XKyC5Wv528r3U/GR/Zin7nIevuWqVOphNr48gwg0hrv4373T&#10;CtK4Pn6JP0Bu/gAAAP//AwBQSwECLQAUAAYACAAAACEA2+H2y+4AAACFAQAAEwAAAAAAAAAAAAAA&#10;AAAAAAAAW0NvbnRlbnRfVHlwZXNdLnhtbFBLAQItABQABgAIAAAAIQBa9CxbvwAAABUBAAALAAAA&#10;AAAAAAAAAAAAAB8BAABfcmVscy8ucmVsc1BLAQItABQABgAIAAAAIQC0wLKuwgAAANsAAAAPAAAA&#10;AAAAAAAAAAAAAAcCAABkcnMvZG93bnJldi54bWxQSwUGAAAAAAMAAwC3AAAA9gIAAAAA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审核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通过</w:t>
                        </w:r>
                      </w:p>
                    </w:txbxContent>
                  </v:textbox>
                </v:shape>
                <v:shape id="直接箭头连接符 43" o:spid="_x0000_s1052" type="#_x0000_t32" style="position:absolute;left:5365;top:4568;width:1578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jPaxgAAANsAAAAPAAAAZHJzL2Rvd25yZXYueG1sRI9PawIx&#10;FMTvBb9DeIIX0Wz/KGU1ii2WiiCi7aHenpvn7urmZUlSXb99Iwg9DjPzG2Y8bUwlzuR8aVnBYz8B&#10;QZxZXXKu4Pvro/cKwgdkjZVlUnAlD9NJ62GMqbYX3tB5G3IRIexTVFCEUKdS+qwgg75va+LoHawz&#10;GKJ0udQOLxFuKvmUJENpsOS4UGBN7wVlp+2vUdB98z/X0+dxsN/NV37tlrxYSVaq025mIxCBmvAf&#10;vrcXWsHLM9y+xB8gJ38AAAD//wMAUEsBAi0AFAAGAAgAAAAhANvh9svuAAAAhQEAABMAAAAAAAAA&#10;AAAAAAAAAAAAAFtDb250ZW50X1R5cGVzXS54bWxQSwECLQAUAAYACAAAACEAWvQsW78AAAAVAQAA&#10;CwAAAAAAAAAAAAAAAAAfAQAAX3JlbHMvLnJlbHNQSwECLQAUAAYACAAAACEAamIz2sYAAADbAAAA&#10;DwAAAAAAAAAAAAAAAAAHAgAAZHJzL2Rvd25yZXYueG1sUEsFBgAAAAADAAMAtwAAAPoCAAAAAA==&#10;" strokecolor="black [3213]" strokeweight=".5pt">
                  <v:stroke endarrow="open" joinstyle="miter"/>
                </v:shape>
                <v:shape id="直接箭头连接符 45" o:spid="_x0000_s1053" type="#_x0000_t32" style="position:absolute;left:4492;top:5596;width:2;height:5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OjYxgAAANsAAAAPAAAAZHJzL2Rvd25yZXYueG1sRI/dasJA&#10;FITvhb7Dcgq9Ed3401pSVxGpVJQU/HmAQ/Y0G5o9G7KbmL59tyD0cpiZb5jlureV6KjxpWMFk3EC&#10;gjh3uuRCwfWyG72C8AFZY+WYFPyQh/XqYbDEVLsbn6g7h0JECPsUFZgQ6lRKnxuy6MeuJo7el2ss&#10;hiibQuoGbxFuKzlNkhdpseS4YLCmraH8+9xaBYfPetFmxi90Zofztvs4vlezo1JPj/3mDUSgPvyH&#10;7+29VjB/hr8v8QfI1S8AAAD//wMAUEsBAi0AFAAGAAgAAAAhANvh9svuAAAAhQEAABMAAAAAAAAA&#10;AAAAAAAAAAAAAFtDb250ZW50X1R5cGVzXS54bWxQSwECLQAUAAYACAAAACEAWvQsW78AAAAVAQAA&#10;CwAAAAAAAAAAAAAAAAAfAQAAX3JlbHMvLnJlbHNQSwECLQAUAAYACAAAACEAxDzo2MYAAADbAAAA&#10;DwAAAAAAAAAAAAAAAAAHAgAAZHJzL2Rvd25yZXYueG1sUEsFBgAAAAADAAMAtwAAAPoCAAAAAA==&#10;" strokecolor="black [3213]" strokeweight=".5pt">
                  <v:stroke endarrow="open" joinstyle="miter"/>
                </v:shape>
                <v:shape id="文本框 49" o:spid="_x0000_s1054" type="#_x0000_t202" style="position:absolute;left:3099;top:9643;width:2791;height:4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HZKxgAAANsAAAAPAAAAZHJzL2Rvd25yZXYueG1sRI/dasJA&#10;FITvC32H5QjeFN3Uv7apqxSJKNIfqn2AQ/aYpGbPhuxqok/vCoVeDjPzDTOdt6YUJ6pdYVnBYz8C&#10;QZxaXXCm4Ge37D2DcB5ZY2mZFJzJwXx2fzfFWNuGv+m09ZkIEHYxKsi9r2IpXZqTQde3FXHw9rY2&#10;6IOsM6lrbALclHIQRRNpsOCwkGNFi5zSw/ZoFFDRfCUfw4dk/Jls6Onwvrus7K9S3U779grCU+v/&#10;w3/ttVYweoHbl/AD5OwKAAD//wMAUEsBAi0AFAAGAAgAAAAhANvh9svuAAAAhQEAABMAAAAAAAAA&#10;AAAAAAAAAAAAAFtDb250ZW50X1R5cGVzXS54bWxQSwECLQAUAAYACAAAACEAWvQsW78AAAAVAQAA&#10;CwAAAAAAAAAAAAAAAAAfAQAAX3JlbHMvLnJlbHNQSwECLQAUAAYACAAAACEAJfB2SsYAAADbAAAA&#10;DwAAAAAAAAAAAAAAAAAHAgAAZHJzL2Rvd25yZXYueG1sUEsFBgAAAAADAAMAtwAAAPoCAAAAAA==&#10;" fillcolor="white [3201]" strokeweight=".5pt">
                  <v:textbox inset="0,0,0,0">
                    <w:txbxContent>
                      <w:p w:rsidR="00F868DD" w:rsidRDefault="00D94478">
                        <w:pPr>
                          <w:jc w:val="center"/>
                        </w:pPr>
                        <w:bookmarkStart w:id="28" w:name="OLE_LINK6"/>
                        <w:bookmarkStart w:id="29" w:name="OLE_LINK9"/>
                        <w:r>
                          <w:rPr>
                            <w:rFonts w:hint="eastAsia"/>
                          </w:rPr>
                          <w:t>报</w:t>
                        </w:r>
                        <w:bookmarkEnd w:id="28"/>
                        <w:r>
                          <w:rPr>
                            <w:rFonts w:hint="eastAsia"/>
                          </w:rPr>
                          <w:t>学生工作与安全保卫部</w:t>
                        </w:r>
                        <w:bookmarkEnd w:id="29"/>
                      </w:p>
                    </w:txbxContent>
                  </v:textbox>
                </v:shape>
                <v:shape id="文本框 50" o:spid="_x0000_s1055" type="#_x0000_t202" style="position:absolute;left:2617;top:8590;width:1765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sHTwQAAANsAAAAPAAAAZHJzL2Rvd25yZXYueG1sRE/Pa8Iw&#10;FL4L+x/CG3ib6YY6qUYZoiJ4USeeH82z6WxeahNt9a83h4HHj+/3ZNbaUtyo9oVjBZ+9BARx5nTB&#10;uYLD7/JjBMIHZI2lY1JwJw+z6Vtngql2De/otg+5iCHsU1RgQqhSKX1myKLvuYo4cidXWwwR1rnU&#10;NTYx3JbyK0mG0mLBscFgRXND2Xl/tQq+F9tHKVd/883wYvrV9dwc5WirVPe9/RmDCNSGl/jfvdYK&#10;BnF9/BJ/gJw+AQAA//8DAFBLAQItABQABgAIAAAAIQDb4fbL7gAAAIUBAAATAAAAAAAAAAAAAAAA&#10;AAAAAABbQ29udGVudF9UeXBlc10ueG1sUEsBAi0AFAAGAAgAAAAhAFr0LFu/AAAAFQEAAAsAAAAA&#10;AAAAAAAAAAAAHwEAAF9yZWxzLy5yZWxzUEsBAi0AFAAGAAgAAAAhAOzGwdPBAAAA2wAAAA8AAAAA&#10;AAAAAAAAAAAABwIAAGRycy9kb3ducmV2LnhtbFBLBQYAAAAAAwADALcAAAD1AgAAAAA=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bookmarkStart w:id="30" w:name="OLE_LINK7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若有异议，提出质疑</w:t>
                        </w:r>
                        <w:bookmarkEnd w:id="30"/>
                      </w:p>
                    </w:txbxContent>
                  </v:textbox>
                </v:shape>
                <v:shape id="文本框 48" o:spid="_x0000_s1056" type="#_x0000_t202" style="position:absolute;left:3679;top:9258;width:1547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sIwAAAANsAAAAPAAAAZHJzL2Rvd25yZXYueG1sRE/LisIw&#10;FN0L/kO4gjtNR0SlY5RBRhlw44tZX5prU21uOk20Hb/eLASXh/OeL1tbijvVvnCs4GOYgCDOnC44&#10;V3A6rgczED4gaywdk4J/8rBcdDtzTLVreE/3Q8hFDGGfogITQpVK6TNDFv3QVcSRO7vaYoiwzqWu&#10;sYnhtpSjJJlIiwXHBoMVrQxl18PNKph+7x6l3FxW28mfGVe3a/MrZzul+r326xNEoDa8xS/3j1Yw&#10;jmPjl/gD5OIJAAD//wMAUEsBAi0AFAAGAAgAAAAhANvh9svuAAAAhQEAABMAAAAAAAAAAAAAAAAA&#10;AAAAAFtDb250ZW50X1R5cGVzXS54bWxQSwECLQAUAAYACAAAACEAWvQsW78AAAAVAQAACwAAAAAA&#10;AAAAAAAAAAAfAQAAX3JlbHMvLnJlbHNQSwECLQAUAAYACAAAACEAl2lbCMAAAADbAAAADwAAAAAA&#10;AAAAAAAAAAAHAgAAZHJzL2Rvd25yZXYueG1sUEsFBgAAAAADAAMAtwAAAPQCAAAAAA==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公示期满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无异议</w:t>
                        </w:r>
                      </w:p>
                    </w:txbxContent>
                  </v:textbox>
                </v:shape>
                <v:shape id="直接箭头连接符 55" o:spid="_x0000_s1057" type="#_x0000_t32" style="position:absolute;left:4493;top:8324;width:2;height:13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pjoxQAAANsAAAAPAAAAZHJzL2Rvd25yZXYueG1sRI9BawIx&#10;FITvBf9DeEIvUrMWVmQ1SpUWpSCl2oPenpvX3dXNy5JEXf99Iwg9DjPzDTOZtaYWF3K+sqxg0E9A&#10;EOdWV1wo+Nl+vIxA+ICssbZMCm7kYTbtPE0w0/bK33TZhEJECPsMFZQhNJmUPi/JoO/bhjh6v9YZ&#10;DFG6QmqH1wg3tXxNkqE0WHFcKLGhRUn5aXM2Cnpzv7udlsf0sH9f+y/3yau1ZKWeu+3bGESgNvyH&#10;H+2VVpCmcP8Sf4Cc/gEAAP//AwBQSwECLQAUAAYACAAAACEA2+H2y+4AAACFAQAAEwAAAAAAAAAA&#10;AAAAAAAAAAAAW0NvbnRlbnRfVHlwZXNdLnhtbFBLAQItABQABgAIAAAAIQBa9CxbvwAAABUBAAAL&#10;AAAAAAAAAAAAAAAAAB8BAABfcmVscy8ucmVsc1BLAQItABQABgAIAAAAIQAPHpjoxQAAANsAAAAP&#10;AAAAAAAAAAAAAAAAAAcCAABkcnMvZG93bnJldi54bWxQSwUGAAAAAAMAAwC3AAAA+QIAAAAA&#10;" strokecolor="black [3213]" strokeweight=".5pt">
                  <v:stroke endarrow="open" joinstyle="miter"/>
                </v:shape>
                <v:shape id="文本框 5" o:spid="_x0000_s1058" type="#_x0000_t202" style="position:absolute;left:2828;top:4962;width:3332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diwwAAANoAAAAPAAAAZHJzL2Rvd25yZXYueG1sRI9Ba8JA&#10;FITvQv/D8gredFOpUqKrtLWl4s00PfT2zL5mQ7NvQ3ZN4r93BcHjMDPfMKvNYGvRUesrxwqepgkI&#10;4sLpiksF+ffn5AWED8gaa8ek4EweNuuH0QpT7Xo+UJeFUkQI+xQVmBCaVEpfGLLop64hjt6fay2G&#10;KNtS6hb7CLe1nCXJQlqsOC4YbOjdUPGfnayC408+mG1msufqa3/4+H3ruC87pcaPw+sSRKAh3MO3&#10;9k4rmMP1SrwBcn0BAAD//wMAUEsBAi0AFAAGAAgAAAAhANvh9svuAAAAhQEAABMAAAAAAAAAAAAA&#10;AAAAAAAAAFtDb250ZW50X1R5cGVzXS54bWxQSwECLQAUAAYACAAAACEAWvQsW78AAAAVAQAACwAA&#10;AAAAAAAAAAAAAAAfAQAAX3JlbHMvLnJlbHNQSwECLQAUAAYACAAAACEA+2fnYsMAAADaAAAADwAA&#10;AAAAAAAAAAAAAAAHAgAAZHJzL2Rvd25yZXYueG1sUEsFBgAAAAADAAMAtwAAAPcCAAAAAA==&#10;" fillcolor="white [3201]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认定评议小组评议，确定家庭经济困难学生档次，报学院认定工作组</w:t>
                        </w:r>
                      </w:p>
                    </w:txbxContent>
                  </v:textbox>
                </v:shape>
                <v:shape id="肘形连接符 12" o:spid="_x0000_s1059" type="#_x0000_t35" style="position:absolute;left:4419;top:5345;width:1807;height:1674;rotation:-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upEwgAAANsAAAAPAAAAZHJzL2Rvd25yZXYueG1sRE9Na8JA&#10;EL0L/Q/LFHrTjTm0El3FFAoeWmhtDx7H7JgNZmdDdqLpv+8KQm/zeJ+z2oy+VRfqYxPYwHyWgSKu&#10;gm24NvDz/TZdgIqCbLENTAZ+KcJm/TBZYWHDlb/ospdapRCOBRpwIl2hdawceYyz0BEn7hR6j5Jg&#10;X2vb4zWF+1bnWfasPTacGhx29OqoOu8Hb2DxMuTlcC7fD646lh/HT5n7nRjz9Dhul6CERvkX3907&#10;m+bncPslHaDXfwAAAP//AwBQSwECLQAUAAYACAAAACEA2+H2y+4AAACFAQAAEwAAAAAAAAAAAAAA&#10;AAAAAAAAW0NvbnRlbnRfVHlwZXNdLnhtbFBLAQItABQABgAIAAAAIQBa9CxbvwAAABUBAAALAAAA&#10;AAAAAAAAAAAAAB8BAABfcmVscy8ucmVsc1BLAQItABQABgAIAAAAIQBITupEwgAAANsAAAAPAAAA&#10;AAAAAAAAAAAAAAcCAABkcnMvZG93bnJldi54bWxQSwUGAAAAAAMAAwC3AAAA9gIAAAAA&#10;" adj="-66,29439" strokecolor="black [3213]" strokeweight=".5pt">
                  <v:stroke endarrow="open"/>
                </v:shape>
                <v:shape id="肘形连接符 13" o:spid="_x0000_s1060" type="#_x0000_t35" style="position:absolute;left:2594;top:7007;width:2575;height:1208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gsrwgAAANsAAAAPAAAAZHJzL2Rvd25yZXYueG1sRE9Na8JA&#10;EL0X/A/LCL1I3VihLdFNKKWi4EFM6n3ITpPQ7GyaXdf4712h0Ns83ues89F0ItDgWssKFvMEBHFl&#10;dcu1gq9y8/QGwnlkjZ1lUnAlB3k2eVhjqu2FjxQKX4sYwi5FBY33fSqlqxoy6Oa2J47ctx0M+giH&#10;WuoBLzHcdPI5SV6kwZZjQ4M9fTRU/RRno2BLr7ac1YfD5yyEhf49n/ZLvVHqcTq+r0B4Gv2/+M+9&#10;03H+Eu6/xANkdgMAAP//AwBQSwECLQAUAAYACAAAACEA2+H2y+4AAACFAQAAEwAAAAAAAAAAAAAA&#10;AAAAAAAAW0NvbnRlbnRfVHlwZXNdLnhtbFBLAQItABQABgAIAAAAIQBa9CxbvwAAABUBAAALAAAA&#10;AAAAAAAAAAAAAB8BAABfcmVscy8ucmVsc1BLAQItABQABgAIAAAAIQApDgsrwgAAANsAAAAPAAAA&#10;AAAAAAAAAAAAAAcCAABkcnMvZG93bnJldi54bWxQSwUGAAAAAAMAAwC3AAAA9gIAAAAA&#10;" adj="-164,35359" strokecolor="black [3213]" strokeweight=".5pt">
                  <v:stroke endarrow="open"/>
                </v:shape>
                <v:shape id="直接箭头连接符 10" o:spid="_x0000_s1061" type="#_x0000_t32" style="position:absolute;left:4492;top:6536;width:1;height:11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4KwxgAAANsAAAAPAAAAZHJzL2Rvd25yZXYueG1sRI9BawJB&#10;DIXvBf/DEMGL1NkKlbI6Si1KpSCltgd7S3fS3dWdzDIz1fXfm4PQW8J7ee/LbNG5Rp0oxNqzgYdR&#10;Boq48Lbm0sDX5/r+CVRMyBYbz2TgQhEW897dDHPrz/xBp10qlYRwzNFAlVKbax2LihzGkW+JRfv1&#10;wWGSNZTaBjxLuGv0OMsm2mHN0lBhSy8VFcfdnzMwXMb95fh6ePz5Xm3je3jjzVazMYN+9zwFlahL&#10;/+bb9cYKvtDLLzKAnl8BAAD//wMAUEsBAi0AFAAGAAgAAAAhANvh9svuAAAAhQEAABMAAAAAAAAA&#10;AAAAAAAAAAAAAFtDb250ZW50X1R5cGVzXS54bWxQSwECLQAUAAYACAAAACEAWvQsW78AAAAVAQAA&#10;CwAAAAAAAAAAAAAAAAAfAQAAX3JlbHMvLnJlbHNQSwECLQAUAAYACAAAACEAiQOCsMYAAADbAAAA&#10;DwAAAAAAAAAAAAAAAAAHAgAAZHJzL2Rvd25yZXYueG1sUEsFBgAAAAADAAMAtwAAAPoCAAAAAA==&#10;" strokecolor="black [3213]" strokeweight=".5pt">
                  <v:stroke endarrow="open" joinstyle="miter"/>
                </v:shape>
                <v:shape id="文本框 15" o:spid="_x0000_s1062" type="#_x0000_t202" style="position:absolute;left:4602;top:8824;width:1928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9uLwwAAANsAAAAPAAAAZHJzL2Rvd25yZXYueG1sRE9Na8JA&#10;EL0X/A/LCL3VjdJaia4ioS2FXtSWnofsmI1mZ9PsxkR/vVsQvM3jfc5i1dtKnKjxpWMF41ECgjh3&#10;uuRCwc/3+9MMhA/IGivHpOBMHlbLwcMCU+063tJpFwoRQ9inqMCEUKdS+tyQRT9yNXHk9q6xGCJs&#10;Cqkb7GK4reQkSabSYsmxwWBNmaH8uGutgte3zaWSH4fsa/pnnuv22P3K2Uapx2G/noMI1Ie7+Ob+&#10;1HH+C/z/Eg+QyysAAAD//wMAUEsBAi0AFAAGAAgAAAAhANvh9svuAAAAhQEAABMAAAAAAAAAAAAA&#10;AAAAAAAAAFtDb250ZW50X1R5cGVzXS54bWxQSwECLQAUAAYACAAAACEAWvQsW78AAAAVAQAACwAA&#10;AAAAAAAAAAAAAAAfAQAAX3JlbHMvLnJlbHNQSwECLQAUAAYACAAAACEAatvbi8MAAADbAAAADwAA&#10;AAAAAAAAAAAAAAAHAgAAZHJzL2Rvd25yZXYueG1sUEsFBgAAAAADAAMAtwAAAPcCAAAAAA==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bookmarkStart w:id="31" w:name="OLE_LINK8"/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若仍有异议，提请复议</w:t>
                        </w:r>
                        <w:bookmarkEnd w:id="31"/>
                      </w:p>
                    </w:txbxContent>
                  </v:textbox>
                </v:shape>
                <v:shape id="文本框 16" o:spid="_x0000_s1063" type="#_x0000_t202" style="position:absolute;left:4528;top:10189;width:919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UX8wgAAANsAAAAPAAAAZHJzL2Rvd25yZXYueG1sRE9Na8JA&#10;EL0L/odlBG+6sZQoqauI2CJ4UVt6HrLTbGp2NmZXE/vru4LgbR7vc+bLzlbiSo0vHSuYjBMQxLnT&#10;JRcKvj7fRzMQPiBrrByTght5WC76vTlm2rV8oOsxFCKGsM9QgQmhzqT0uSGLfuxq4sj9uMZiiLAp&#10;pG6wjeG2ki9JkkqLJccGgzWtDeWn48UqmG72f5X8+F3v0rN5rS+n9lvO9koNB93qDUSgLjzFD/dW&#10;x/kp3H+JB8jFPwAAAP//AwBQSwECLQAUAAYACAAAACEA2+H2y+4AAACFAQAAEwAAAAAAAAAAAAAA&#10;AAAAAAAAW0NvbnRlbnRfVHlwZXNdLnhtbFBLAQItABQABgAIAAAAIQBa9CxbvwAAABUBAAALAAAA&#10;AAAAAAAAAAAAAB8BAABfcmVscy8ucmVsc1BLAQItABQABgAIAAAAIQCaCUX8wgAAANsAAAAPAAAA&#10;AAAAAAAAAAAAAAcCAABkcnMvZG93bnJldi54bWxQSwUGAAAAAAMAAwC3AAAA9gIAAAAA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汇总资料</w:t>
                        </w:r>
                      </w:p>
                    </w:txbxContent>
                  </v:textbox>
                </v:shape>
                <v:shape id="直接箭头连接符 56" o:spid="_x0000_s1064" type="#_x0000_t32" style="position:absolute;left:4488;top:10068;width:7;height:59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+ByxQAAANsAAAAPAAAAZHJzL2Rvd25yZXYueG1sRI/dasJA&#10;FITvhb7DcgreSN3U+lNSVxFRFMVCbR/gkD3NhmbPhuwmpm/vCoKXw8x8w8yXnS1FS7UvHCt4HSYg&#10;iDOnC84V/HxvX95B+ICssXRMCv7Jw3Lx1Jtjqt2Fv6g9h1xECPsUFZgQqlRKnxmy6IeuIo7er6st&#10;hijrXOoaLxFuSzlKkqm0WHBcMFjR2lD2d26sgsNnNWtOxs/0yQ7GTbs7bsq3o1L95271ASJQFx7h&#10;e3uvFUymcPsSf4BcXAEAAP//AwBQSwECLQAUAAYACAAAACEA2+H2y+4AAACFAQAAEwAAAAAAAAAA&#10;AAAAAAAAAAAAW0NvbnRlbnRfVHlwZXNdLnhtbFBLAQItABQABgAIAAAAIQBa9CxbvwAAABUBAAAL&#10;AAAAAAAAAAAAAAAAAB8BAABfcmVscy8ucmVsc1BLAQItABQABgAIAAAAIQCxN+ByxQAAANsAAAAP&#10;AAAAAAAAAAAAAAAAAAcCAABkcnMvZG93bnJldi54bWxQSwUGAAAAAAMAAwC3AAAA+QIAAAAA&#10;" strokecolor="black [3213]" strokeweight=".5pt">
                  <v:stroke endarrow="open" joinstyle="miter"/>
                </v:shape>
                <v:shape id="文本框 17" o:spid="_x0000_s1065" type="#_x0000_t202" style="position:absolute;left:2914;top:10663;width:3147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xccwgAAANsAAAAPAAAAZHJzL2Rvd25yZXYueG1sRE9Na8JA&#10;EL0L/Q/LFLzpplK0RFdpa0vFm2l66G3MTrOh2dmQXZP4711B8DaP9zmrzWBr0VHrK8cKnqYJCOLC&#10;6YpLBfn35+QFhA/IGmvHpOBMHjbrh9EKU+16PlCXhVLEEPYpKjAhNKmUvjBk0U9dQxy5P9daDBG2&#10;pdQt9jHc1nKWJHNpseLYYLChd0PFf3ayCo4/+WC2mcmeq6/94eP3reO+7JQaPw6vSxCBhnAX39w7&#10;Hecv4PpLPECuLwAAAP//AwBQSwECLQAUAAYACAAAACEA2+H2y+4AAACFAQAAEwAAAAAAAAAAAAAA&#10;AAAAAAAAW0NvbnRlbnRfVHlwZXNdLnhtbFBLAQItABQABgAIAAAAIQBa9CxbvwAAABUBAAALAAAA&#10;AAAAAAAAAAAAAB8BAABfcmVscy8ucmVsc1BLAQItABQABgAIAAAAIQBZ1xccwgAAANsAAAAPAAAA&#10;AAAAAAAAAAAAAAcCAABkcnMvZG93bnJldi54bWxQSwUGAAAAAAMAAwC3AAAA9gIAAAAA&#10;" fillcolor="white [3201]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报学生资助工作领导小组审批，建立家庭经济困难学生信息档案</w:t>
                        </w:r>
                      </w:p>
                    </w:txbxContent>
                  </v:textbox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14" o:spid="_x0000_s1066" type="#_x0000_t34" style="position:absolute;left:4486;top:9114;width:1404;height:742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ByvwQAAANsAAAAPAAAAZHJzL2Rvd25yZXYueG1sRE9Li8Iw&#10;EL4L/ocwgjdNFdGlGkUEwYOIj13F29DMtmWTSWmi1n9vBGFv8/E9Z7ZorBF3qn3pWMGgn4Agzpwu&#10;OVfwfVr3vkD4gKzROCYFT/KwmLdbM0y1e/CB7seQixjCPkUFRQhVKqXPCrLo+64ijtyvqy2GCOtc&#10;6hofMdwaOUySsbRYcmwosKJVQdnf8WYVZNuTNuY8WQ0v1yT/8fud2U5uSnU7zXIKIlAT/sUf90bH&#10;+SN4/xIPkPMXAAAA//8DAFBLAQItABQABgAIAAAAIQDb4fbL7gAAAIUBAAATAAAAAAAAAAAAAAAA&#10;AAAAAABbQ29udGVudF9UeXBlc10ueG1sUEsBAi0AFAAGAAgAAAAhAFr0LFu/AAAAFQEAAAsAAAAA&#10;AAAAAAAAAAAAHwEAAF9yZWxzLy5yZWxzUEsBAi0AFAAGAAgAAAAhANYIHK/BAAAA2wAAAA8AAAAA&#10;AAAAAAAAAAAABwIAAGRycy9kb3ducmV2LnhtbFBLBQYAAAAAAwADALcAAAD1AgAAAAA=&#10;" adj="32831" strokecolor="black [3213]" strokeweight=".5pt">
                  <v:stroke endarrow="open"/>
                </v:shape>
                <v:shape id="文本框 2" o:spid="_x0000_s1067" type="#_x0000_t202" style="position:absolute;left:2982;top:11803;width:3021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8WwgAAANoAAAAPAAAAZHJzL2Rvd25yZXYueG1sRI9Ba8JA&#10;FITvhf6H5RW81Y0iUlJXqa2ieDPqobdn9pkNzb4N2TWJ/94VCh6HmfmGmS16W4mWGl86VjAaJiCI&#10;c6dLLhQcD+v3DxA+IGusHJOCG3lYzF9fZphq1/Ge2iwUIkLYp6jAhFCnUvrckEU/dDVx9C6usRii&#10;bAqpG+wi3FZynCRTabHkuGCwpm9D+V92tQrOp2NvfjKTTcrNbr/6XbbcFa1Sg7f+6xNEoD48w//t&#10;rVYwhseVeAPk/A4AAP//AwBQSwECLQAUAAYACAAAACEA2+H2y+4AAACFAQAAEwAAAAAAAAAAAAAA&#10;AAAAAAAAW0NvbnRlbnRfVHlwZXNdLnhtbFBLAQItABQABgAIAAAAIQBa9CxbvwAAABUBAAALAAAA&#10;AAAAAAAAAAAAAB8BAABfcmVscy8ucmVsc1BLAQItABQABgAIAAAAIQB0jn8WwgAAANoAAAAPAAAA&#10;AAAAAAAAAAAAAAcCAABkcnMvZG93bnJldi54bWxQSwUGAAAAAAMAAwC3AAAA9gIAAAAA&#10;" fillcolor="white [3201]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学校学院动态管理，每学年信件、电话、走访等方式定期核实</w:t>
                        </w:r>
                      </w:p>
                    </w:txbxContent>
                  </v:textbox>
                </v:shape>
                <v:shape id="直接箭头连接符 7" o:spid="_x0000_s1068" type="#_x0000_t32" style="position:absolute;left:4488;top:11297;width:5;height: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qOxAAAANoAAAAPAAAAZHJzL2Rvd25yZXYueG1sRI9BawIx&#10;FITvBf9DeEIvUrMKalmN0oqlIkjR9qC35+a5u7p5WZJU13/fCEKPw8x8w0xmjanEhZwvLSvodRMQ&#10;xJnVJecKfr4/Xl5B+ICssbJMCm7kYTZtPU0w1fbKG7psQy4ihH2KCooQ6lRKnxVk0HdtTRy9o3UG&#10;Q5Qul9rhNcJNJftJMpQGS44LBdY0Lyg7b3+Ngs67393On6fBYb9Y+y+34uVaslLP7eZtDCJQE/7D&#10;j/ZSKxjB/Uq8AXL6BwAA//8DAFBLAQItABQABgAIAAAAIQDb4fbL7gAAAIUBAAATAAAAAAAAAAAA&#10;AAAAAAAAAABbQ29udGVudF9UeXBlc10ueG1sUEsBAi0AFAAGAAgAAAAhAFr0LFu/AAAAFQEAAAsA&#10;AAAAAAAAAAAAAAAAHwEAAF9yZWxzLy5yZWxzUEsBAi0AFAAGAAgAAAAhAMx8yo7EAAAA2gAAAA8A&#10;AAAAAAAAAAAAAAAABwIAAGRycy9kb3ducmV2LnhtbFBLBQYAAAAAAwADALcAAAD4AgAAAAA=&#10;" strokecolor="black [3213]" strokeweight=".5pt">
                  <v:stroke endarrow="open" joinstyle="miter"/>
                </v:shape>
                <v:shape id="文本框 18" o:spid="_x0000_s1069" type="#_x0000_t202" style="position:absolute;left:2749;top:13096;width:3489;height:6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INuxAAAANsAAAAPAAAAZHJzL2Rvd25yZXYueG1sRI9Bb8Iw&#10;DIXvk/gPkZF2GykTmqZCQIOBNu1GgcNuXuM1FY1TNaHt/v18mLSbrff83ufVZvSN6qmLdWAD81kG&#10;irgMtubKwPl0eHgGFROyxSYwGfihCJv15G6FuQ0DH6kvUqUkhGOOBlxKba51LB15jLPQEov2HTqP&#10;Sdau0rbDQcJ9ox+z7El7rFkaHLa0c1Rei5s38HU5j+61cMWifvs47j+3PQ9Vb8z9dHxZgko0pn/z&#10;3/W7FXyBlV9kAL3+BQAA//8DAFBLAQItABQABgAIAAAAIQDb4fbL7gAAAIUBAAATAAAAAAAAAAAA&#10;AAAAAAAAAABbQ29udGVudF9UeXBlc10ueG1sUEsBAi0AFAAGAAgAAAAhAFr0LFu/AAAAFQEAAAsA&#10;AAAAAAAAAAAAAAAAHwEAAF9yZWxzLy5yZWxzUEsBAi0AFAAGAAgAAAAhAChIg27EAAAA2wAAAA8A&#10;AAAAAAAAAAAAAAAABwIAAGRycy9kb3ducmV2LnhtbFBLBQYAAAAAAwADALcAAAD4AgAAAAA=&#10;" fillcolor="white [3201]" strokeweight=".5pt">
                  <v:textbox style="mso-fit-shape-to-text:t" inset="0,0,0,0">
                    <w:txbxContent>
                      <w:p w:rsidR="00F868DD" w:rsidRDefault="00D94478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一经核实，取消所有资助资格，收回资助资金；情节严重者，严肃处理</w:t>
                        </w:r>
                      </w:p>
                    </w:txbxContent>
                  </v:textbox>
                </v:shape>
                <v:shape id="直接箭头连接符 19" o:spid="_x0000_s1070" type="#_x0000_t32" style="position:absolute;left:4493;top:12437;width:1;height: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stwwAAANsAAAAPAAAAZHJzL2Rvd25yZXYueG1sRE9NawIx&#10;EL0X/A9hhF6kZhUUuxqlFUtFkKLtQW/jZtxd3UyWJNX13zeC0Ns83udMZo2pxIWcLy0r6HUTEMSZ&#10;1SXnCn6+P15GIHxA1lhZJgU38jCbtp4mmGp75Q1dtiEXMYR9igqKEOpUSp8VZNB3bU0cuaN1BkOE&#10;Lpfa4TWGm0r2k2QoDZYcGwqsaV5Qdt7+GgWdd7+7nT9Pg8N+sfZfbsXLtWSlntvN2xhEoCb8ix/u&#10;pY7zX+H+SzxATv8AAAD//wMAUEsBAi0AFAAGAAgAAAAhANvh9svuAAAAhQEAABMAAAAAAAAAAAAA&#10;AAAAAAAAAFtDb250ZW50X1R5cGVzXS54bWxQSwECLQAUAAYACAAAACEAWvQsW78AAAAVAQAACwAA&#10;AAAAAAAAAAAAAAAfAQAAX3JlbHMvLnJlbHNQSwECLQAUAAYACAAAACEAGDkrLcMAAADbAAAADwAA&#10;AAAAAAAAAAAAAAAHAgAAZHJzL2Rvd25yZXYueG1sUEsFBgAAAAADAAMAtwAAAPcCAAAAAA==&#10;" strokecolor="black [3213]" strokeweight=".5pt">
                  <v:stroke endarrow="open" joinstyle="miter"/>
                </v:shape>
                <v:shape id="文本框 21" o:spid="_x0000_s1071" type="#_x0000_t202" style="position:absolute;left:4565;top:12609;width:1123;height: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Bc1xQAAANsAAAAPAAAAZHJzL2Rvd25yZXYueG1sRI9Ba8JA&#10;FITvBf/D8gre6sYgNqSuUkIrQi9qS8+P7Gs2Nfs2ZleT+utdoeBxmJlvmMVqsI04U+drxwqmkwQE&#10;cel0zZWCr8/3pwyED8gaG8ek4I88rJajhwXm2vW8o/M+VCJC2OeowITQ5lL60pBFP3EtcfR+XGcx&#10;RNlVUnfYR7htZJokc2mx5rhgsKXCUHnYn6yC57ftpZHr3+JjfjSz9nTov2W2VWr8OLy+gAg0hHv4&#10;v73RCtIp3L7EHyCXVwAAAP//AwBQSwECLQAUAAYACAAAACEA2+H2y+4AAACFAQAAEwAAAAAAAAAA&#10;AAAAAAAAAAAAW0NvbnRlbnRfVHlwZXNdLnhtbFBLAQItABQABgAIAAAAIQBa9CxbvwAAABUBAAAL&#10;AAAAAAAAAAAAAAAAAB8BAABfcmVscy8ucmVsc1BLAQItABQABgAIAAAAIQDbjBc1xQAAANsAAAAP&#10;AAAAAAAAAAAAAAAAAAcCAABkcnMvZG93bnJldi54bWxQSwUGAAAAAAMAAwC3AAAA+QIAAAAA&#10;" fillcolor="white [3201]" stroked="f" strokeweight=".5pt">
                  <v:textbox style="mso-fit-shape-to-text:t" inset="0,0,0,0">
                    <w:txbxContent>
                      <w:p w:rsidR="00F868DD" w:rsidRDefault="00D9447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若弄虚作假</w:t>
                        </w:r>
                      </w:p>
                    </w:txbxContent>
                  </v:textbox>
                </v:shape>
                <v:shape id="肘形连接符 22" o:spid="_x0000_s1072" type="#_x0000_t34" style="position:absolute;left:2828;top:5278;width:154;height:6841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vwrwgAAANsAAAAPAAAAZHJzL2Rvd25yZXYueG1sRI9Li8JA&#10;EITvgv9haGFvOjGwEqKjiCjsbVlf4K3NtEkw0xMyk8f+e2dhwWNRVV9Rq81gKtFR40rLCuazCARx&#10;ZnXJuYLz6TBNQDiPrLGyTAp+ycFmPR6tMNW25x/qjj4XAcIuRQWF93UqpcsKMuhmtiYO3sM2Bn2Q&#10;TS51g32Am0rGUbSQBksOCwXWtCsoex5bo8Df2/lNX67f7SNJ+Mmf53uW75X6mAzbJQhPg3+H/9tf&#10;WkEcw9+X8APk+gUAAP//AwBQSwECLQAUAAYACAAAACEA2+H2y+4AAACFAQAAEwAAAAAAAAAAAAAA&#10;AAAAAAAAW0NvbnRlbnRfVHlwZXNdLnhtbFBLAQItABQABgAIAAAAIQBa9CxbvwAAABUBAAALAAAA&#10;AAAAAAAAAAAAAB8BAABfcmVscy8ucmVsc1BLAQItABQABgAIAAAAIQDvWvwrwgAAANsAAAAPAAAA&#10;AAAAAAAAAAAAAAcCAABkcnMvZG93bnJldi54bWxQSwUGAAAAAAMAAwC3AAAA9gIAAAAA&#10;" adj="116275" strokecolor="black [3213]" strokeweight=".5pt">
                  <v:stroke endarrow="open"/>
                </v:shape>
                <v:shape id="文本框 23" o:spid="_x0000_s1073" type="#_x0000_t202" style="position:absolute;left:1753;top:5484;width:396;height:6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tAwwAAANsAAAAPAAAAZHJzL2Rvd25yZXYueG1sRI9Pi8Iw&#10;FMTvgt8hPGFvmqogazWKiKsr7MX/10fzbIvNS7eJtX77zYLgcZiZ3zDTeWMKUVPlcssK+r0IBHFi&#10;dc6pguPhq/sJwnlkjYVlUvAkB/NZuzXFWNsH76je+1QECLsYFWTel7GULsnIoOvZkjh4V1sZ9EFW&#10;qdQVPgLcFHIQRSNpMOewkGFJy4yS2/5uFKy2v4f++HTe5Jf1ZnSpT/efckdKfXSaxQSEp8a/w6/2&#10;t1YwGML/l/AD5OwPAAD//wMAUEsBAi0AFAAGAAgAAAAhANvh9svuAAAAhQEAABMAAAAAAAAAAAAA&#10;AAAAAAAAAFtDb250ZW50X1R5cGVzXS54bWxQSwECLQAUAAYACAAAACEAWvQsW78AAAAVAQAACwAA&#10;AAAAAAAAAAAAAAAfAQAAX3JlbHMvLnJlbHNQSwECLQAUAAYACAAAACEAQky7QMMAAADb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:rsidR="00F868DD" w:rsidRDefault="00D94478">
                        <w:pPr>
                          <w:jc w:val="center"/>
                          <w:rPr>
                            <w:spacing w:val="20"/>
                          </w:rPr>
                        </w:pPr>
                        <w:r>
                          <w:rPr>
                            <w:rFonts w:hint="eastAsia"/>
                            <w:spacing w:val="20"/>
                          </w:rPr>
                          <w:t>学生应及时告知家庭情况显著变化，学校及时作出调整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F868DD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78" w:rsidRDefault="00D94478" w:rsidP="0079525F">
      <w:r>
        <w:separator/>
      </w:r>
    </w:p>
  </w:endnote>
  <w:endnote w:type="continuationSeparator" w:id="0">
    <w:p w:rsidR="00D94478" w:rsidRDefault="00D94478" w:rsidP="007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大黑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78" w:rsidRDefault="00D94478" w:rsidP="0079525F">
      <w:r>
        <w:separator/>
      </w:r>
    </w:p>
  </w:footnote>
  <w:footnote w:type="continuationSeparator" w:id="0">
    <w:p w:rsidR="00D94478" w:rsidRDefault="00D94478" w:rsidP="00795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07992"/>
    <w:rsid w:val="0079525F"/>
    <w:rsid w:val="00D94478"/>
    <w:rsid w:val="00F868DD"/>
    <w:rsid w:val="01063838"/>
    <w:rsid w:val="03BB3A4B"/>
    <w:rsid w:val="04055C3F"/>
    <w:rsid w:val="04EF4992"/>
    <w:rsid w:val="058F11D3"/>
    <w:rsid w:val="0B8234BE"/>
    <w:rsid w:val="0BB02022"/>
    <w:rsid w:val="0C3F550A"/>
    <w:rsid w:val="0E443360"/>
    <w:rsid w:val="0FE311C6"/>
    <w:rsid w:val="11594450"/>
    <w:rsid w:val="13B649A8"/>
    <w:rsid w:val="13BD146A"/>
    <w:rsid w:val="15081CAF"/>
    <w:rsid w:val="1F540E49"/>
    <w:rsid w:val="1F9A4486"/>
    <w:rsid w:val="20674343"/>
    <w:rsid w:val="21AC1DFD"/>
    <w:rsid w:val="21B518C1"/>
    <w:rsid w:val="22561AD4"/>
    <w:rsid w:val="23C422A5"/>
    <w:rsid w:val="25AE48BB"/>
    <w:rsid w:val="26F33F69"/>
    <w:rsid w:val="28A56039"/>
    <w:rsid w:val="29DF6D32"/>
    <w:rsid w:val="2C910E28"/>
    <w:rsid w:val="2D2F048A"/>
    <w:rsid w:val="2E802609"/>
    <w:rsid w:val="2E950CDA"/>
    <w:rsid w:val="3068072C"/>
    <w:rsid w:val="30F25DE6"/>
    <w:rsid w:val="333F741A"/>
    <w:rsid w:val="335354EA"/>
    <w:rsid w:val="339D7B38"/>
    <w:rsid w:val="342A2336"/>
    <w:rsid w:val="34406EAC"/>
    <w:rsid w:val="34607992"/>
    <w:rsid w:val="367F2678"/>
    <w:rsid w:val="36C64FDD"/>
    <w:rsid w:val="3844719D"/>
    <w:rsid w:val="384728FA"/>
    <w:rsid w:val="38E63BA9"/>
    <w:rsid w:val="38EC4615"/>
    <w:rsid w:val="3AA20986"/>
    <w:rsid w:val="3BBA017C"/>
    <w:rsid w:val="3C5468AB"/>
    <w:rsid w:val="3D120512"/>
    <w:rsid w:val="3D1B639B"/>
    <w:rsid w:val="3F1658D0"/>
    <w:rsid w:val="41725499"/>
    <w:rsid w:val="423E7ADD"/>
    <w:rsid w:val="4328254B"/>
    <w:rsid w:val="460F16D8"/>
    <w:rsid w:val="4A787C3C"/>
    <w:rsid w:val="4C795D21"/>
    <w:rsid w:val="4DFC4C34"/>
    <w:rsid w:val="4EA72F4F"/>
    <w:rsid w:val="5022443D"/>
    <w:rsid w:val="520C78E7"/>
    <w:rsid w:val="535829D3"/>
    <w:rsid w:val="5374064D"/>
    <w:rsid w:val="53C00ABD"/>
    <w:rsid w:val="55D77B6B"/>
    <w:rsid w:val="561F2140"/>
    <w:rsid w:val="563E4AF8"/>
    <w:rsid w:val="574513E0"/>
    <w:rsid w:val="58D46146"/>
    <w:rsid w:val="59027F8B"/>
    <w:rsid w:val="5A8411DE"/>
    <w:rsid w:val="5BD83D5A"/>
    <w:rsid w:val="5E656E18"/>
    <w:rsid w:val="5F42710F"/>
    <w:rsid w:val="61886A2B"/>
    <w:rsid w:val="61931CBE"/>
    <w:rsid w:val="62D87C47"/>
    <w:rsid w:val="643368DD"/>
    <w:rsid w:val="656964B0"/>
    <w:rsid w:val="67F645D0"/>
    <w:rsid w:val="68860E11"/>
    <w:rsid w:val="6A210D7C"/>
    <w:rsid w:val="6AC4400D"/>
    <w:rsid w:val="6AE2160C"/>
    <w:rsid w:val="6D846FF8"/>
    <w:rsid w:val="6E534EF6"/>
    <w:rsid w:val="6F096DE4"/>
    <w:rsid w:val="6F3C5E34"/>
    <w:rsid w:val="71B93F93"/>
    <w:rsid w:val="73BF3686"/>
    <w:rsid w:val="7433207A"/>
    <w:rsid w:val="74740C85"/>
    <w:rsid w:val="74DA1D54"/>
    <w:rsid w:val="75DB32AC"/>
    <w:rsid w:val="78873C95"/>
    <w:rsid w:val="7A8011A2"/>
    <w:rsid w:val="7D1E62A3"/>
    <w:rsid w:val="7E00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AE37A5A"/>
  <w15:docId w15:val="{21468BB2-FD5F-41B4-8CC3-237CB4BF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9525F"/>
    <w:rPr>
      <w:kern w:val="2"/>
      <w:sz w:val="18"/>
      <w:szCs w:val="18"/>
    </w:rPr>
  </w:style>
  <w:style w:type="paragraph" w:styleId="a5">
    <w:name w:val="footer"/>
    <w:basedOn w:val="a"/>
    <w:link w:val="a6"/>
    <w:rsid w:val="00795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952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vertOverflow="overflow" horzOverflow="overflow" vert="horz" wrap="square" lIns="0" tIns="0" rIns="0" bIns="0" numCol="1" spcCol="0" rtlCol="0" fromWordArt="0" anchor="ctr" anchorCtr="0" forceAA="0" compatLnSpc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2016-07-14T09:02:00Z</dcterms:created>
  <dcterms:modified xsi:type="dcterms:W3CDTF">2016-10-09T02:07:00Z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