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C0" w:rsidRDefault="00223BC0" w:rsidP="001621B5">
      <w:pPr>
        <w:jc w:val="left"/>
        <w:rPr>
          <w:rFonts w:ascii="宋体" w:eastAsia="宋体" w:hAnsi="宋体" w:cs="宋体"/>
          <w:sz w:val="28"/>
        </w:rPr>
      </w:pPr>
    </w:p>
    <w:p w:rsidR="009C432B" w:rsidRDefault="009C432B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  <w:r w:rsidR="00975A9D">
        <w:rPr>
          <w:rFonts w:ascii="宋体" w:eastAsia="宋体" w:hAnsi="宋体" w:cs="宋体" w:hint="eastAsia"/>
          <w:sz w:val="36"/>
        </w:rPr>
        <w:t>克拉玛依校区</w:t>
      </w:r>
    </w:p>
    <w:p w:rsidR="00223BC0" w:rsidRDefault="00925DC1" w:rsidP="00925DC1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 w:hint="eastAsia"/>
          <w:sz w:val="36"/>
        </w:rPr>
        <w:t>研究生助教助管工作记录本</w:t>
      </w:r>
    </w:p>
    <w:p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111E17" w:rsidRDefault="00111E17" w:rsidP="001621B5">
      <w:pPr>
        <w:jc w:val="left"/>
        <w:rPr>
          <w:rFonts w:ascii="Calibri" w:hAnsi="Calibri" w:cs="Calibri"/>
          <w:sz w:val="28"/>
        </w:rPr>
      </w:pPr>
    </w:p>
    <w:p w:rsidR="000C3E55" w:rsidRPr="000C3E55" w:rsidRDefault="000C3E55" w:rsidP="001621B5">
      <w:pPr>
        <w:jc w:val="left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学年第</w:t>
      </w:r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</w:t>
      </w:r>
      <w:bookmarkStart w:id="0" w:name="_GoBack"/>
      <w:bookmarkEnd w:id="0"/>
      <w:r>
        <w:rPr>
          <w:rFonts w:ascii="宋体" w:eastAsia="宋体" w:hAnsi="宋体" w:cs="宋体"/>
          <w:sz w:val="30"/>
        </w:rPr>
        <w:t>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（此记录本开学初教师填写后发给助教助管，期末交学院办公室）</w:t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lastRenderedPageBreak/>
        <w:t>助教工作计划</w:t>
      </w:r>
    </w:p>
    <w:p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Pr="001621B5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0C3E55" w:rsidRDefault="000C3E55" w:rsidP="001621B5">
      <w:pPr>
        <w:jc w:val="left"/>
        <w:rPr>
          <w:rFonts w:ascii="Calibri" w:hAnsi="Calibri" w:cs="Calibri"/>
          <w:sz w:val="28"/>
        </w:rPr>
      </w:pPr>
    </w:p>
    <w:p w:rsidR="00BE681F" w:rsidRPr="00BE681F" w:rsidRDefault="00BE681F" w:rsidP="001621B5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7345"/>
      </w:tblGrid>
      <w:tr w:rsidR="00223BC0" w:rsidTr="00BE681F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hAnsi="Calibri" w:cs="Calibri"/>
              </w:rPr>
            </w:pPr>
          </w:p>
          <w:p w:rsidR="001621B5" w:rsidRDefault="001621B5">
            <w:pPr>
              <w:jc w:val="left"/>
              <w:rPr>
                <w:rFonts w:ascii="Calibri" w:hAnsi="Calibri" w:cs="Calibri"/>
              </w:rPr>
            </w:pPr>
          </w:p>
          <w:p w:rsidR="001621B5" w:rsidRPr="001621B5" w:rsidRDefault="001621B5">
            <w:pPr>
              <w:jc w:val="left"/>
              <w:rPr>
                <w:rFonts w:ascii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Pr="001621B5" w:rsidRDefault="001621B5" w:rsidP="001621B5">
            <w:pPr>
              <w:jc w:val="left"/>
              <w:rPr>
                <w:rFonts w:ascii="宋体" w:hAnsi="宋体" w:cs="宋体"/>
              </w:rPr>
            </w:pPr>
          </w:p>
          <w:p w:rsidR="00223BC0" w:rsidRDefault="00C233B5" w:rsidP="00BE681F">
            <w:pPr>
              <w:jc w:val="right"/>
            </w:pPr>
            <w:r>
              <w:rPr>
                <w:rFonts w:ascii="宋体" w:eastAsia="宋体" w:hAnsi="宋体" w:cs="宋体"/>
              </w:rPr>
              <w:t>助教助管签名：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1B5" w:rsidRDefault="001621B5">
            <w:pPr>
              <w:jc w:val="left"/>
              <w:rPr>
                <w:rFonts w:ascii="宋体" w:eastAsia="宋体" w:hAnsi="宋体" w:cs="宋体"/>
              </w:rPr>
            </w:pPr>
          </w:p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Pr="001621B5" w:rsidRDefault="00223BC0">
            <w:pPr>
              <w:jc w:val="left"/>
              <w:rPr>
                <w:rFonts w:ascii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助教助管工作是否合格：（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）合格、（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）不合格</w:t>
            </w:r>
          </w:p>
          <w:p w:rsidR="001621B5" w:rsidRDefault="00C233B5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</w:p>
          <w:p w:rsidR="00223BC0" w:rsidRDefault="00C233B5">
            <w:pPr>
              <w:jc w:val="left"/>
            </w:pPr>
            <w:r>
              <w:rPr>
                <w:rFonts w:ascii="Calibri" w:eastAsia="Calibri" w:hAnsi="Calibri" w:cs="Calibri"/>
              </w:rPr>
              <w:t xml:space="preserve">                               </w:t>
            </w:r>
            <w:r>
              <w:rPr>
                <w:rFonts w:ascii="宋体" w:eastAsia="宋体" w:hAnsi="宋体" w:cs="宋体"/>
              </w:rPr>
              <w:t>教师签名：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7190"/>
      </w:tblGrid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</w:p>
          <w:p w:rsidR="00223BC0" w:rsidRPr="001621B5" w:rsidRDefault="00223BC0" w:rsidP="001621B5">
            <w:pPr>
              <w:rPr>
                <w:rFonts w:ascii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223BC0" w:rsidRPr="001621B5" w:rsidRDefault="00223BC0" w:rsidP="001621B5">
            <w:pPr>
              <w:rPr>
                <w:rFonts w:ascii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C233B5" w:rsidRPr="00C233B5" w:rsidRDefault="00C233B5" w:rsidP="001621B5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疑抄袭作业的学生名单：</w:t>
            </w:r>
          </w:p>
          <w:p w:rsidR="00223BC0" w:rsidRDefault="00C233B5" w:rsidP="001621B5">
            <w:r>
              <w:rPr>
                <w:rFonts w:ascii="宋体" w:eastAsia="宋体" w:hAnsi="宋体" w:cs="宋体"/>
              </w:rPr>
              <w:t>是否将却作业和疑抄袭作业的学生名单通知到辅导员</w:t>
            </w: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答疑及集中讲解作业情况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hAnsi="Calibri" w:cs="Calibri"/>
              </w:rPr>
            </w:pPr>
          </w:p>
          <w:p w:rsidR="001621B5" w:rsidRPr="001621B5" w:rsidRDefault="001621B5" w:rsidP="001621B5">
            <w:pPr>
              <w:jc w:val="left"/>
              <w:rPr>
                <w:rFonts w:ascii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:rsidR="001621B5" w:rsidRP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Pr="00BE681F" w:rsidRDefault="00C233B5" w:rsidP="001621B5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lastRenderedPageBreak/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7190"/>
      </w:tblGrid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预做时间、地点、试做的实验名称、实验要注意的问题、老师对实验的指导情况等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预写实验报告情况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缺报告的学生名单：</w:t>
            </w:r>
          </w:p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疑抄袭报告的学生名单：</w:t>
            </w:r>
          </w:p>
          <w:p w:rsidR="00223BC0" w:rsidRDefault="00C233B5" w:rsidP="001621B5">
            <w:pPr>
              <w:jc w:val="left"/>
            </w:pPr>
            <w:r>
              <w:rPr>
                <w:rFonts w:ascii="宋体" w:eastAsia="宋体" w:hAnsi="宋体" w:cs="宋体"/>
              </w:rPr>
              <w:t>是否将缺报告和疑抄袭报告的学生名单通知到辅导员</w:t>
            </w: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</w:rPr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</w:p>
          <w:p w:rsidR="00223BC0" w:rsidRDefault="00223BC0" w:rsidP="001621B5">
            <w:pPr>
              <w:jc w:val="left"/>
              <w:rPr>
                <w:rFonts w:ascii="Calibri" w:hAnsi="Calibri" w:cs="Calibri"/>
                <w:color w:val="FF0000"/>
              </w:rPr>
            </w:pPr>
          </w:p>
          <w:p w:rsidR="001621B5" w:rsidRPr="001621B5" w:rsidRDefault="001621B5" w:rsidP="001621B5">
            <w:pPr>
              <w:jc w:val="left"/>
              <w:rPr>
                <w:rFonts w:ascii="Calibri" w:hAnsi="Calibri" w:cs="Calibri"/>
                <w:color w:val="FF0000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1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1621B5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</w:rPr>
            </w:pPr>
          </w:p>
          <w:p w:rsidR="001621B5" w:rsidRDefault="001621B5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 w:rsidP="001621B5"/>
        </w:tc>
      </w:tr>
      <w:tr w:rsidR="00223BC0" w:rsidTr="00BE681F">
        <w:trPr>
          <w:trHeight w:val="119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  <w:p w:rsidR="001621B5" w:rsidRDefault="001621B5" w:rsidP="001621B5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DA" w:rsidRDefault="00566EDA" w:rsidP="00437C76">
      <w:r>
        <w:separator/>
      </w:r>
    </w:p>
  </w:endnote>
  <w:endnote w:type="continuationSeparator" w:id="0">
    <w:p w:rsidR="00566EDA" w:rsidRDefault="00566EDA" w:rsidP="0043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DA" w:rsidRDefault="00566EDA" w:rsidP="00437C76">
      <w:r>
        <w:separator/>
      </w:r>
    </w:p>
  </w:footnote>
  <w:footnote w:type="continuationSeparator" w:id="0">
    <w:p w:rsidR="00566EDA" w:rsidRDefault="00566EDA" w:rsidP="0043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C0"/>
    <w:rsid w:val="000C3E55"/>
    <w:rsid w:val="00111E17"/>
    <w:rsid w:val="001621B5"/>
    <w:rsid w:val="00223BC0"/>
    <w:rsid w:val="00437C76"/>
    <w:rsid w:val="00566EDA"/>
    <w:rsid w:val="00677522"/>
    <w:rsid w:val="00925DC1"/>
    <w:rsid w:val="00975A9D"/>
    <w:rsid w:val="009C432B"/>
    <w:rsid w:val="00B370C1"/>
    <w:rsid w:val="00BE681F"/>
    <w:rsid w:val="00C233B5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AA4D86-DDBC-47C7-ACE5-238E73F6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37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7C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7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7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2022-01-04T08:48:00Z</dcterms:created>
  <dcterms:modified xsi:type="dcterms:W3CDTF">2022-01-04T09:00:00Z</dcterms:modified>
</cp:coreProperties>
</file>