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FF70" w14:textId="77777777" w:rsidR="00223BC0" w:rsidRDefault="00223BC0" w:rsidP="001621B5">
      <w:pPr>
        <w:jc w:val="left"/>
        <w:rPr>
          <w:rFonts w:ascii="宋体" w:eastAsia="宋体" w:hAnsi="宋体" w:cs="宋体" w:hint="eastAsia"/>
          <w:sz w:val="28"/>
        </w:rPr>
      </w:pPr>
    </w:p>
    <w:p w14:paraId="21163844" w14:textId="77777777" w:rsidR="00B2121B" w:rsidRDefault="00B2121B" w:rsidP="001621B5">
      <w:pPr>
        <w:jc w:val="left"/>
        <w:rPr>
          <w:rFonts w:ascii="宋体" w:eastAsia="宋体" w:hAnsi="宋体" w:cs="宋体"/>
          <w:sz w:val="28"/>
        </w:rPr>
      </w:pPr>
    </w:p>
    <w:p w14:paraId="6C79549A" w14:textId="77777777" w:rsidR="009C432B" w:rsidRDefault="009C432B" w:rsidP="001621B5">
      <w:pPr>
        <w:jc w:val="left"/>
        <w:rPr>
          <w:rFonts w:ascii="Calibri" w:eastAsia="Calibri" w:hAnsi="Calibri" w:cs="Calibri"/>
          <w:sz w:val="28"/>
        </w:rPr>
      </w:pPr>
    </w:p>
    <w:p w14:paraId="05AF983A" w14:textId="77777777" w:rsidR="00223BC0" w:rsidRPr="00B2121B" w:rsidRDefault="00C233B5">
      <w:pPr>
        <w:jc w:val="center"/>
        <w:rPr>
          <w:rFonts w:ascii="黑体" w:eastAsia="黑体" w:hAnsi="黑体" w:cs="Calibri"/>
          <w:sz w:val="36"/>
        </w:rPr>
      </w:pPr>
      <w:r w:rsidRPr="00B2121B">
        <w:rPr>
          <w:rFonts w:ascii="黑体" w:eastAsia="黑体" w:hAnsi="黑体" w:cs="宋体"/>
          <w:sz w:val="36"/>
        </w:rPr>
        <w:t>中国石油大学（北京）</w:t>
      </w:r>
      <w:r w:rsidR="00975A9D" w:rsidRPr="00B2121B">
        <w:rPr>
          <w:rFonts w:ascii="黑体" w:eastAsia="黑体" w:hAnsi="黑体" w:cs="宋体" w:hint="eastAsia"/>
          <w:sz w:val="36"/>
        </w:rPr>
        <w:t>克拉玛依校区</w:t>
      </w:r>
    </w:p>
    <w:p w14:paraId="3C6F9B59" w14:textId="61ED29CC" w:rsidR="00223BC0" w:rsidRPr="00B2121B" w:rsidRDefault="00925DC1" w:rsidP="00925DC1">
      <w:pPr>
        <w:jc w:val="center"/>
        <w:rPr>
          <w:rFonts w:ascii="黑体" w:eastAsia="黑体" w:hAnsi="黑体" w:cs="Calibri"/>
          <w:sz w:val="28"/>
        </w:rPr>
      </w:pPr>
      <w:r w:rsidRPr="00B2121B">
        <w:rPr>
          <w:rFonts w:ascii="黑体" w:eastAsia="黑体" w:hAnsi="黑体" w:cs="宋体" w:hint="eastAsia"/>
          <w:sz w:val="36"/>
        </w:rPr>
        <w:t>研究生助教</w:t>
      </w:r>
      <w:r w:rsidR="004C064C">
        <w:rPr>
          <w:rFonts w:ascii="黑体" w:eastAsia="黑体" w:hAnsi="黑体" w:cs="宋体" w:hint="eastAsia"/>
          <w:sz w:val="36"/>
        </w:rPr>
        <w:t>（助管）</w:t>
      </w:r>
      <w:r w:rsidRPr="00B2121B">
        <w:rPr>
          <w:rFonts w:ascii="黑体" w:eastAsia="黑体" w:hAnsi="黑体" w:cs="宋体" w:hint="eastAsia"/>
          <w:sz w:val="36"/>
        </w:rPr>
        <w:t>工作记录本</w:t>
      </w:r>
    </w:p>
    <w:p w14:paraId="20A77A9A" w14:textId="77777777"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14:paraId="5417348B" w14:textId="77777777" w:rsidR="00223BC0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14:paraId="1947A718" w14:textId="77777777" w:rsidR="00223BC0" w:rsidRPr="00925DC1" w:rsidRDefault="00223BC0" w:rsidP="001621B5">
      <w:pPr>
        <w:jc w:val="left"/>
        <w:rPr>
          <w:rFonts w:ascii="Calibri" w:eastAsia="Calibri" w:hAnsi="Calibri" w:cs="Calibri"/>
          <w:sz w:val="28"/>
        </w:rPr>
      </w:pPr>
    </w:p>
    <w:p w14:paraId="6CE1FB17" w14:textId="77777777" w:rsidR="00223BC0" w:rsidRDefault="00223BC0" w:rsidP="001621B5">
      <w:pPr>
        <w:jc w:val="left"/>
        <w:rPr>
          <w:rFonts w:ascii="Calibri" w:hAnsi="Calibri" w:cs="Calibri"/>
          <w:sz w:val="28"/>
        </w:rPr>
      </w:pPr>
    </w:p>
    <w:p w14:paraId="346A841D" w14:textId="77777777" w:rsidR="00223BC0" w:rsidRDefault="00223BC0" w:rsidP="000B3645">
      <w:pPr>
        <w:rPr>
          <w:rFonts w:ascii="Times New Roman" w:hAnsi="Times New Roman" w:cs="Times New Roman"/>
          <w:sz w:val="30"/>
        </w:rPr>
      </w:pPr>
    </w:p>
    <w:p w14:paraId="755B0F98" w14:textId="77777777" w:rsidR="008377C2" w:rsidRDefault="008377C2" w:rsidP="000B3645">
      <w:pPr>
        <w:rPr>
          <w:rFonts w:ascii="Times New Roman" w:hAnsi="Times New Roman" w:cs="Times New Roman"/>
          <w:sz w:val="30"/>
        </w:rPr>
      </w:pPr>
    </w:p>
    <w:p w14:paraId="417229DD" w14:textId="77777777" w:rsidR="008377C2" w:rsidRDefault="008377C2" w:rsidP="000B3645">
      <w:pPr>
        <w:rPr>
          <w:rFonts w:ascii="Times New Roman" w:hAnsi="Times New Roman" w:cs="Times New Roman"/>
          <w:sz w:val="30"/>
        </w:rPr>
      </w:pPr>
    </w:p>
    <w:p w14:paraId="53BCCFA3" w14:textId="77777777" w:rsidR="008377C2" w:rsidRPr="008377C2" w:rsidRDefault="008377C2" w:rsidP="000B3645">
      <w:pPr>
        <w:rPr>
          <w:rFonts w:ascii="Times New Roman" w:hAnsi="Times New Roman" w:cs="Times New Roman"/>
          <w:sz w:val="30"/>
        </w:rPr>
      </w:pPr>
    </w:p>
    <w:tbl>
      <w:tblPr>
        <w:tblStyle w:val="a9"/>
        <w:tblW w:w="85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1843"/>
        <w:gridCol w:w="1619"/>
      </w:tblGrid>
      <w:tr w:rsidR="000B3645" w14:paraId="755628B9" w14:textId="77777777" w:rsidTr="008377C2">
        <w:trPr>
          <w:trHeight w:val="538"/>
          <w:jc w:val="center"/>
        </w:trPr>
        <w:tc>
          <w:tcPr>
            <w:tcW w:w="2405" w:type="dxa"/>
            <w:vAlign w:val="center"/>
          </w:tcPr>
          <w:p w14:paraId="0D767D94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开课学期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6155" w:type="dxa"/>
            <w:gridSpan w:val="3"/>
            <w:vAlign w:val="center"/>
          </w:tcPr>
          <w:p w14:paraId="15BC56AF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20     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至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20     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学年第</w:t>
            </w: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 xml:space="preserve">  </w:t>
            </w:r>
            <w:r w:rsidRPr="000B3645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学期</w:t>
            </w:r>
          </w:p>
        </w:tc>
      </w:tr>
      <w:tr w:rsidR="000B3645" w14:paraId="23FA6471" w14:textId="77777777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14:paraId="05654768" w14:textId="77777777" w:rsidR="000B3645" w:rsidRPr="000B3645" w:rsidRDefault="003D1A2F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</w:rPr>
              <w:t>开课学院</w:t>
            </w:r>
            <w:r w:rsidR="000B3645"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6155" w:type="dxa"/>
            <w:gridSpan w:val="3"/>
            <w:vAlign w:val="center"/>
          </w:tcPr>
          <w:p w14:paraId="1971208C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14:paraId="7FE8BC2B" w14:textId="77777777" w:rsidTr="008377C2">
        <w:trPr>
          <w:trHeight w:val="538"/>
          <w:jc w:val="center"/>
        </w:trPr>
        <w:tc>
          <w:tcPr>
            <w:tcW w:w="2405" w:type="dxa"/>
            <w:vAlign w:val="center"/>
          </w:tcPr>
          <w:p w14:paraId="57EC04C3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课程名称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14:paraId="147F9225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D165F18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课程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代码：</w:t>
            </w:r>
          </w:p>
        </w:tc>
        <w:tc>
          <w:tcPr>
            <w:tcW w:w="1619" w:type="dxa"/>
            <w:vAlign w:val="center"/>
          </w:tcPr>
          <w:p w14:paraId="5E4B0AC3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14:paraId="7749C523" w14:textId="77777777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14:paraId="1E87BBF4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教学班号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14:paraId="58423CB5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01FC705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上课人数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1619" w:type="dxa"/>
            <w:vAlign w:val="center"/>
          </w:tcPr>
          <w:p w14:paraId="5E22C76F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14:paraId="5C9CF776" w14:textId="77777777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14:paraId="641CD9CE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任课教师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14:paraId="41DCAB0C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99AC4D3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开课周数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1619" w:type="dxa"/>
            <w:vAlign w:val="center"/>
          </w:tcPr>
          <w:p w14:paraId="517DA7D8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0B3645" w14:paraId="73AEB6F9" w14:textId="77777777" w:rsidTr="008377C2">
        <w:trPr>
          <w:trHeight w:val="515"/>
          <w:jc w:val="center"/>
        </w:trPr>
        <w:tc>
          <w:tcPr>
            <w:tcW w:w="2405" w:type="dxa"/>
            <w:vAlign w:val="center"/>
          </w:tcPr>
          <w:p w14:paraId="0CCE5C96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助教姓名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2693" w:type="dxa"/>
            <w:vAlign w:val="center"/>
          </w:tcPr>
          <w:p w14:paraId="63C29D7D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C20AAB0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  <w:r w:rsidRPr="000B3645">
              <w:rPr>
                <w:rFonts w:ascii="Times New Roman" w:eastAsia="宋体" w:hAnsi="Times New Roman" w:cs="Times New Roman" w:hint="eastAsia"/>
                <w:sz w:val="28"/>
              </w:rPr>
              <w:t>联系方式</w:t>
            </w:r>
            <w:r w:rsidRPr="000B3645">
              <w:rPr>
                <w:rFonts w:ascii="Times New Roman" w:eastAsia="宋体" w:hAnsi="Times New Roman" w:cs="Times New Roman"/>
                <w:sz w:val="28"/>
              </w:rPr>
              <w:t>：</w:t>
            </w:r>
          </w:p>
        </w:tc>
        <w:tc>
          <w:tcPr>
            <w:tcW w:w="1619" w:type="dxa"/>
            <w:vAlign w:val="center"/>
          </w:tcPr>
          <w:p w14:paraId="4C40F974" w14:textId="77777777" w:rsidR="000B3645" w:rsidRPr="000B3645" w:rsidRDefault="000B3645" w:rsidP="000B3645">
            <w:pPr>
              <w:rPr>
                <w:rFonts w:ascii="Times New Roman" w:eastAsia="宋体" w:hAnsi="Times New Roman" w:cs="Times New Roman"/>
                <w:sz w:val="28"/>
              </w:rPr>
            </w:pPr>
          </w:p>
        </w:tc>
      </w:tr>
    </w:tbl>
    <w:p w14:paraId="10AE5483" w14:textId="77777777" w:rsidR="0061742A" w:rsidRDefault="0061742A" w:rsidP="00111E17">
      <w:pPr>
        <w:jc w:val="center"/>
        <w:rPr>
          <w:rFonts w:ascii="宋体" w:eastAsia="宋体" w:hAnsi="宋体" w:cs="宋体"/>
          <w:sz w:val="28"/>
        </w:rPr>
      </w:pPr>
    </w:p>
    <w:p w14:paraId="0AECE85B" w14:textId="225F9815" w:rsidR="008377C2" w:rsidRPr="00EF0F29" w:rsidRDefault="00C233B5" w:rsidP="00111E17">
      <w:pPr>
        <w:jc w:val="center"/>
        <w:rPr>
          <w:rFonts w:ascii="宋体" w:eastAsia="宋体" w:hAnsi="宋体" w:cs="宋体"/>
          <w:sz w:val="24"/>
        </w:rPr>
      </w:pPr>
      <w:r w:rsidRPr="00EF0F29">
        <w:rPr>
          <w:rFonts w:ascii="宋体" w:eastAsia="宋体" w:hAnsi="宋体" w:cs="宋体"/>
          <w:sz w:val="24"/>
        </w:rPr>
        <w:t>（此记录本</w:t>
      </w:r>
      <w:r w:rsidR="004C064C">
        <w:rPr>
          <w:rFonts w:ascii="宋体" w:eastAsia="宋体" w:hAnsi="宋体" w:cs="宋体" w:hint="eastAsia"/>
          <w:sz w:val="24"/>
        </w:rPr>
        <w:t>由</w:t>
      </w:r>
      <w:r w:rsidR="005A4AF9">
        <w:rPr>
          <w:rFonts w:ascii="宋体" w:eastAsia="宋体" w:hAnsi="宋体" w:cs="宋体" w:hint="eastAsia"/>
          <w:sz w:val="24"/>
        </w:rPr>
        <w:t>助教</w:t>
      </w:r>
      <w:r w:rsidR="004C064C">
        <w:rPr>
          <w:rFonts w:ascii="宋体" w:eastAsia="宋体" w:hAnsi="宋体" w:cs="宋体" w:hint="eastAsia"/>
          <w:sz w:val="24"/>
        </w:rPr>
        <w:t>、助管</w:t>
      </w:r>
      <w:r w:rsidR="005A4AF9">
        <w:rPr>
          <w:rFonts w:ascii="宋体" w:eastAsia="宋体" w:hAnsi="宋体" w:cs="宋体" w:hint="eastAsia"/>
          <w:sz w:val="24"/>
        </w:rPr>
        <w:t>填写</w:t>
      </w:r>
      <w:r w:rsidRPr="00EF0F29">
        <w:rPr>
          <w:rFonts w:ascii="宋体" w:eastAsia="宋体" w:hAnsi="宋体" w:cs="宋体"/>
          <w:sz w:val="24"/>
        </w:rPr>
        <w:t>，</w:t>
      </w:r>
      <w:r w:rsidR="00EF3FE3">
        <w:rPr>
          <w:rFonts w:ascii="宋体" w:eastAsia="宋体" w:hAnsi="宋体" w:cs="宋体" w:hint="eastAsia"/>
          <w:sz w:val="24"/>
        </w:rPr>
        <w:t>任课教师审核</w:t>
      </w:r>
      <w:r w:rsidR="00013F25">
        <w:rPr>
          <w:rFonts w:ascii="宋体" w:eastAsia="宋体" w:hAnsi="宋体" w:cs="宋体" w:hint="eastAsia"/>
          <w:sz w:val="24"/>
        </w:rPr>
        <w:t>，</w:t>
      </w:r>
      <w:r w:rsidRPr="00EF0F29">
        <w:rPr>
          <w:rFonts w:ascii="宋体" w:eastAsia="宋体" w:hAnsi="宋体" w:cs="宋体"/>
          <w:sz w:val="24"/>
        </w:rPr>
        <w:t>期末交学院办公室）</w:t>
      </w:r>
    </w:p>
    <w:p w14:paraId="3D9A9877" w14:textId="77777777" w:rsidR="000B3645" w:rsidRDefault="000B3645" w:rsidP="00111E17">
      <w:pPr>
        <w:jc w:val="center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br w:type="page"/>
      </w:r>
    </w:p>
    <w:p w14:paraId="6ED7E9EA" w14:textId="7D9848D8" w:rsidR="00223BC0" w:rsidRDefault="00C233B5" w:rsidP="00BE681F">
      <w:pPr>
        <w:pStyle w:val="a3"/>
      </w:pPr>
      <w:r>
        <w:lastRenderedPageBreak/>
        <w:t>助教</w:t>
      </w:r>
      <w:r w:rsidR="004C064C">
        <w:rPr>
          <w:rFonts w:hint="eastAsia"/>
        </w:rPr>
        <w:t>（助管）</w:t>
      </w:r>
      <w:r>
        <w:t>工作计划</w:t>
      </w:r>
    </w:p>
    <w:p w14:paraId="1C834E66" w14:textId="6B69DE92" w:rsidR="00C454B0" w:rsidRPr="00C454B0" w:rsidRDefault="00C454B0" w:rsidP="00C454B0">
      <w:pPr>
        <w:jc w:val="center"/>
      </w:pPr>
      <w:r>
        <w:rPr>
          <w:rFonts w:hint="eastAsia"/>
        </w:rPr>
        <w:t>（此部分由任课教师制定）</w:t>
      </w:r>
    </w:p>
    <w:p w14:paraId="6C35AA4B" w14:textId="1A6DFAD5" w:rsidR="008B5A02" w:rsidRDefault="008B5A02" w:rsidP="008B5A02">
      <w:pPr>
        <w:rPr>
          <w:rFonts w:ascii="Calibri" w:hAnsi="Calibri" w:cs="Calibri"/>
          <w:sz w:val="28"/>
        </w:rPr>
      </w:pPr>
    </w:p>
    <w:p w14:paraId="083C9041" w14:textId="1676BD0C" w:rsidR="00C454B0" w:rsidRDefault="00C454B0" w:rsidP="008B5A02">
      <w:pPr>
        <w:rPr>
          <w:rFonts w:ascii="Calibri" w:hAnsi="Calibri" w:cs="Calibri"/>
          <w:sz w:val="28"/>
        </w:rPr>
      </w:pPr>
    </w:p>
    <w:p w14:paraId="643F2802" w14:textId="65EECCD6" w:rsidR="00C454B0" w:rsidRDefault="00C454B0" w:rsidP="008B5A02">
      <w:pPr>
        <w:rPr>
          <w:rFonts w:ascii="Calibri" w:hAnsi="Calibri" w:cs="Calibri"/>
          <w:sz w:val="28"/>
        </w:rPr>
      </w:pPr>
    </w:p>
    <w:p w14:paraId="15350E1A" w14:textId="2F6AC58D" w:rsidR="00C454B0" w:rsidRDefault="00C454B0" w:rsidP="008B5A02">
      <w:pPr>
        <w:rPr>
          <w:rFonts w:ascii="Calibri" w:hAnsi="Calibri" w:cs="Calibri"/>
          <w:sz w:val="28"/>
        </w:rPr>
      </w:pPr>
    </w:p>
    <w:p w14:paraId="2E297E5A" w14:textId="08E10B28" w:rsidR="00C454B0" w:rsidRDefault="00C454B0" w:rsidP="008B5A02">
      <w:pPr>
        <w:rPr>
          <w:rFonts w:ascii="Calibri" w:hAnsi="Calibri" w:cs="Calibri"/>
          <w:sz w:val="28"/>
        </w:rPr>
      </w:pPr>
    </w:p>
    <w:p w14:paraId="3C75A372" w14:textId="080C22CF" w:rsidR="00C454B0" w:rsidRDefault="00C454B0" w:rsidP="008B5A02">
      <w:pPr>
        <w:rPr>
          <w:rFonts w:ascii="Calibri" w:hAnsi="Calibri" w:cs="Calibri"/>
          <w:sz w:val="28"/>
        </w:rPr>
      </w:pPr>
    </w:p>
    <w:p w14:paraId="54A0233C" w14:textId="1E748BF1" w:rsidR="00C454B0" w:rsidRDefault="00C454B0" w:rsidP="008B5A02">
      <w:pPr>
        <w:rPr>
          <w:rFonts w:ascii="Calibri" w:hAnsi="Calibri" w:cs="Calibri"/>
          <w:sz w:val="28"/>
        </w:rPr>
      </w:pPr>
    </w:p>
    <w:p w14:paraId="7829598A" w14:textId="655CFDCA" w:rsidR="00C454B0" w:rsidRDefault="00C454B0" w:rsidP="008B5A02">
      <w:pPr>
        <w:rPr>
          <w:rFonts w:ascii="Calibri" w:hAnsi="Calibri" w:cs="Calibri"/>
          <w:sz w:val="28"/>
        </w:rPr>
      </w:pPr>
    </w:p>
    <w:p w14:paraId="3B81158F" w14:textId="6224ED5B" w:rsidR="00C454B0" w:rsidRDefault="00C454B0" w:rsidP="008B5A02">
      <w:pPr>
        <w:rPr>
          <w:rFonts w:ascii="Calibri" w:hAnsi="Calibri" w:cs="Calibri"/>
          <w:sz w:val="28"/>
        </w:rPr>
      </w:pPr>
    </w:p>
    <w:p w14:paraId="3DB2B72B" w14:textId="0C29B0CF" w:rsidR="00C454B0" w:rsidRDefault="00C454B0" w:rsidP="008B5A02">
      <w:pPr>
        <w:rPr>
          <w:rFonts w:ascii="Calibri" w:hAnsi="Calibri" w:cs="Calibri"/>
          <w:sz w:val="28"/>
        </w:rPr>
      </w:pPr>
    </w:p>
    <w:p w14:paraId="3670B3EA" w14:textId="1CB2F320" w:rsidR="00C454B0" w:rsidRDefault="00C454B0" w:rsidP="008B5A02">
      <w:pPr>
        <w:rPr>
          <w:rFonts w:ascii="Calibri" w:hAnsi="Calibri" w:cs="Calibri"/>
          <w:sz w:val="28"/>
        </w:rPr>
      </w:pPr>
    </w:p>
    <w:p w14:paraId="1825C14F" w14:textId="7B75AD64" w:rsidR="00C454B0" w:rsidRDefault="00C454B0" w:rsidP="008B5A02">
      <w:pPr>
        <w:rPr>
          <w:rFonts w:ascii="Calibri" w:hAnsi="Calibri" w:cs="Calibri"/>
          <w:sz w:val="28"/>
        </w:rPr>
      </w:pPr>
    </w:p>
    <w:p w14:paraId="6C89D048" w14:textId="7E085D34" w:rsidR="00C454B0" w:rsidRDefault="00C454B0" w:rsidP="008B5A02">
      <w:pPr>
        <w:rPr>
          <w:rFonts w:ascii="Calibri" w:hAnsi="Calibri" w:cs="Calibri"/>
          <w:sz w:val="28"/>
        </w:rPr>
      </w:pPr>
    </w:p>
    <w:p w14:paraId="21EC8842" w14:textId="0A3402E7" w:rsidR="00C454B0" w:rsidRDefault="00C454B0" w:rsidP="008B5A02">
      <w:pPr>
        <w:rPr>
          <w:rFonts w:ascii="Calibri" w:hAnsi="Calibri" w:cs="Calibri"/>
          <w:sz w:val="28"/>
        </w:rPr>
      </w:pPr>
    </w:p>
    <w:p w14:paraId="086010DE" w14:textId="6873C9EC" w:rsidR="00C454B0" w:rsidRDefault="00C454B0" w:rsidP="008B5A02">
      <w:pPr>
        <w:rPr>
          <w:rFonts w:ascii="Calibri" w:hAnsi="Calibri" w:cs="Calibri"/>
          <w:sz w:val="28"/>
        </w:rPr>
      </w:pPr>
    </w:p>
    <w:p w14:paraId="3D164232" w14:textId="19F63B61" w:rsidR="00C454B0" w:rsidRDefault="00C454B0" w:rsidP="008B5A02">
      <w:pPr>
        <w:rPr>
          <w:rFonts w:ascii="Calibri" w:hAnsi="Calibri" w:cs="Calibri"/>
          <w:sz w:val="28"/>
        </w:rPr>
      </w:pPr>
    </w:p>
    <w:p w14:paraId="1650A918" w14:textId="2F73C1AE" w:rsidR="00C454B0" w:rsidRDefault="00C454B0" w:rsidP="008B5A02">
      <w:pPr>
        <w:rPr>
          <w:rFonts w:ascii="Calibri" w:hAnsi="Calibri" w:cs="Calibri"/>
          <w:sz w:val="28"/>
        </w:rPr>
      </w:pPr>
    </w:p>
    <w:p w14:paraId="06DA0063" w14:textId="744D9713" w:rsidR="00C454B0" w:rsidRDefault="00C454B0" w:rsidP="008B5A02">
      <w:pPr>
        <w:rPr>
          <w:rFonts w:ascii="Calibri" w:hAnsi="Calibri" w:cs="Calibri"/>
          <w:sz w:val="28"/>
        </w:rPr>
      </w:pPr>
    </w:p>
    <w:p w14:paraId="5FA9AE2F" w14:textId="0B8C2BB3" w:rsidR="00C454B0" w:rsidRDefault="00C454B0" w:rsidP="008B5A02">
      <w:pPr>
        <w:rPr>
          <w:rFonts w:ascii="Calibri" w:hAnsi="Calibri" w:cs="Calibri"/>
          <w:sz w:val="28"/>
        </w:rPr>
      </w:pPr>
    </w:p>
    <w:p w14:paraId="61D2FBDA" w14:textId="0DA748FD" w:rsidR="008B5A02" w:rsidRDefault="00C454B0">
      <w:pPr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 w:hint="eastAsia"/>
          <w:sz w:val="28"/>
        </w:rPr>
        <w:t>任课教师签名：</w:t>
      </w:r>
    </w:p>
    <w:p w14:paraId="7614B6BB" w14:textId="74EA2D49" w:rsidR="00223BC0" w:rsidRDefault="008B5A02">
      <w:pPr>
        <w:jc w:val="center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sz w:val="28"/>
        </w:rPr>
        <w:lastRenderedPageBreak/>
        <w:t>助教</w:t>
      </w:r>
      <w:r w:rsidR="004C064C">
        <w:rPr>
          <w:rFonts w:ascii="宋体" w:eastAsia="宋体" w:hAnsi="宋体" w:cs="宋体" w:hint="eastAsia"/>
          <w:sz w:val="28"/>
        </w:rPr>
        <w:t>（助管）</w:t>
      </w:r>
      <w:r w:rsidR="00C233B5">
        <w:rPr>
          <w:rFonts w:ascii="宋体" w:eastAsia="宋体" w:hAnsi="宋体" w:cs="宋体"/>
          <w:sz w:val="28"/>
        </w:rPr>
        <w:t>工作总结表（期末填写）</w:t>
      </w:r>
    </w:p>
    <w:tbl>
      <w:tblPr>
        <w:tblW w:w="94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8370"/>
      </w:tblGrid>
      <w:tr w:rsidR="00223BC0" w:rsidRPr="008B5A02" w14:paraId="21A2B229" w14:textId="77777777" w:rsidTr="001E4AB4">
        <w:trPr>
          <w:trHeight w:val="687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30A4A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学</w:t>
            </w:r>
          </w:p>
          <w:p w14:paraId="569E7127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生</w:t>
            </w:r>
          </w:p>
          <w:p w14:paraId="1767CED2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自</w:t>
            </w:r>
          </w:p>
          <w:p w14:paraId="0476061D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我</w:t>
            </w:r>
          </w:p>
          <w:p w14:paraId="3ED54660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评</w:t>
            </w:r>
          </w:p>
          <w:p w14:paraId="16F9A16D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价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29031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完成工作计划情况、教师对自己的指导情况、个人收获等</w:t>
            </w:r>
          </w:p>
          <w:p w14:paraId="3A52671E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064AB00A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7A501458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6D297452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6A604D78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0B88F327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1FE4CAA1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273E4374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1AAE7F20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334FBB21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14CAA5ED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3D4C2CC5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2E5E59D5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74A9192B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163769D4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66E3B05F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47F21BDB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2E237741" w14:textId="617D6381" w:rsidR="00223BC0" w:rsidRPr="008B5A02" w:rsidRDefault="00C233B5" w:rsidP="00EF0F29">
            <w:pPr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助教</w:t>
            </w:r>
            <w:r w:rsidR="001B4953">
              <w:rPr>
                <w:rFonts w:ascii="Times New Roman" w:eastAsia="宋体" w:hAnsi="Times New Roman" w:cs="Times New Roman" w:hint="eastAsia"/>
              </w:rPr>
              <w:t>（助管）</w:t>
            </w:r>
            <w:r w:rsidRPr="008B5A02">
              <w:rPr>
                <w:rFonts w:ascii="Times New Roman" w:eastAsia="宋体" w:hAnsi="Times New Roman" w:cs="Times New Roman"/>
              </w:rPr>
              <w:t>签名：</w:t>
            </w:r>
            <w:r w:rsidRPr="008B5A02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8B5A02">
              <w:rPr>
                <w:rFonts w:ascii="Times New Roman" w:eastAsia="宋体" w:hAnsi="Times New Roman" w:cs="Times New Roman"/>
              </w:rPr>
              <w:t>日期：</w:t>
            </w:r>
            <w:r w:rsidRPr="008B5A02">
              <w:rPr>
                <w:rFonts w:ascii="Times New Roman" w:eastAsia="Calibri" w:hAnsi="Times New Roman" w:cs="Times New Roman"/>
              </w:rPr>
              <w:t xml:space="preserve">20    </w:t>
            </w:r>
            <w:r w:rsidRPr="008B5A02">
              <w:rPr>
                <w:rFonts w:ascii="Times New Roman" w:eastAsia="宋体" w:hAnsi="Times New Roman" w:cs="Times New Roman"/>
              </w:rPr>
              <w:t>年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月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日</w:t>
            </w:r>
          </w:p>
        </w:tc>
      </w:tr>
      <w:tr w:rsidR="00223BC0" w:rsidRPr="008B5A02" w14:paraId="56036347" w14:textId="77777777" w:rsidTr="001E4AB4">
        <w:trPr>
          <w:trHeight w:val="576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9958C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教</w:t>
            </w:r>
          </w:p>
          <w:p w14:paraId="140B2714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师</w:t>
            </w:r>
          </w:p>
          <w:p w14:paraId="0AE6F0A0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评</w:t>
            </w:r>
          </w:p>
          <w:p w14:paraId="58A9F31B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价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E02981" w14:textId="195EB3E3" w:rsidR="00223BC0" w:rsidRPr="008B5A02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从助教</w:t>
            </w:r>
            <w:r w:rsidR="004C064C">
              <w:rPr>
                <w:rFonts w:ascii="Times New Roman" w:eastAsia="宋体" w:hAnsi="Times New Roman" w:cs="Times New Roman" w:hint="eastAsia"/>
              </w:rPr>
              <w:t>（助管）</w:t>
            </w:r>
            <w:r w:rsidRPr="008B5A02">
              <w:rPr>
                <w:rFonts w:ascii="Times New Roman" w:eastAsia="宋体" w:hAnsi="Times New Roman" w:cs="Times New Roman"/>
              </w:rPr>
              <w:t>完成工作计划的数量、质量等方面进行写实性评价：</w:t>
            </w:r>
          </w:p>
          <w:p w14:paraId="54A4F368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571AC9CD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39BCA254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14AC36BA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2DBC389E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28D4BDF9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0488B242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0B2B3551" w14:textId="77777777"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13A925C4" w14:textId="77777777" w:rsidR="00DA3C44" w:rsidRPr="00DA3C44" w:rsidRDefault="00DA3C44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5B1A92AA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25796205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3CB220A0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189A668E" w14:textId="601FFAD0" w:rsidR="00223BC0" w:rsidRPr="008B5A02" w:rsidRDefault="001B4953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评价结果</w:t>
            </w:r>
            <w:r w:rsidR="00C233B5" w:rsidRPr="008B5A02">
              <w:rPr>
                <w:rFonts w:ascii="Times New Roman" w:eastAsia="宋体" w:hAnsi="Times New Roman" w:cs="Times New Roman"/>
              </w:rPr>
              <w:t>：</w:t>
            </w:r>
            <w:r w:rsidR="00EF0F29" w:rsidRPr="008B5A02">
              <w:rPr>
                <w:rFonts w:ascii="Times New Roman" w:eastAsia="宋体" w:hAnsi="Times New Roman" w:cs="Times New Roman"/>
              </w:rPr>
              <w:t>（</w:t>
            </w:r>
            <w:r w:rsidR="00EF0F29" w:rsidRPr="008B5A02">
              <w:rPr>
                <w:rFonts w:ascii="Times New Roman" w:eastAsia="Calibri" w:hAnsi="Times New Roman" w:cs="Times New Roman"/>
              </w:rPr>
              <w:t xml:space="preserve">    </w:t>
            </w:r>
            <w:r w:rsidR="00EF0F29" w:rsidRPr="008B5A02">
              <w:rPr>
                <w:rFonts w:ascii="Times New Roman" w:eastAsia="宋体" w:hAnsi="Times New Roman" w:cs="Times New Roman"/>
              </w:rPr>
              <w:t>）</w:t>
            </w:r>
            <w:r w:rsidR="00EF0F29">
              <w:rPr>
                <w:rFonts w:ascii="Times New Roman" w:eastAsia="宋体" w:hAnsi="Times New Roman" w:cs="Times New Roman" w:hint="eastAsia"/>
              </w:rPr>
              <w:t>优秀、</w:t>
            </w:r>
            <w:r w:rsidR="00C233B5" w:rsidRPr="008B5A02">
              <w:rPr>
                <w:rFonts w:ascii="Times New Roman" w:eastAsia="宋体" w:hAnsi="Times New Roman" w:cs="Times New Roman"/>
              </w:rPr>
              <w:t>（</w:t>
            </w:r>
            <w:r w:rsidR="00C233B5" w:rsidRPr="008B5A02">
              <w:rPr>
                <w:rFonts w:ascii="Times New Roman" w:eastAsia="Calibri" w:hAnsi="Times New Roman" w:cs="Times New Roman"/>
              </w:rPr>
              <w:t xml:space="preserve">    </w:t>
            </w:r>
            <w:r w:rsidR="00C233B5" w:rsidRPr="008B5A02">
              <w:rPr>
                <w:rFonts w:ascii="Times New Roman" w:eastAsia="宋体" w:hAnsi="Times New Roman" w:cs="Times New Roman"/>
              </w:rPr>
              <w:t>）合格、（</w:t>
            </w:r>
            <w:r w:rsidR="00C233B5" w:rsidRPr="008B5A02">
              <w:rPr>
                <w:rFonts w:ascii="Times New Roman" w:eastAsia="Calibri" w:hAnsi="Times New Roman" w:cs="Times New Roman"/>
              </w:rPr>
              <w:t xml:space="preserve">    </w:t>
            </w:r>
            <w:r w:rsidR="00C233B5" w:rsidRPr="008B5A02">
              <w:rPr>
                <w:rFonts w:ascii="Times New Roman" w:eastAsia="宋体" w:hAnsi="Times New Roman" w:cs="Times New Roman"/>
              </w:rPr>
              <w:t>）不合格</w:t>
            </w:r>
          </w:p>
          <w:p w14:paraId="765D138C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6BC3EA60" w14:textId="77777777" w:rsidR="00223BC0" w:rsidRPr="008B5A02" w:rsidRDefault="00C233B5" w:rsidP="00EF0F29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教师签名：</w:t>
            </w:r>
            <w:r w:rsidRPr="008B5A02">
              <w:rPr>
                <w:rFonts w:ascii="Times New Roman" w:eastAsia="Calibri" w:hAnsi="Times New Roman" w:cs="Times New Roman"/>
              </w:rPr>
              <w:t xml:space="preserve">       </w:t>
            </w:r>
            <w:r w:rsidR="00EF0F29">
              <w:rPr>
                <w:rFonts w:ascii="Times New Roman" w:eastAsia="Calibri" w:hAnsi="Times New Roman" w:cs="Times New Roman"/>
              </w:rPr>
              <w:t xml:space="preserve">          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日期：</w:t>
            </w:r>
            <w:r w:rsidRPr="008B5A02">
              <w:rPr>
                <w:rFonts w:ascii="Times New Roman" w:eastAsia="Calibri" w:hAnsi="Times New Roman" w:cs="Times New Roman"/>
              </w:rPr>
              <w:t xml:space="preserve">20   </w:t>
            </w:r>
            <w:r w:rsidR="00EF0F29">
              <w:rPr>
                <w:rFonts w:ascii="Times New Roman" w:eastAsia="Calibri" w:hAnsi="Times New Roman" w:cs="Times New Roman"/>
              </w:rPr>
              <w:t xml:space="preserve"> </w:t>
            </w:r>
            <w:r w:rsidRPr="008B5A02">
              <w:rPr>
                <w:rFonts w:ascii="Times New Roman" w:eastAsia="Calibri" w:hAnsi="Times New Roman" w:cs="Times New Roman"/>
              </w:rPr>
              <w:t xml:space="preserve"> </w:t>
            </w:r>
            <w:r w:rsidRPr="008B5A02">
              <w:rPr>
                <w:rFonts w:ascii="Times New Roman" w:eastAsia="宋体" w:hAnsi="Times New Roman" w:cs="Times New Roman"/>
              </w:rPr>
              <w:t>年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月</w:t>
            </w:r>
            <w:r w:rsidRPr="008B5A02">
              <w:rPr>
                <w:rFonts w:ascii="Times New Roman" w:eastAsia="Calibri" w:hAnsi="Times New Roman" w:cs="Times New Roman"/>
              </w:rPr>
              <w:t xml:space="preserve">     </w:t>
            </w:r>
            <w:r w:rsidRPr="008B5A02"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5B04851D" w14:textId="77777777" w:rsidR="00EF0F29" w:rsidRDefault="00EF0F29" w:rsidP="00EF0F29">
      <w:pPr>
        <w:adjustRightInd w:val="0"/>
        <w:snapToGrid w:val="0"/>
        <w:spacing w:line="360" w:lineRule="auto"/>
        <w:jc w:val="lef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br w:type="page"/>
      </w:r>
    </w:p>
    <w:p w14:paraId="187F5894" w14:textId="77777777" w:rsidR="00C454B0" w:rsidRDefault="00C233B5" w:rsidP="00C454B0">
      <w:pPr>
        <w:adjustRightInd w:val="0"/>
        <w:snapToGrid w:val="0"/>
        <w:spacing w:line="400" w:lineRule="exact"/>
        <w:jc w:val="center"/>
        <w:rPr>
          <w:rFonts w:ascii="宋体" w:eastAsia="宋体" w:hAnsi="宋体" w:cs="宋体"/>
          <w:sz w:val="24"/>
        </w:rPr>
      </w:pPr>
      <w:r w:rsidRPr="00EF0F29">
        <w:rPr>
          <w:rFonts w:ascii="宋体" w:eastAsia="宋体" w:hAnsi="宋体" w:cs="宋体"/>
          <w:sz w:val="24"/>
        </w:rPr>
        <w:lastRenderedPageBreak/>
        <w:t>第</w:t>
      </w:r>
      <w:r w:rsidRPr="00EF0F29">
        <w:rPr>
          <w:rFonts w:ascii="Calibri" w:eastAsia="Calibri" w:hAnsi="Calibri" w:cs="Calibri"/>
          <w:sz w:val="24"/>
        </w:rPr>
        <w:t xml:space="preserve"> </w:t>
      </w:r>
      <w:r w:rsidR="00EF0F29">
        <w:rPr>
          <w:rFonts w:ascii="Calibri" w:eastAsia="Calibri" w:hAnsi="Calibri" w:cs="Calibri"/>
          <w:sz w:val="24"/>
        </w:rPr>
        <w:t xml:space="preserve">       </w:t>
      </w:r>
      <w:r w:rsidRPr="00EF0F29">
        <w:rPr>
          <w:rFonts w:ascii="宋体" w:eastAsia="宋体" w:hAnsi="宋体" w:cs="宋体"/>
          <w:sz w:val="24"/>
        </w:rPr>
        <w:t>周</w:t>
      </w:r>
    </w:p>
    <w:p w14:paraId="5773A012" w14:textId="12D1DFB2" w:rsidR="00223BC0" w:rsidRPr="00C454B0" w:rsidRDefault="00C454B0" w:rsidP="00C454B0">
      <w:pPr>
        <w:adjustRightInd w:val="0"/>
        <w:snapToGrid w:val="0"/>
        <w:spacing w:line="400" w:lineRule="exact"/>
        <w:jc w:val="center"/>
        <w:rPr>
          <w:rFonts w:ascii="Calibri" w:eastAsia="Calibri" w:hAnsi="Calibri" w:cs="Calibri"/>
          <w:szCs w:val="20"/>
        </w:rPr>
      </w:pPr>
      <w:r w:rsidRPr="00C454B0">
        <w:rPr>
          <w:rFonts w:ascii="宋体" w:eastAsia="宋体" w:hAnsi="宋体" w:cs="宋体" w:hint="eastAsia"/>
          <w:szCs w:val="20"/>
        </w:rPr>
        <w:t>（</w:t>
      </w:r>
      <w:r w:rsidRPr="00F44774">
        <w:rPr>
          <w:rFonts w:ascii="宋体" w:eastAsia="宋体" w:hAnsi="宋体" w:cs="宋体" w:hint="eastAsia"/>
          <w:color w:val="FF0000"/>
          <w:szCs w:val="20"/>
        </w:rPr>
        <w:t>助教</w:t>
      </w:r>
      <w:r w:rsidRPr="00C454B0">
        <w:rPr>
          <w:rFonts w:ascii="宋体" w:eastAsia="宋体" w:hAnsi="宋体" w:cs="宋体" w:hint="eastAsia"/>
          <w:szCs w:val="20"/>
        </w:rPr>
        <w:t>按周填写）</w:t>
      </w:r>
    </w:p>
    <w:tbl>
      <w:tblPr>
        <w:tblW w:w="94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8422"/>
      </w:tblGrid>
      <w:tr w:rsidR="00223BC0" w:rsidRPr="008B5A02" w14:paraId="75C46345" w14:textId="77777777" w:rsidTr="001E4AB4">
        <w:trPr>
          <w:trHeight w:val="1701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0BA05" w14:textId="77777777"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FF0000"/>
              </w:rPr>
            </w:pPr>
            <w:r w:rsidRPr="002C62DA">
              <w:rPr>
                <w:rFonts w:ascii="Times New Roman" w:eastAsia="宋体" w:hAnsi="Times New Roman" w:cs="Times New Roman"/>
                <w:color w:val="000000" w:themeColor="text1"/>
              </w:rPr>
              <w:t>听课情况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CFF60" w14:textId="662D0AFA"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  <w:color w:val="FF0000"/>
                <w:shd w:val="clear" w:color="auto" w:fill="FFFF00"/>
              </w:rPr>
            </w:pPr>
            <w:r w:rsidRPr="008B5A02">
              <w:rPr>
                <w:rFonts w:ascii="Times New Roman" w:eastAsia="宋体" w:hAnsi="Times New Roman" w:cs="Times New Roman"/>
              </w:rPr>
              <w:t>听</w:t>
            </w:r>
            <w:r w:rsidR="00EF69E1">
              <w:rPr>
                <w:rFonts w:ascii="Times New Roman" w:eastAsia="宋体" w:hAnsi="Times New Roman" w:cs="Times New Roman" w:hint="eastAsia"/>
              </w:rPr>
              <w:t>课次数</w:t>
            </w:r>
            <w:r w:rsidRPr="008B5A02">
              <w:rPr>
                <w:rFonts w:ascii="Times New Roman" w:eastAsia="宋体" w:hAnsi="Times New Roman" w:cs="Times New Roman"/>
              </w:rPr>
              <w:t>、</w:t>
            </w:r>
            <w:r w:rsidR="00EF69E1">
              <w:rPr>
                <w:rFonts w:ascii="Times New Roman" w:eastAsia="宋体" w:hAnsi="Times New Roman" w:cs="Times New Roman" w:hint="eastAsia"/>
              </w:rPr>
              <w:t>课程</w:t>
            </w:r>
            <w:r w:rsidRPr="008B5A02">
              <w:rPr>
                <w:rFonts w:ascii="Times New Roman" w:eastAsia="宋体" w:hAnsi="Times New Roman" w:cs="Times New Roman"/>
              </w:rPr>
              <w:t>重点、难点等</w:t>
            </w:r>
            <w:r w:rsidR="00EF3FE3">
              <w:rPr>
                <w:rFonts w:ascii="Times New Roman" w:eastAsia="宋体" w:hAnsi="Times New Roman" w:cs="Times New Roman" w:hint="eastAsia"/>
              </w:rPr>
              <w:t>（根据教师实际要求填写，如不要求听课，则填“无”）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015DCA24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  <w:shd w:val="clear" w:color="auto" w:fill="FFFF00"/>
              </w:rPr>
            </w:pPr>
          </w:p>
          <w:p w14:paraId="06206667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24052E0D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3BC0" w:rsidRPr="008B5A02" w14:paraId="153E3253" w14:textId="77777777" w:rsidTr="001E4AB4">
        <w:trPr>
          <w:trHeight w:val="1617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157FA" w14:textId="77777777"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试做作业情况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8BE1A" w14:textId="5BF87854" w:rsidR="00223BC0" w:rsidRPr="008B5A02" w:rsidRDefault="00EF3FE3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作业题的难点、易错点，教师批改情况</w:t>
            </w:r>
            <w:r w:rsidR="00EF69E1">
              <w:rPr>
                <w:rFonts w:ascii="宋体" w:eastAsia="宋体" w:hAnsi="宋体" w:cs="宋体" w:hint="eastAsia"/>
              </w:rPr>
              <w:t>等</w:t>
            </w:r>
            <w:r w:rsidR="00F665C5">
              <w:rPr>
                <w:rFonts w:ascii="宋体" w:eastAsia="宋体" w:hAnsi="宋体" w:cs="宋体" w:hint="eastAsia"/>
              </w:rPr>
              <w:t>：</w:t>
            </w:r>
          </w:p>
          <w:p w14:paraId="67E1D2B2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D5CDC0A" w14:textId="77777777"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4E72629E" w14:textId="77777777" w:rsidR="00223BC0" w:rsidRPr="00EF69E1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3BC0" w:rsidRPr="008B5A02" w14:paraId="29C71339" w14:textId="77777777" w:rsidTr="001E4AB4">
        <w:trPr>
          <w:trHeight w:val="3177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5559" w14:textId="77777777"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批改作业情况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FFDD8" w14:textId="3FE4470C" w:rsidR="00223BC0" w:rsidRPr="008B5A02" w:rsidRDefault="00B8068B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学生完成作业的总体情况</w:t>
            </w:r>
            <w:r>
              <w:rPr>
                <w:rFonts w:ascii="Times New Roman" w:eastAsia="宋体" w:hAnsi="Times New Roman" w:cs="Times New Roman" w:hint="eastAsia"/>
              </w:rPr>
              <w:t>、易错题等</w:t>
            </w:r>
            <w:r w:rsidR="00C233B5" w:rsidRPr="008B5A02">
              <w:rPr>
                <w:rFonts w:ascii="Times New Roman" w:eastAsia="宋体" w:hAnsi="Times New Roman" w:cs="Times New Roman"/>
              </w:rPr>
              <w:t>：</w:t>
            </w:r>
          </w:p>
          <w:p w14:paraId="7B99F805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5CCCCCA1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37D31D39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3914DA4A" w14:textId="77777777"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700726C4" w14:textId="77777777" w:rsidR="00F63DB0" w:rsidRPr="00F63DB0" w:rsidRDefault="00F63DB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5D671DE5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Calibri" w:hAnsi="Times New Roman" w:cs="Times New Roman"/>
              </w:rPr>
            </w:pPr>
          </w:p>
          <w:p w14:paraId="57F2BB39" w14:textId="15CD5CD1"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缺作业的学生名单</w:t>
            </w:r>
            <w:bookmarkStart w:id="0" w:name="OLE_LINK1"/>
            <w:r w:rsidR="00EF69E1">
              <w:rPr>
                <w:rFonts w:ascii="Times New Roman" w:eastAsia="宋体" w:hAnsi="Times New Roman" w:cs="Times New Roman" w:hint="eastAsia"/>
              </w:rPr>
              <w:t>（学号</w:t>
            </w:r>
            <w:r w:rsidR="00EF69E1">
              <w:rPr>
                <w:rFonts w:ascii="Times New Roman" w:eastAsia="宋体" w:hAnsi="Times New Roman" w:cs="Times New Roman"/>
              </w:rPr>
              <w:t>-</w:t>
            </w:r>
            <w:r w:rsidR="00EF69E1">
              <w:rPr>
                <w:rFonts w:ascii="Times New Roman" w:eastAsia="宋体" w:hAnsi="Times New Roman" w:cs="Times New Roman" w:hint="eastAsia"/>
              </w:rPr>
              <w:t>姓名）</w:t>
            </w:r>
            <w:bookmarkEnd w:id="0"/>
            <w:r w:rsidRPr="008B5A02">
              <w:rPr>
                <w:rFonts w:ascii="Times New Roman" w:eastAsia="宋体" w:hAnsi="Times New Roman" w:cs="Times New Roman"/>
              </w:rPr>
              <w:t>：</w:t>
            </w:r>
          </w:p>
          <w:p w14:paraId="66AD84A8" w14:textId="1E50C3FC" w:rsidR="00223BC0" w:rsidRPr="00EF69E1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疑抄袭作业的学生名单</w:t>
            </w:r>
            <w:r w:rsidR="00EF69E1">
              <w:rPr>
                <w:rFonts w:ascii="Times New Roman" w:eastAsia="宋体" w:hAnsi="Times New Roman" w:cs="Times New Roman" w:hint="eastAsia"/>
              </w:rPr>
              <w:t>（学号</w:t>
            </w:r>
            <w:r w:rsidR="00EF69E1">
              <w:rPr>
                <w:rFonts w:ascii="Times New Roman" w:eastAsia="宋体" w:hAnsi="Times New Roman" w:cs="Times New Roman"/>
              </w:rPr>
              <w:t>-</w:t>
            </w:r>
            <w:r w:rsidR="00EF69E1">
              <w:rPr>
                <w:rFonts w:ascii="Times New Roman" w:eastAsia="宋体" w:hAnsi="Times New Roman" w:cs="Times New Roman" w:hint="eastAsia"/>
              </w:rPr>
              <w:t>姓名）</w:t>
            </w:r>
            <w:r w:rsidRPr="008B5A02">
              <w:rPr>
                <w:rFonts w:ascii="Times New Roman" w:eastAsia="宋体" w:hAnsi="Times New Roman" w:cs="Times New Roman"/>
              </w:rPr>
              <w:t>：</w:t>
            </w:r>
          </w:p>
        </w:tc>
      </w:tr>
      <w:tr w:rsidR="00223BC0" w:rsidRPr="008B5A02" w14:paraId="20141AB6" w14:textId="77777777" w:rsidTr="001E4AB4">
        <w:trPr>
          <w:trHeight w:val="1319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944A7" w14:textId="43885C62"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答疑及</w:t>
            </w:r>
            <w:r w:rsidR="004C064C">
              <w:rPr>
                <w:rFonts w:ascii="Times New Roman" w:eastAsia="宋体" w:hAnsi="Times New Roman" w:cs="Times New Roman" w:hint="eastAsia"/>
              </w:rPr>
              <w:t>习题课</w:t>
            </w:r>
            <w:r w:rsidRPr="008B5A02">
              <w:rPr>
                <w:rFonts w:ascii="Times New Roman" w:eastAsia="宋体" w:hAnsi="Times New Roman" w:cs="Times New Roman"/>
              </w:rPr>
              <w:t>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B976F" w14:textId="34598CE5"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答疑</w:t>
            </w:r>
            <w:r w:rsidR="004C064C">
              <w:rPr>
                <w:rFonts w:ascii="Times New Roman" w:eastAsia="宋体" w:hAnsi="Times New Roman" w:cs="Times New Roman" w:hint="eastAsia"/>
              </w:rPr>
              <w:t>或习题课</w:t>
            </w:r>
            <w:r w:rsidRPr="008B5A02">
              <w:rPr>
                <w:rFonts w:ascii="Times New Roman" w:eastAsia="宋体" w:hAnsi="Times New Roman" w:cs="Times New Roman"/>
              </w:rPr>
              <w:t>的时间、地点、学生</w:t>
            </w:r>
            <w:r w:rsidR="004C064C">
              <w:rPr>
                <w:rFonts w:ascii="Times New Roman" w:eastAsia="宋体" w:hAnsi="Times New Roman" w:cs="Times New Roman" w:hint="eastAsia"/>
              </w:rPr>
              <w:t>存在的共性</w:t>
            </w:r>
            <w:r w:rsidRPr="008B5A02">
              <w:rPr>
                <w:rFonts w:ascii="Times New Roman" w:eastAsia="宋体" w:hAnsi="Times New Roman" w:cs="Times New Roman"/>
              </w:rPr>
              <w:t>问题等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3732EA0C" w14:textId="77777777" w:rsidR="00223BC0" w:rsidRPr="00EF69E1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</w:p>
          <w:p w14:paraId="3749AA39" w14:textId="77777777" w:rsidR="00223BC0" w:rsidRPr="008B5A02" w:rsidRDefault="00223BC0" w:rsidP="00EF0F29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23BC0" w:rsidRPr="008B5A02" w14:paraId="6C5D2965" w14:textId="77777777" w:rsidTr="001E4AB4">
        <w:trPr>
          <w:trHeight w:val="112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16EF7" w14:textId="6DB185A6"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开展讨论课情况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1AD212" w14:textId="77777777"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开展讨论课的时间、地点、参加人数、讨论的题目、自己承担的工作：</w:t>
            </w:r>
          </w:p>
          <w:p w14:paraId="00F9DC4D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0C852EB2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223BC0" w:rsidRPr="008B5A02" w14:paraId="2950AABC" w14:textId="77777777" w:rsidTr="001E4AB4">
        <w:trPr>
          <w:trHeight w:val="103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9FF04" w14:textId="7F334A2C" w:rsidR="00223BC0" w:rsidRPr="008B5A02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组织</w:t>
            </w:r>
            <w:r w:rsidR="00EF69E1">
              <w:rPr>
                <w:rFonts w:ascii="Times New Roman" w:eastAsia="宋体" w:hAnsi="Times New Roman" w:cs="Times New Roman" w:hint="eastAsia"/>
              </w:rPr>
              <w:t>过程</w:t>
            </w:r>
            <w:r w:rsidRPr="008B5A02">
              <w:rPr>
                <w:rFonts w:ascii="Times New Roman" w:eastAsia="宋体" w:hAnsi="Times New Roman" w:cs="Times New Roman"/>
              </w:rPr>
              <w:t>测验情况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90D4E" w14:textId="2D57A3EC" w:rsidR="00223BC0" w:rsidRPr="008B5A02" w:rsidRDefault="00C233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8B5A02">
              <w:rPr>
                <w:rFonts w:ascii="Times New Roman" w:eastAsia="宋体" w:hAnsi="Times New Roman" w:cs="Times New Roman"/>
              </w:rPr>
              <w:t>测验时间、地点、参加人数、评阅情况等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0BD01C71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49DFC9E1" w14:textId="77777777" w:rsidR="001621B5" w:rsidRPr="008B5A02" w:rsidRDefault="001621B5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EF69E1" w:rsidRPr="008B5A02" w14:paraId="26BA0AA0" w14:textId="77777777" w:rsidTr="001E4AB4">
        <w:trPr>
          <w:trHeight w:val="103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1902C" w14:textId="25CE5C9D" w:rsidR="00EF69E1" w:rsidRPr="008B5A02" w:rsidRDefault="00EF69E1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其它工作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49E4F" w14:textId="77777777" w:rsidR="00EF69E1" w:rsidRPr="008B5A02" w:rsidRDefault="00EF69E1" w:rsidP="00EF0F29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2C62DA" w:rsidRPr="008B5A02" w14:paraId="4B9859DA" w14:textId="77777777" w:rsidTr="001E4AB4">
        <w:trPr>
          <w:trHeight w:val="132"/>
          <w:jc w:val="center"/>
        </w:trPr>
        <w:tc>
          <w:tcPr>
            <w:tcW w:w="9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566E1" w14:textId="6F1DDF10" w:rsidR="002C62DA" w:rsidRPr="002C62DA" w:rsidRDefault="002C62DA" w:rsidP="002C62DA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(</w:t>
            </w:r>
            <w:r>
              <w:rPr>
                <w:rFonts w:ascii="Times New Roman" w:eastAsia="宋体" w:hAnsi="Times New Roman" w:cs="Times New Roman" w:hint="eastAsia"/>
              </w:rPr>
              <w:t>任课教师每周须了解助教工作情况，检查记录本后签名</w:t>
            </w:r>
            <w:r>
              <w:rPr>
                <w:rFonts w:ascii="Times New Roman" w:eastAsia="宋体" w:hAnsi="Times New Roman" w:cs="Times New Roman" w:hint="eastAsia"/>
              </w:rPr>
              <w:t>)</w:t>
            </w:r>
          </w:p>
          <w:p w14:paraId="3BC04E48" w14:textId="77777777" w:rsidR="002C62DA" w:rsidRDefault="002C62DA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721C4C2" w14:textId="77777777" w:rsidR="002C62DA" w:rsidRDefault="002C62DA" w:rsidP="005A3B78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3B3717C9" w14:textId="1CFE387B" w:rsidR="002C62DA" w:rsidRPr="002C62DA" w:rsidRDefault="002C62DA" w:rsidP="002C62DA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任课教师签名</w:t>
            </w:r>
            <w:r>
              <w:rPr>
                <w:rFonts w:ascii="Times New Roman" w:eastAsia="宋体" w:hAnsi="Times New Roman" w:cs="Times New Roman" w:hint="eastAsia"/>
              </w:rPr>
              <w:t xml:space="preserve">: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</w:rPr>
              <w:t>日期：</w:t>
            </w:r>
          </w:p>
        </w:tc>
      </w:tr>
    </w:tbl>
    <w:p w14:paraId="409DA704" w14:textId="77777777" w:rsidR="00F665C5" w:rsidRDefault="00F665C5" w:rsidP="00C454B0">
      <w:pPr>
        <w:adjustRightInd w:val="0"/>
        <w:snapToGrid w:val="0"/>
        <w:spacing w:line="400" w:lineRule="exact"/>
        <w:jc w:val="center"/>
        <w:rPr>
          <w:rFonts w:ascii="宋体" w:eastAsia="宋体" w:hAnsi="宋体" w:cs="宋体"/>
          <w:sz w:val="24"/>
        </w:rPr>
      </w:pPr>
    </w:p>
    <w:p w14:paraId="797CE7DC" w14:textId="76AC0736" w:rsidR="005A3B78" w:rsidRDefault="005A3B78" w:rsidP="00C454B0">
      <w:pPr>
        <w:adjustRightInd w:val="0"/>
        <w:snapToGrid w:val="0"/>
        <w:spacing w:line="400" w:lineRule="exact"/>
        <w:jc w:val="center"/>
        <w:rPr>
          <w:rFonts w:ascii="宋体" w:eastAsia="宋体" w:hAnsi="宋体" w:cs="宋体"/>
          <w:sz w:val="24"/>
        </w:rPr>
      </w:pPr>
      <w:bookmarkStart w:id="1" w:name="_Hlk208920104"/>
      <w:r w:rsidRPr="00EF0F29">
        <w:rPr>
          <w:rFonts w:ascii="宋体" w:eastAsia="宋体" w:hAnsi="宋体" w:cs="宋体"/>
          <w:sz w:val="24"/>
        </w:rPr>
        <w:lastRenderedPageBreak/>
        <w:t>第</w:t>
      </w:r>
      <w:r w:rsidRPr="00EF0F2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 </w:t>
      </w:r>
      <w:r w:rsidRPr="00EF0F29">
        <w:rPr>
          <w:rFonts w:ascii="宋体" w:eastAsia="宋体" w:hAnsi="宋体" w:cs="宋体"/>
          <w:sz w:val="24"/>
        </w:rPr>
        <w:t>周</w:t>
      </w:r>
    </w:p>
    <w:p w14:paraId="35F00CD5" w14:textId="7A12D4A0" w:rsidR="00C454B0" w:rsidRPr="00C454B0" w:rsidRDefault="00C454B0" w:rsidP="00C454B0">
      <w:pPr>
        <w:adjustRightInd w:val="0"/>
        <w:snapToGrid w:val="0"/>
        <w:spacing w:line="400" w:lineRule="exact"/>
        <w:jc w:val="center"/>
        <w:rPr>
          <w:rFonts w:ascii="Calibri" w:eastAsia="Calibri" w:hAnsi="Calibri" w:cs="Calibri"/>
          <w:szCs w:val="20"/>
        </w:rPr>
      </w:pPr>
      <w:r w:rsidRPr="00C454B0">
        <w:rPr>
          <w:rFonts w:ascii="宋体" w:eastAsia="宋体" w:hAnsi="宋体" w:cs="宋体" w:hint="eastAsia"/>
          <w:szCs w:val="20"/>
        </w:rPr>
        <w:t>（</w:t>
      </w:r>
      <w:r w:rsidRPr="00F44774">
        <w:rPr>
          <w:rFonts w:ascii="宋体" w:eastAsia="宋体" w:hAnsi="宋体" w:cs="宋体" w:hint="eastAsia"/>
          <w:color w:val="FF0000"/>
          <w:szCs w:val="20"/>
        </w:rPr>
        <w:t>助教或助管</w:t>
      </w:r>
      <w:r w:rsidRPr="00C454B0">
        <w:rPr>
          <w:rFonts w:ascii="宋体" w:eastAsia="宋体" w:hAnsi="宋体" w:cs="宋体" w:hint="eastAsia"/>
          <w:szCs w:val="20"/>
        </w:rPr>
        <w:t>按周填写）</w:t>
      </w:r>
    </w:p>
    <w:tbl>
      <w:tblPr>
        <w:tblW w:w="949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8202"/>
      </w:tblGrid>
      <w:tr w:rsidR="00092C0D" w14:paraId="3E6E24EF" w14:textId="77777777" w:rsidTr="001E4AB4">
        <w:trPr>
          <w:trHeight w:val="138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25CD3" w14:textId="1EFCBB70" w:rsidR="00092C0D" w:rsidRDefault="00092C0D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实验准备和设备维护情况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4A908" w14:textId="3EB94F2F" w:rsidR="00092C0D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实验名称、准备情况、设备维护情况</w:t>
            </w:r>
            <w:r w:rsidR="00F665C5">
              <w:rPr>
                <w:rFonts w:ascii="宋体" w:eastAsia="宋体" w:hAnsi="宋体" w:cs="宋体" w:hint="eastAsia"/>
              </w:rPr>
              <w:t>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114FD369" w14:textId="50060FB0" w:rsidR="00092C0D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223BC0" w14:paraId="2E35FC4D" w14:textId="77777777" w:rsidTr="001E4AB4">
        <w:trPr>
          <w:trHeight w:val="102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7CF1E" w14:textId="7F2AFBFC" w:rsidR="00223BC0" w:rsidRDefault="00092C0D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试做</w:t>
            </w:r>
            <w:r w:rsidR="00C233B5">
              <w:rPr>
                <w:rFonts w:ascii="宋体" w:eastAsia="宋体" w:hAnsi="宋体" w:cs="宋体"/>
              </w:rPr>
              <w:t>实验情况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196D4" w14:textId="4C73EEF9" w:rsidR="00223BC0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 w:hint="eastAsia"/>
              </w:rPr>
              <w:t>实验名称</w:t>
            </w:r>
            <w:r w:rsidR="00C233B5">
              <w:rPr>
                <w:rFonts w:ascii="宋体" w:eastAsia="宋体" w:hAnsi="宋体" w:cs="宋体"/>
              </w:rPr>
              <w:t>、实验要注意的问题、</w:t>
            </w:r>
            <w:r w:rsidR="004C064C">
              <w:rPr>
                <w:rFonts w:ascii="宋体" w:eastAsia="宋体" w:hAnsi="宋体" w:cs="宋体"/>
              </w:rPr>
              <w:t>教师</w:t>
            </w:r>
            <w:r w:rsidR="00C233B5">
              <w:rPr>
                <w:rFonts w:ascii="宋体" w:eastAsia="宋体" w:hAnsi="宋体" w:cs="宋体"/>
              </w:rPr>
              <w:t>对实验的指导情况等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299E0517" w14:textId="77777777"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223BC0" w14:paraId="4584F85E" w14:textId="77777777" w:rsidTr="001E4AB4">
        <w:trPr>
          <w:trHeight w:val="112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CF19C" w14:textId="5E2A6677" w:rsidR="00223BC0" w:rsidRDefault="00092C0D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试写</w:t>
            </w:r>
            <w:r w:rsidR="00C233B5">
              <w:rPr>
                <w:rFonts w:ascii="宋体" w:eastAsia="宋体" w:hAnsi="宋体" w:cs="宋体"/>
              </w:rPr>
              <w:t>实验报告情况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35490" w14:textId="1C3E2CD2" w:rsidR="00223BC0" w:rsidRPr="00092C0D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</w:rPr>
              <w:t>实验名称</w:t>
            </w:r>
            <w:r w:rsidR="00C233B5"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 w:hint="eastAsia"/>
              </w:rPr>
              <w:t>存在的问题、</w:t>
            </w:r>
            <w:r w:rsidR="004C064C">
              <w:rPr>
                <w:rFonts w:ascii="宋体" w:eastAsia="宋体" w:hAnsi="宋体" w:cs="宋体"/>
              </w:rPr>
              <w:t>教师</w:t>
            </w:r>
            <w:r w:rsidR="00C233B5">
              <w:rPr>
                <w:rFonts w:ascii="宋体" w:eastAsia="宋体" w:hAnsi="宋体" w:cs="宋体"/>
              </w:rPr>
              <w:t>对实验报告的指导情况等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31AFEF88" w14:textId="77777777" w:rsidR="00223BC0" w:rsidRDefault="00223BC0" w:rsidP="00EF0F29">
            <w:pPr>
              <w:adjustRightInd w:val="0"/>
              <w:snapToGrid w:val="0"/>
              <w:spacing w:line="360" w:lineRule="auto"/>
            </w:pPr>
          </w:p>
        </w:tc>
      </w:tr>
      <w:tr w:rsidR="00092C0D" w14:paraId="7723926C" w14:textId="77777777" w:rsidTr="001E4AB4">
        <w:trPr>
          <w:trHeight w:val="1175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568F8" w14:textId="2B19F537" w:rsidR="00092C0D" w:rsidRDefault="00092C0D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指导实验情况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89640" w14:textId="16C066EE" w:rsidR="00092C0D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实验名称、时间、地点、指导情况等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56C8F9CA" w14:textId="1DF1B850" w:rsidR="00092C0D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092C0D" w14:paraId="18CFDA11" w14:textId="77777777" w:rsidTr="001E4AB4">
        <w:trPr>
          <w:trHeight w:val="118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541E2" w14:textId="06F10A04" w:rsidR="00092C0D" w:rsidRDefault="00F665C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辅助实验室日常管理情况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D70C1" w14:textId="300218EA" w:rsidR="00092C0D" w:rsidRDefault="00F665C5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实验结束后对实验室仪器、药品的整理以及实验室日常安全、卫生管理情况等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47DD88A4" w14:textId="755C01C9" w:rsidR="00F665C5" w:rsidRDefault="00F665C5" w:rsidP="00EF0F29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223BC0" w14:paraId="749269E1" w14:textId="77777777" w:rsidTr="001E4AB4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8FE53" w14:textId="77777777" w:rsidR="00223BC0" w:rsidRDefault="00C233B5" w:rsidP="005A3B78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批改实验报告情况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17744" w14:textId="5B82A2B2" w:rsidR="00223BC0" w:rsidRDefault="00092C0D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学生完成报告的总体情况</w:t>
            </w:r>
            <w:r>
              <w:rPr>
                <w:rFonts w:ascii="宋体" w:eastAsia="宋体" w:hAnsi="宋体" w:cs="宋体" w:hint="eastAsia"/>
              </w:rPr>
              <w:t>，存在的问题</w:t>
            </w:r>
            <w:r w:rsidR="00C233B5">
              <w:rPr>
                <w:rFonts w:ascii="宋体" w:eastAsia="宋体" w:hAnsi="宋体" w:cs="宋体"/>
              </w:rPr>
              <w:t>等</w:t>
            </w:r>
            <w:r w:rsidR="00F665C5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13C93FA0" w14:textId="77777777"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14:paraId="092E18A7" w14:textId="77777777" w:rsidR="00223BC0" w:rsidRPr="00E969FF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hAnsi="Calibri" w:cs="Calibri"/>
              </w:rPr>
            </w:pPr>
          </w:p>
          <w:p w14:paraId="48746F4C" w14:textId="77777777" w:rsidR="00223BC0" w:rsidRDefault="00223BC0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</w:p>
          <w:p w14:paraId="35DE8C07" w14:textId="77777777" w:rsidR="00223BC0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宋体" w:eastAsia="宋体" w:hAnsi="宋体" w:cs="宋体"/>
              </w:rPr>
              <w:t>缺报告的学生名单：</w:t>
            </w:r>
          </w:p>
          <w:p w14:paraId="0CCB769F" w14:textId="005B4F32" w:rsidR="00223BC0" w:rsidRPr="00B8068B" w:rsidRDefault="00C233B5" w:rsidP="00EF0F29">
            <w:pPr>
              <w:adjustRightInd w:val="0"/>
              <w:snapToGrid w:val="0"/>
              <w:spacing w:line="360" w:lineRule="auto"/>
              <w:jc w:val="left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/>
              </w:rPr>
              <w:t>疑抄袭报告的学生名单：</w:t>
            </w:r>
          </w:p>
        </w:tc>
      </w:tr>
      <w:tr w:rsidR="00F665C5" w14:paraId="64E663B2" w14:textId="77777777" w:rsidTr="001E4AB4">
        <w:trPr>
          <w:trHeight w:val="1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91579" w14:textId="262654AF" w:rsidR="00F665C5" w:rsidRPr="004C064C" w:rsidRDefault="00F665C5" w:rsidP="00F665C5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4C064C">
              <w:rPr>
                <w:rFonts w:ascii="宋体" w:eastAsia="宋体" w:hAnsi="宋体" w:cs="宋体"/>
                <w:color w:val="000000" w:themeColor="text1"/>
              </w:rPr>
              <w:t>集中讲解实验报告情况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21ED33" w14:textId="3DA870C3" w:rsidR="00F665C5" w:rsidRPr="004C064C" w:rsidRDefault="00F665C5" w:rsidP="00F665C5">
            <w:pPr>
              <w:adjustRightInd w:val="0"/>
              <w:snapToGrid w:val="0"/>
              <w:spacing w:line="360" w:lineRule="auto"/>
              <w:jc w:val="left"/>
              <w:rPr>
                <w:rFonts w:ascii="Calibri" w:hAnsi="Calibri" w:cs="Calibri"/>
                <w:color w:val="000000" w:themeColor="text1"/>
              </w:rPr>
            </w:pPr>
            <w:r w:rsidRPr="004C064C">
              <w:rPr>
                <w:rFonts w:ascii="宋体" w:eastAsia="宋体" w:hAnsi="宋体" w:cs="宋体" w:hint="eastAsia"/>
                <w:color w:val="000000" w:themeColor="text1"/>
              </w:rPr>
              <w:t>实验名称，</w:t>
            </w:r>
            <w:r w:rsidRPr="004C064C">
              <w:rPr>
                <w:rFonts w:ascii="宋体" w:eastAsia="宋体" w:hAnsi="宋体" w:cs="宋体"/>
                <w:color w:val="000000" w:themeColor="text1"/>
              </w:rPr>
              <w:t>集中讲解的时间、地点、集中讲解的内容等</w:t>
            </w:r>
            <w:r w:rsidRPr="004C064C">
              <w:rPr>
                <w:rFonts w:ascii="Times New Roman" w:eastAsia="宋体" w:hAnsi="Times New Roman" w:cs="Times New Roman" w:hint="eastAsia"/>
                <w:color w:val="000000" w:themeColor="text1"/>
              </w:rPr>
              <w:t>：</w:t>
            </w:r>
          </w:p>
          <w:p w14:paraId="79199141" w14:textId="77777777" w:rsidR="00F665C5" w:rsidRPr="004C064C" w:rsidRDefault="00F665C5" w:rsidP="00F665C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</w:rPr>
            </w:pPr>
          </w:p>
        </w:tc>
      </w:tr>
      <w:tr w:rsidR="00F665C5" w14:paraId="2076AEAE" w14:textId="77777777" w:rsidTr="001E4AB4">
        <w:trPr>
          <w:trHeight w:val="1279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4DED1" w14:textId="77777777" w:rsidR="00F665C5" w:rsidRPr="004C064C" w:rsidRDefault="00F665C5" w:rsidP="00F665C5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4C064C">
              <w:rPr>
                <w:rFonts w:ascii="宋体" w:eastAsia="宋体" w:hAnsi="宋体" w:cs="宋体"/>
                <w:color w:val="000000" w:themeColor="text1"/>
              </w:rPr>
              <w:t>参加实验课程教学团队活动情况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4B7FD" w14:textId="2D8111B5" w:rsidR="00F665C5" w:rsidRPr="004C064C" w:rsidRDefault="00F665C5" w:rsidP="00F665C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 w:rsidRPr="004C064C">
              <w:rPr>
                <w:rFonts w:ascii="宋体" w:eastAsia="宋体" w:hAnsi="宋体" w:cs="宋体"/>
                <w:color w:val="000000" w:themeColor="text1"/>
              </w:rPr>
              <w:t>参加的时间、地点、活动内容等</w:t>
            </w:r>
            <w:r w:rsidRPr="004C064C">
              <w:rPr>
                <w:rFonts w:ascii="宋体" w:eastAsia="宋体" w:hAnsi="宋体" w:cs="宋体" w:hint="eastAsia"/>
                <w:color w:val="000000" w:themeColor="text1"/>
              </w:rPr>
              <w:t>：</w:t>
            </w:r>
          </w:p>
          <w:p w14:paraId="4BA8A960" w14:textId="77777777" w:rsidR="00F665C5" w:rsidRPr="004C064C" w:rsidRDefault="00F665C5" w:rsidP="00F665C5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color w:val="000000" w:themeColor="text1"/>
              </w:rPr>
            </w:pPr>
          </w:p>
        </w:tc>
      </w:tr>
      <w:tr w:rsidR="00F665C5" w14:paraId="4D90A38B" w14:textId="77777777" w:rsidTr="001E4AB4">
        <w:trPr>
          <w:trHeight w:val="1115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4F586" w14:textId="02BAECCD" w:rsidR="00F665C5" w:rsidRDefault="00F665C5" w:rsidP="00F665C5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其它工作</w:t>
            </w:r>
          </w:p>
        </w:tc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BE5ED" w14:textId="77777777" w:rsidR="00F665C5" w:rsidRDefault="00F665C5" w:rsidP="00F665C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F665C5" w14:paraId="6090999E" w14:textId="77777777" w:rsidTr="001E4AB4">
        <w:trPr>
          <w:trHeight w:val="274"/>
          <w:jc w:val="center"/>
        </w:trPr>
        <w:tc>
          <w:tcPr>
            <w:tcW w:w="9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9CA38" w14:textId="5FD3EF8E" w:rsidR="00F665C5" w:rsidRPr="002C62DA" w:rsidRDefault="00F665C5" w:rsidP="00F665C5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(</w:t>
            </w:r>
            <w:r>
              <w:rPr>
                <w:rFonts w:ascii="Times New Roman" w:eastAsia="宋体" w:hAnsi="Times New Roman" w:cs="Times New Roman" w:hint="eastAsia"/>
              </w:rPr>
              <w:t>任课教师每周须了解助教</w:t>
            </w:r>
            <w:r w:rsidR="004C064C">
              <w:rPr>
                <w:rFonts w:ascii="Times New Roman" w:eastAsia="宋体" w:hAnsi="Times New Roman" w:cs="Times New Roman" w:hint="eastAsia"/>
              </w:rPr>
              <w:t>、助管</w:t>
            </w:r>
            <w:r>
              <w:rPr>
                <w:rFonts w:ascii="Times New Roman" w:eastAsia="宋体" w:hAnsi="Times New Roman" w:cs="Times New Roman" w:hint="eastAsia"/>
              </w:rPr>
              <w:t>工作情况，检查记录本后签名</w:t>
            </w:r>
            <w:r>
              <w:rPr>
                <w:rFonts w:ascii="Times New Roman" w:eastAsia="宋体" w:hAnsi="Times New Roman" w:cs="Times New Roman" w:hint="eastAsia"/>
              </w:rPr>
              <w:t>)</w:t>
            </w:r>
          </w:p>
          <w:p w14:paraId="64CF71F3" w14:textId="77777777" w:rsidR="00F665C5" w:rsidRDefault="00F665C5" w:rsidP="00F665C5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EAEBCE0" w14:textId="6C77CE3C" w:rsidR="00F665C5" w:rsidRDefault="00F665C5" w:rsidP="00F665C5">
            <w:pPr>
              <w:adjustRightInd w:val="0"/>
              <w:snapToGrid w:val="0"/>
              <w:spacing w:line="360" w:lineRule="auto"/>
              <w:ind w:firstLineChars="1800" w:firstLine="3780"/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</w:rPr>
              <w:t>任课教师签名</w:t>
            </w:r>
            <w:r>
              <w:rPr>
                <w:rFonts w:ascii="Times New Roman" w:eastAsia="宋体" w:hAnsi="Times New Roman" w:cs="Times New Roman" w:hint="eastAsia"/>
              </w:rPr>
              <w:t xml:space="preserve">: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</w:rPr>
              <w:t>日期：</w:t>
            </w:r>
          </w:p>
        </w:tc>
      </w:tr>
    </w:tbl>
    <w:p w14:paraId="26621DBD" w14:textId="06E600FD" w:rsidR="00223BC0" w:rsidRDefault="00223BC0" w:rsidP="00C454B0">
      <w:pPr>
        <w:adjustRightInd w:val="0"/>
        <w:snapToGrid w:val="0"/>
        <w:spacing w:line="20" w:lineRule="exact"/>
        <w:jc w:val="left"/>
        <w:rPr>
          <w:rFonts w:ascii="Calibri" w:eastAsia="Calibri" w:hAnsi="Calibri" w:cs="Calibri"/>
          <w:color w:val="FF0000"/>
        </w:rPr>
      </w:pPr>
      <w:bookmarkStart w:id="2" w:name="_GoBack"/>
      <w:bookmarkEnd w:id="1"/>
      <w:bookmarkEnd w:id="2"/>
    </w:p>
    <w:sectPr w:rsidR="0022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7B745" w14:textId="77777777" w:rsidR="00871CF2" w:rsidRDefault="00871CF2" w:rsidP="00437C76">
      <w:r>
        <w:separator/>
      </w:r>
    </w:p>
  </w:endnote>
  <w:endnote w:type="continuationSeparator" w:id="0">
    <w:p w14:paraId="4F3EB1BD" w14:textId="77777777" w:rsidR="00871CF2" w:rsidRDefault="00871CF2" w:rsidP="0043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2DD40" w14:textId="77777777" w:rsidR="00871CF2" w:rsidRDefault="00871CF2" w:rsidP="00437C76">
      <w:r>
        <w:separator/>
      </w:r>
    </w:p>
  </w:footnote>
  <w:footnote w:type="continuationSeparator" w:id="0">
    <w:p w14:paraId="29A71541" w14:textId="77777777" w:rsidR="00871CF2" w:rsidRDefault="00871CF2" w:rsidP="0043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0"/>
    <w:rsid w:val="00013F25"/>
    <w:rsid w:val="00050467"/>
    <w:rsid w:val="00092C0D"/>
    <w:rsid w:val="000B3645"/>
    <w:rsid w:val="000C3E55"/>
    <w:rsid w:val="000F1F81"/>
    <w:rsid w:val="00111E17"/>
    <w:rsid w:val="001621B5"/>
    <w:rsid w:val="0018022A"/>
    <w:rsid w:val="001B4953"/>
    <w:rsid w:val="001D2AE1"/>
    <w:rsid w:val="001E4AB4"/>
    <w:rsid w:val="001F590E"/>
    <w:rsid w:val="00223BC0"/>
    <w:rsid w:val="002C62DA"/>
    <w:rsid w:val="003D1A2F"/>
    <w:rsid w:val="00437C76"/>
    <w:rsid w:val="00465A35"/>
    <w:rsid w:val="004C064C"/>
    <w:rsid w:val="00566EDA"/>
    <w:rsid w:val="0057457D"/>
    <w:rsid w:val="005A3B78"/>
    <w:rsid w:val="005A4AF9"/>
    <w:rsid w:val="0061742A"/>
    <w:rsid w:val="00647058"/>
    <w:rsid w:val="00677522"/>
    <w:rsid w:val="007C40A9"/>
    <w:rsid w:val="00806DE7"/>
    <w:rsid w:val="008377C2"/>
    <w:rsid w:val="00871CF2"/>
    <w:rsid w:val="008B5A02"/>
    <w:rsid w:val="00925DC1"/>
    <w:rsid w:val="00975A9D"/>
    <w:rsid w:val="009C432B"/>
    <w:rsid w:val="00A16BEB"/>
    <w:rsid w:val="00AD3907"/>
    <w:rsid w:val="00B2121B"/>
    <w:rsid w:val="00B370C1"/>
    <w:rsid w:val="00B8068B"/>
    <w:rsid w:val="00BA0AAB"/>
    <w:rsid w:val="00BE681F"/>
    <w:rsid w:val="00C233B5"/>
    <w:rsid w:val="00C454B0"/>
    <w:rsid w:val="00DA3C44"/>
    <w:rsid w:val="00DB463C"/>
    <w:rsid w:val="00E12164"/>
    <w:rsid w:val="00E969FF"/>
    <w:rsid w:val="00EF0F29"/>
    <w:rsid w:val="00EF3FE3"/>
    <w:rsid w:val="00EF69E1"/>
    <w:rsid w:val="00F220EC"/>
    <w:rsid w:val="00F44774"/>
    <w:rsid w:val="00F63DB0"/>
    <w:rsid w:val="00F665C5"/>
    <w:rsid w:val="00F74922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CB954"/>
  <w15:docId w15:val="{25AA4D86-DDBC-47C7-ACE5-238E73F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681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BE681F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37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7C7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7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7C76"/>
    <w:rPr>
      <w:sz w:val="18"/>
      <w:szCs w:val="18"/>
    </w:rPr>
  </w:style>
  <w:style w:type="table" w:styleId="a9">
    <w:name w:val="Table Grid"/>
    <w:basedOn w:val="a1"/>
    <w:uiPriority w:val="59"/>
    <w:rsid w:val="000B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2025-09-15T10:19:00Z</cp:lastPrinted>
  <dcterms:created xsi:type="dcterms:W3CDTF">2025-09-17T04:21:00Z</dcterms:created>
  <dcterms:modified xsi:type="dcterms:W3CDTF">2025-09-19T05:32:00Z</dcterms:modified>
</cp:coreProperties>
</file>