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3B" w:rsidRPr="00C450F3" w:rsidRDefault="00E63688" w:rsidP="00C450F3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r w:rsidRPr="00C450F3">
        <w:rPr>
          <w:rFonts w:ascii="黑体" w:eastAsia="黑体" w:hAnsi="黑体" w:hint="eastAsia"/>
          <w:sz w:val="36"/>
          <w:szCs w:val="36"/>
        </w:rPr>
        <w:t>校级</w:t>
      </w:r>
      <w:r w:rsidR="009C533B" w:rsidRPr="00C450F3">
        <w:rPr>
          <w:rFonts w:ascii="黑体" w:eastAsia="黑体" w:hAnsi="黑体" w:hint="eastAsia"/>
          <w:sz w:val="36"/>
          <w:szCs w:val="36"/>
        </w:rPr>
        <w:t>项目</w:t>
      </w:r>
      <w:r w:rsidRPr="00C450F3">
        <w:rPr>
          <w:rFonts w:ascii="黑体" w:eastAsia="黑体" w:hAnsi="黑体" w:hint="eastAsia"/>
          <w:sz w:val="36"/>
          <w:szCs w:val="36"/>
        </w:rPr>
        <w:t>立项</w:t>
      </w:r>
      <w:r w:rsidR="00CC33AE" w:rsidRPr="00C450F3">
        <w:rPr>
          <w:rFonts w:ascii="黑体" w:eastAsia="黑体" w:hAnsi="黑体" w:hint="eastAsia"/>
          <w:sz w:val="36"/>
          <w:szCs w:val="36"/>
        </w:rPr>
        <w:t>评审表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388"/>
        <w:gridCol w:w="1560"/>
        <w:gridCol w:w="1559"/>
        <w:gridCol w:w="2234"/>
      </w:tblGrid>
      <w:tr w:rsidR="0073564A" w:rsidRPr="00301D62" w:rsidTr="00C450F3">
        <w:trPr>
          <w:jc w:val="center"/>
        </w:trPr>
        <w:tc>
          <w:tcPr>
            <w:tcW w:w="1555" w:type="dxa"/>
          </w:tcPr>
          <w:p w:rsidR="0073564A" w:rsidRPr="00FB5A14" w:rsidRDefault="0073564A" w:rsidP="00C450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88" w:type="dxa"/>
          </w:tcPr>
          <w:p w:rsidR="0073564A" w:rsidRPr="00FB5A14" w:rsidRDefault="0073564A" w:rsidP="00C450F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73564A" w:rsidRPr="00FB5A14" w:rsidRDefault="00E63688" w:rsidP="00C450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所属学院</w:t>
            </w:r>
          </w:p>
        </w:tc>
        <w:tc>
          <w:tcPr>
            <w:tcW w:w="3793" w:type="dxa"/>
            <w:gridSpan w:val="2"/>
          </w:tcPr>
          <w:p w:rsidR="0073564A" w:rsidRPr="00FB5A14" w:rsidRDefault="00E63688" w:rsidP="00C450F3">
            <w:pPr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填写</w:t>
            </w:r>
            <w:r w:rsidRPr="00FB5A14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并盖章</w:t>
            </w:r>
          </w:p>
        </w:tc>
      </w:tr>
      <w:tr w:rsidR="005E7AC7" w:rsidRPr="00301D62" w:rsidTr="00C450F3">
        <w:trPr>
          <w:jc w:val="center"/>
        </w:trPr>
        <w:tc>
          <w:tcPr>
            <w:tcW w:w="1555" w:type="dxa"/>
          </w:tcPr>
          <w:p w:rsidR="005E7AC7" w:rsidRPr="00FB5A14" w:rsidRDefault="005E7AC7" w:rsidP="00C450F3">
            <w:pPr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6741" w:type="dxa"/>
            <w:gridSpan w:val="4"/>
          </w:tcPr>
          <w:p w:rsidR="005E7AC7" w:rsidRPr="00FB5A14" w:rsidRDefault="005E7AC7" w:rsidP="00C450F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3688" w:rsidRPr="00301D62" w:rsidTr="00C450F3">
        <w:trPr>
          <w:jc w:val="center"/>
        </w:trPr>
        <w:tc>
          <w:tcPr>
            <w:tcW w:w="1555" w:type="dxa"/>
          </w:tcPr>
          <w:p w:rsidR="00E63688" w:rsidRPr="00FB5A14" w:rsidRDefault="00E63688" w:rsidP="00C450F3">
            <w:pPr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项目类型</w:t>
            </w:r>
          </w:p>
        </w:tc>
        <w:tc>
          <w:tcPr>
            <w:tcW w:w="6741" w:type="dxa"/>
            <w:gridSpan w:val="4"/>
          </w:tcPr>
          <w:p w:rsidR="00E63688" w:rsidRPr="00FB5A14" w:rsidRDefault="00E63688" w:rsidP="00C450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AC3E8E" w:rsidRPr="00FB5A14">
              <w:rPr>
                <w:rFonts w:ascii="仿宋" w:eastAsia="仿宋" w:hAnsi="仿宋" w:hint="eastAsia"/>
                <w:sz w:val="28"/>
                <w:szCs w:val="28"/>
              </w:rPr>
              <w:t>引进人才</w:t>
            </w:r>
            <w:r w:rsidRPr="00FB5A14">
              <w:rPr>
                <w:rFonts w:ascii="仿宋" w:eastAsia="仿宋" w:hAnsi="仿宋" w:hint="eastAsia"/>
                <w:sz w:val="28"/>
                <w:szCs w:val="28"/>
              </w:rPr>
              <w:t xml:space="preserve">    □</w:t>
            </w:r>
            <w:r w:rsidR="00B4187B" w:rsidRPr="00FB5A14">
              <w:rPr>
                <w:rFonts w:ascii="仿宋" w:eastAsia="仿宋" w:hAnsi="仿宋" w:hint="eastAsia"/>
                <w:sz w:val="28"/>
                <w:szCs w:val="28"/>
              </w:rPr>
              <w:t>拔尖</w:t>
            </w:r>
            <w:r w:rsidR="00AC3E8E" w:rsidRPr="00FB5A14">
              <w:rPr>
                <w:rFonts w:ascii="仿宋" w:eastAsia="仿宋" w:hAnsi="仿宋" w:hint="eastAsia"/>
                <w:sz w:val="28"/>
                <w:szCs w:val="28"/>
              </w:rPr>
              <w:t>人才</w:t>
            </w:r>
          </w:p>
        </w:tc>
      </w:tr>
      <w:tr w:rsidR="005E7AC7" w:rsidRPr="00301D62" w:rsidTr="00C450F3">
        <w:trPr>
          <w:jc w:val="center"/>
        </w:trPr>
        <w:tc>
          <w:tcPr>
            <w:tcW w:w="1555" w:type="dxa"/>
          </w:tcPr>
          <w:p w:rsidR="005E7AC7" w:rsidRPr="00FB5A14" w:rsidRDefault="005E7AC7" w:rsidP="00C450F3">
            <w:pPr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研究期限</w:t>
            </w:r>
          </w:p>
        </w:tc>
        <w:tc>
          <w:tcPr>
            <w:tcW w:w="2948" w:type="dxa"/>
            <w:gridSpan w:val="2"/>
          </w:tcPr>
          <w:p w:rsidR="00FB5A14" w:rsidRDefault="00FB5A14" w:rsidP="00C450F3">
            <w:pPr>
              <w:widowControl/>
              <w:rPr>
                <w:rFonts w:ascii="仿宋" w:eastAsia="仿宋" w:hAnsi="仿宋"/>
                <w:sz w:val="24"/>
                <w:u w:val="single"/>
              </w:rPr>
            </w:pPr>
          </w:p>
          <w:p w:rsidR="005E7AC7" w:rsidRPr="00FB5A14" w:rsidRDefault="00ED349B" w:rsidP="00C450F3">
            <w:pPr>
              <w:widowControl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FB5A14"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 w:rsidRPr="00FB5A14">
              <w:rPr>
                <w:rFonts w:ascii="仿宋" w:eastAsia="仿宋" w:hAnsi="仿宋" w:hint="eastAsia"/>
                <w:sz w:val="24"/>
              </w:rPr>
              <w:t>年</w:t>
            </w:r>
            <w:r w:rsidRPr="00FB5A1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FB5A14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FB5A14">
              <w:rPr>
                <w:rFonts w:ascii="仿宋" w:eastAsia="仿宋" w:hAnsi="仿宋"/>
                <w:sz w:val="24"/>
              </w:rPr>
              <w:t>月至</w:t>
            </w:r>
            <w:r w:rsidRPr="00FB5A1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FB5A14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FB5A1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FB5A14">
              <w:rPr>
                <w:rFonts w:ascii="仿宋" w:eastAsia="仿宋" w:hAnsi="仿宋"/>
                <w:sz w:val="24"/>
              </w:rPr>
              <w:t>年</w:t>
            </w:r>
            <w:r w:rsidRPr="00FB5A1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FB5A14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FB5A14">
              <w:rPr>
                <w:rFonts w:ascii="仿宋" w:eastAsia="仿宋" w:hAnsi="仿宋"/>
                <w:sz w:val="24"/>
              </w:rPr>
              <w:t>月</w:t>
            </w:r>
          </w:p>
        </w:tc>
        <w:tc>
          <w:tcPr>
            <w:tcW w:w="1559" w:type="dxa"/>
          </w:tcPr>
          <w:p w:rsidR="005E7AC7" w:rsidRPr="00FB5A14" w:rsidRDefault="00E63688" w:rsidP="00C450F3">
            <w:pPr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申请经费</w:t>
            </w:r>
          </w:p>
        </w:tc>
        <w:tc>
          <w:tcPr>
            <w:tcW w:w="2234" w:type="dxa"/>
          </w:tcPr>
          <w:p w:rsidR="005E7AC7" w:rsidRPr="00FB5A14" w:rsidRDefault="005E7AC7" w:rsidP="00C450F3">
            <w:pPr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万元</w:t>
            </w:r>
          </w:p>
        </w:tc>
      </w:tr>
      <w:tr w:rsidR="005E7AC7" w:rsidRPr="00301D62" w:rsidTr="00C450F3">
        <w:trPr>
          <w:jc w:val="center"/>
        </w:trPr>
        <w:tc>
          <w:tcPr>
            <w:tcW w:w="2943" w:type="dxa"/>
            <w:gridSpan w:val="2"/>
          </w:tcPr>
          <w:p w:rsidR="005E7AC7" w:rsidRPr="00FB5A14" w:rsidRDefault="005E7AC7" w:rsidP="00C450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评审内容</w:t>
            </w:r>
          </w:p>
        </w:tc>
        <w:tc>
          <w:tcPr>
            <w:tcW w:w="5353" w:type="dxa"/>
            <w:gridSpan w:val="3"/>
          </w:tcPr>
          <w:p w:rsidR="005E7AC7" w:rsidRPr="00FB5A14" w:rsidRDefault="00CC7566" w:rsidP="00C450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评审结果</w:t>
            </w:r>
            <w:r w:rsidR="00C44E5E" w:rsidRPr="00FB5A14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4828E8" w:rsidRPr="00FB5A14">
              <w:rPr>
                <w:rFonts w:ascii="仿宋" w:eastAsia="仿宋" w:hAnsi="仿宋" w:hint="eastAsia"/>
                <w:sz w:val="28"/>
                <w:szCs w:val="28"/>
              </w:rPr>
              <w:t>在括号内</w:t>
            </w:r>
            <w:r w:rsidR="00C44E5E" w:rsidRPr="00FB5A14">
              <w:rPr>
                <w:rFonts w:ascii="仿宋" w:eastAsia="仿宋" w:hAnsi="仿宋" w:hint="eastAsia"/>
                <w:sz w:val="28"/>
                <w:szCs w:val="28"/>
              </w:rPr>
              <w:t>打√）</w:t>
            </w:r>
          </w:p>
        </w:tc>
      </w:tr>
      <w:tr w:rsidR="005E7AC7" w:rsidRPr="00301D62" w:rsidTr="00C450F3">
        <w:trPr>
          <w:jc w:val="center"/>
        </w:trPr>
        <w:tc>
          <w:tcPr>
            <w:tcW w:w="2943" w:type="dxa"/>
            <w:gridSpan w:val="2"/>
          </w:tcPr>
          <w:p w:rsidR="005E7AC7" w:rsidRPr="00FB5A14" w:rsidRDefault="005E7AC7" w:rsidP="00C450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选题目的意义</w:t>
            </w:r>
          </w:p>
        </w:tc>
        <w:tc>
          <w:tcPr>
            <w:tcW w:w="5353" w:type="dxa"/>
            <w:gridSpan w:val="3"/>
          </w:tcPr>
          <w:p w:rsidR="005E7AC7" w:rsidRPr="00FB5A14" w:rsidRDefault="005E7AC7" w:rsidP="00C450F3">
            <w:pPr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 xml:space="preserve">通过（）   暂缓（）   </w:t>
            </w:r>
            <w:r w:rsidRPr="00FB5A1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B5A14">
              <w:rPr>
                <w:rFonts w:ascii="仿宋" w:eastAsia="仿宋" w:hAnsi="仿宋" w:hint="eastAsia"/>
                <w:sz w:val="28"/>
                <w:szCs w:val="28"/>
              </w:rPr>
              <w:t>不通过（）</w:t>
            </w:r>
          </w:p>
        </w:tc>
      </w:tr>
      <w:tr w:rsidR="005E7AC7" w:rsidRPr="00301D62" w:rsidTr="00C450F3">
        <w:trPr>
          <w:jc w:val="center"/>
        </w:trPr>
        <w:tc>
          <w:tcPr>
            <w:tcW w:w="2943" w:type="dxa"/>
            <w:gridSpan w:val="2"/>
          </w:tcPr>
          <w:p w:rsidR="005E7AC7" w:rsidRPr="00FB5A14" w:rsidRDefault="005E7AC7" w:rsidP="00C450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研究内容与技术路线</w:t>
            </w:r>
          </w:p>
        </w:tc>
        <w:tc>
          <w:tcPr>
            <w:tcW w:w="5353" w:type="dxa"/>
            <w:gridSpan w:val="3"/>
          </w:tcPr>
          <w:p w:rsidR="005E7AC7" w:rsidRPr="00FB5A14" w:rsidRDefault="005E7AC7" w:rsidP="00C450F3">
            <w:pPr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 xml:space="preserve">通过（）   暂缓（）  </w:t>
            </w:r>
            <w:r w:rsidRPr="00FB5A14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B5A14">
              <w:rPr>
                <w:rFonts w:ascii="仿宋" w:eastAsia="仿宋" w:hAnsi="仿宋" w:hint="eastAsia"/>
                <w:sz w:val="28"/>
                <w:szCs w:val="28"/>
              </w:rPr>
              <w:t>不通过（）</w:t>
            </w:r>
          </w:p>
        </w:tc>
      </w:tr>
      <w:tr w:rsidR="005E7AC7" w:rsidRPr="00301D62" w:rsidTr="00C450F3">
        <w:trPr>
          <w:jc w:val="center"/>
        </w:trPr>
        <w:tc>
          <w:tcPr>
            <w:tcW w:w="2943" w:type="dxa"/>
            <w:gridSpan w:val="2"/>
          </w:tcPr>
          <w:p w:rsidR="005E7AC7" w:rsidRPr="00FB5A14" w:rsidRDefault="005E7AC7" w:rsidP="00C450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预期目标</w:t>
            </w:r>
          </w:p>
        </w:tc>
        <w:tc>
          <w:tcPr>
            <w:tcW w:w="5353" w:type="dxa"/>
            <w:gridSpan w:val="3"/>
          </w:tcPr>
          <w:p w:rsidR="005E7AC7" w:rsidRPr="00FB5A14" w:rsidRDefault="005E7AC7" w:rsidP="00C450F3">
            <w:pPr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合理（）  基本合理（） 不合理（）</w:t>
            </w:r>
          </w:p>
        </w:tc>
      </w:tr>
      <w:tr w:rsidR="005E7AC7" w:rsidRPr="00301D62" w:rsidTr="00C450F3">
        <w:trPr>
          <w:jc w:val="center"/>
        </w:trPr>
        <w:tc>
          <w:tcPr>
            <w:tcW w:w="2943" w:type="dxa"/>
            <w:gridSpan w:val="2"/>
          </w:tcPr>
          <w:p w:rsidR="005E7AC7" w:rsidRPr="00FB5A14" w:rsidRDefault="005E7AC7" w:rsidP="00C450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考核指标</w:t>
            </w:r>
          </w:p>
        </w:tc>
        <w:tc>
          <w:tcPr>
            <w:tcW w:w="5353" w:type="dxa"/>
            <w:gridSpan w:val="3"/>
          </w:tcPr>
          <w:p w:rsidR="005E7AC7" w:rsidRPr="00FB5A14" w:rsidRDefault="005E7AC7" w:rsidP="00C450F3">
            <w:pPr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合理（）  基本合理（） 不合理（）</w:t>
            </w:r>
          </w:p>
        </w:tc>
      </w:tr>
      <w:tr w:rsidR="005E7AC7" w:rsidRPr="00301D62" w:rsidTr="00C450F3">
        <w:trPr>
          <w:jc w:val="center"/>
        </w:trPr>
        <w:tc>
          <w:tcPr>
            <w:tcW w:w="2943" w:type="dxa"/>
            <w:gridSpan w:val="2"/>
          </w:tcPr>
          <w:p w:rsidR="005E7AC7" w:rsidRPr="00FB5A14" w:rsidRDefault="005E7AC7" w:rsidP="00C450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评审结论</w:t>
            </w:r>
          </w:p>
        </w:tc>
        <w:tc>
          <w:tcPr>
            <w:tcW w:w="5353" w:type="dxa"/>
            <w:gridSpan w:val="3"/>
          </w:tcPr>
          <w:p w:rsidR="005E7AC7" w:rsidRPr="00FB5A14" w:rsidRDefault="005E7AC7" w:rsidP="00C450F3">
            <w:pPr>
              <w:rPr>
                <w:rFonts w:ascii="仿宋" w:eastAsia="仿宋" w:hAnsi="仿宋"/>
                <w:sz w:val="28"/>
                <w:szCs w:val="28"/>
              </w:rPr>
            </w:pPr>
            <w:r w:rsidRPr="00FB5A14">
              <w:rPr>
                <w:rFonts w:ascii="仿宋" w:eastAsia="仿宋" w:hAnsi="仿宋" w:hint="eastAsia"/>
                <w:sz w:val="28"/>
                <w:szCs w:val="28"/>
              </w:rPr>
              <w:t>通过（）   暂缓（）    不通过（）</w:t>
            </w:r>
          </w:p>
        </w:tc>
      </w:tr>
      <w:tr w:rsidR="006F29E5" w:rsidRPr="00301D62" w:rsidTr="00C450F3">
        <w:trPr>
          <w:trHeight w:val="3422"/>
          <w:jc w:val="center"/>
        </w:trPr>
        <w:tc>
          <w:tcPr>
            <w:tcW w:w="8296" w:type="dxa"/>
            <w:gridSpan w:val="5"/>
          </w:tcPr>
          <w:p w:rsidR="00E63688" w:rsidRPr="00E63688" w:rsidRDefault="00E63688" w:rsidP="00C450F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E63688"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  <w:r w:rsidR="006F29E5" w:rsidRPr="00E63688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评审意见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需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针对立项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意义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及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可行性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、考核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指标评定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、经费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预算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等内容</w:t>
            </w:r>
          </w:p>
          <w:p w:rsidR="006F29E5" w:rsidRPr="00E63688" w:rsidRDefault="006F29E5" w:rsidP="00C450F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D10D5" w:rsidRPr="00301D62" w:rsidTr="00C450F3">
        <w:trPr>
          <w:trHeight w:val="1492"/>
          <w:jc w:val="center"/>
        </w:trPr>
        <w:tc>
          <w:tcPr>
            <w:tcW w:w="8296" w:type="dxa"/>
            <w:gridSpan w:val="5"/>
          </w:tcPr>
          <w:p w:rsidR="00E63688" w:rsidRPr="00E63688" w:rsidRDefault="000D10D5" w:rsidP="00C450F3">
            <w:pPr>
              <w:rPr>
                <w:rFonts w:ascii="仿宋" w:eastAsia="仿宋" w:hAnsi="仿宋"/>
                <w:sz w:val="28"/>
                <w:szCs w:val="28"/>
              </w:rPr>
            </w:pPr>
            <w:r w:rsidRPr="00E63688">
              <w:rPr>
                <w:rFonts w:ascii="仿宋" w:eastAsia="仿宋" w:hAnsi="仿宋" w:hint="eastAsia"/>
                <w:sz w:val="28"/>
                <w:szCs w:val="28"/>
              </w:rPr>
              <w:t>评审人</w:t>
            </w:r>
            <w:r w:rsidR="006F29E5" w:rsidRPr="00E63688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  <w:r w:rsidRPr="00E63688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0734F3" w:rsidRPr="00E63688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E63688" w:rsidRDefault="00E63688" w:rsidP="00C450F3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E63688" w:rsidRPr="00E63688" w:rsidRDefault="00E63688" w:rsidP="00C450F3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E63688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E63688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E63688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E63688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E63688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C450F3" w:rsidRDefault="00C450F3" w:rsidP="00FB5A14">
      <w:pPr>
        <w:rPr>
          <w:rFonts w:ascii="宋体" w:eastAsia="宋体" w:hAnsi="宋体" w:hint="eastAsia"/>
        </w:rPr>
      </w:pPr>
    </w:p>
    <w:p w:rsidR="00E63688" w:rsidRPr="009C533B" w:rsidRDefault="00E63688" w:rsidP="00E63688">
      <w:pPr>
        <w:jc w:val="left"/>
        <w:rPr>
          <w:rFonts w:ascii="宋体" w:eastAsia="宋体" w:hAnsi="宋体"/>
        </w:rPr>
      </w:pPr>
      <w:r w:rsidRPr="00CA50DF">
        <w:rPr>
          <w:rFonts w:hint="eastAsia"/>
          <w:szCs w:val="21"/>
        </w:rPr>
        <w:t>注</w:t>
      </w:r>
      <w:r w:rsidRPr="00CA50DF">
        <w:rPr>
          <w:szCs w:val="21"/>
        </w:rPr>
        <w:t>：</w:t>
      </w:r>
      <w:r>
        <w:rPr>
          <w:rFonts w:hint="eastAsia"/>
          <w:szCs w:val="21"/>
        </w:rPr>
        <w:t>（1</w:t>
      </w:r>
      <w:r>
        <w:rPr>
          <w:szCs w:val="21"/>
        </w:rPr>
        <w:t>）</w:t>
      </w:r>
      <w:r>
        <w:rPr>
          <w:rFonts w:hint="eastAsia"/>
          <w:szCs w:val="21"/>
        </w:rPr>
        <w:t>本表1式</w:t>
      </w:r>
      <w:r>
        <w:rPr>
          <w:szCs w:val="21"/>
        </w:rPr>
        <w:t>1份，</w:t>
      </w:r>
      <w:r>
        <w:rPr>
          <w:rFonts w:hint="eastAsia"/>
          <w:szCs w:val="21"/>
        </w:rPr>
        <w:t>需</w:t>
      </w:r>
      <w:r>
        <w:rPr>
          <w:szCs w:val="21"/>
        </w:rPr>
        <w:t>有</w:t>
      </w:r>
      <w:r>
        <w:rPr>
          <w:rFonts w:hint="eastAsia"/>
          <w:szCs w:val="21"/>
        </w:rPr>
        <w:t>学院</w:t>
      </w:r>
      <w:r>
        <w:rPr>
          <w:szCs w:val="21"/>
        </w:rPr>
        <w:t>盖章</w:t>
      </w:r>
      <w:r>
        <w:rPr>
          <w:rFonts w:hint="eastAsia"/>
          <w:szCs w:val="21"/>
        </w:rPr>
        <w:t>，</w:t>
      </w:r>
      <w:r>
        <w:rPr>
          <w:szCs w:val="21"/>
        </w:rPr>
        <w:t>原件</w:t>
      </w:r>
      <w:r>
        <w:rPr>
          <w:rFonts w:hint="eastAsia"/>
          <w:szCs w:val="21"/>
        </w:rPr>
        <w:t>信息与科技管理部留存，</w:t>
      </w:r>
      <w:r>
        <w:rPr>
          <w:szCs w:val="21"/>
        </w:rPr>
        <w:t>项目</w:t>
      </w:r>
      <w:r>
        <w:rPr>
          <w:rFonts w:hint="eastAsia"/>
          <w:szCs w:val="21"/>
        </w:rPr>
        <w:t>负责人需</w:t>
      </w:r>
      <w:r>
        <w:rPr>
          <w:szCs w:val="21"/>
        </w:rPr>
        <w:t>将</w:t>
      </w:r>
      <w:r>
        <w:rPr>
          <w:rFonts w:hint="eastAsia"/>
          <w:szCs w:val="21"/>
        </w:rPr>
        <w:t>电子版</w:t>
      </w:r>
      <w:r>
        <w:rPr>
          <w:szCs w:val="21"/>
        </w:rPr>
        <w:t>扫描</w:t>
      </w:r>
      <w:r>
        <w:rPr>
          <w:rFonts w:hint="eastAsia"/>
          <w:szCs w:val="21"/>
        </w:rPr>
        <w:t>件</w:t>
      </w:r>
      <w:r>
        <w:rPr>
          <w:szCs w:val="21"/>
        </w:rPr>
        <w:t>上传</w:t>
      </w:r>
      <w:r>
        <w:rPr>
          <w:rFonts w:hint="eastAsia"/>
          <w:szCs w:val="21"/>
        </w:rPr>
        <w:t>至</w:t>
      </w:r>
      <w:r>
        <w:rPr>
          <w:szCs w:val="21"/>
        </w:rPr>
        <w:t>科研管理系统</w:t>
      </w:r>
      <w:r>
        <w:rPr>
          <w:rFonts w:hint="eastAsia"/>
          <w:szCs w:val="21"/>
        </w:rPr>
        <w:t>中</w:t>
      </w:r>
      <w:r>
        <w:rPr>
          <w:szCs w:val="21"/>
        </w:rPr>
        <w:t>对应项目下。</w:t>
      </w:r>
      <w:r>
        <w:rPr>
          <w:rFonts w:hint="eastAsia"/>
          <w:szCs w:val="21"/>
        </w:rPr>
        <w:t>（2）评审</w:t>
      </w:r>
      <w:r>
        <w:rPr>
          <w:szCs w:val="21"/>
        </w:rPr>
        <w:t>专家需有高级职称，建议所在学院的学科负责人</w:t>
      </w:r>
      <w:r>
        <w:rPr>
          <w:rFonts w:hint="eastAsia"/>
          <w:szCs w:val="21"/>
        </w:rPr>
        <w:t>/系主任</w:t>
      </w:r>
      <w:r>
        <w:rPr>
          <w:szCs w:val="21"/>
        </w:rPr>
        <w:t>、</w:t>
      </w:r>
      <w:r>
        <w:rPr>
          <w:rFonts w:hint="eastAsia"/>
          <w:szCs w:val="21"/>
        </w:rPr>
        <w:t>项目</w:t>
      </w:r>
      <w:r>
        <w:rPr>
          <w:szCs w:val="21"/>
        </w:rPr>
        <w:t>负责人科研导师给予评审。</w:t>
      </w:r>
    </w:p>
    <w:sectPr w:rsidR="00E63688" w:rsidRPr="009C533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50" w:rsidRDefault="00DF1A50" w:rsidP="00864286">
      <w:r>
        <w:separator/>
      </w:r>
    </w:p>
  </w:endnote>
  <w:endnote w:type="continuationSeparator" w:id="0">
    <w:p w:rsidR="00DF1A50" w:rsidRDefault="00DF1A50" w:rsidP="0086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50" w:rsidRDefault="00DF1A50" w:rsidP="00864286">
      <w:r>
        <w:separator/>
      </w:r>
    </w:p>
  </w:footnote>
  <w:footnote w:type="continuationSeparator" w:id="0">
    <w:p w:rsidR="00DF1A50" w:rsidRDefault="00DF1A50" w:rsidP="0086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688" w:rsidRDefault="00E63688">
    <w:pPr>
      <w:pStyle w:val="a4"/>
    </w:pPr>
    <w:r>
      <w:rPr>
        <w:rFonts w:hint="eastAsia"/>
      </w:rPr>
      <w:t>中国石油大学（北京）克拉玛依校区信息与科技管理</w:t>
    </w:r>
    <w:r w:rsidR="00C450F3">
      <w:rPr>
        <w:rFonts w:hint="eastAsia"/>
      </w:rPr>
      <w:t>部</w:t>
    </w:r>
    <w:r w:rsidR="00C450F3">
      <w:rPr>
        <w:rFonts w:hint="eastAsia"/>
      </w:rPr>
      <w:t>（</w:t>
    </w:r>
    <w:r w:rsidR="00C450F3">
      <w:rPr>
        <w:rFonts w:hint="eastAsia"/>
      </w:rPr>
      <w:t>2016年制</w:t>
    </w:r>
    <w:r w:rsidR="00C450F3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1E"/>
    <w:rsid w:val="00034B5A"/>
    <w:rsid w:val="00062D31"/>
    <w:rsid w:val="000734F3"/>
    <w:rsid w:val="000744A8"/>
    <w:rsid w:val="000D10D5"/>
    <w:rsid w:val="0010654E"/>
    <w:rsid w:val="0013367D"/>
    <w:rsid w:val="00145A3E"/>
    <w:rsid w:val="001736AB"/>
    <w:rsid w:val="001B523D"/>
    <w:rsid w:val="00254496"/>
    <w:rsid w:val="002C1267"/>
    <w:rsid w:val="002D5C5D"/>
    <w:rsid w:val="00301D62"/>
    <w:rsid w:val="003F1F70"/>
    <w:rsid w:val="00421798"/>
    <w:rsid w:val="0047733B"/>
    <w:rsid w:val="004828E8"/>
    <w:rsid w:val="00484A8F"/>
    <w:rsid w:val="004A7828"/>
    <w:rsid w:val="004C721E"/>
    <w:rsid w:val="004D592E"/>
    <w:rsid w:val="0052360A"/>
    <w:rsid w:val="005B3232"/>
    <w:rsid w:val="005B73A2"/>
    <w:rsid w:val="005D615D"/>
    <w:rsid w:val="005E7AC7"/>
    <w:rsid w:val="006307DD"/>
    <w:rsid w:val="0067270C"/>
    <w:rsid w:val="006B6EC0"/>
    <w:rsid w:val="006F29E5"/>
    <w:rsid w:val="0073564A"/>
    <w:rsid w:val="00775148"/>
    <w:rsid w:val="00794AC5"/>
    <w:rsid w:val="007A450F"/>
    <w:rsid w:val="007D5883"/>
    <w:rsid w:val="007E1002"/>
    <w:rsid w:val="00864286"/>
    <w:rsid w:val="009C466A"/>
    <w:rsid w:val="009C533B"/>
    <w:rsid w:val="009D7FEB"/>
    <w:rsid w:val="009E105C"/>
    <w:rsid w:val="00A30670"/>
    <w:rsid w:val="00AC3E8E"/>
    <w:rsid w:val="00AC5614"/>
    <w:rsid w:val="00AE2CF3"/>
    <w:rsid w:val="00AF2FE9"/>
    <w:rsid w:val="00B4187B"/>
    <w:rsid w:val="00C44E5E"/>
    <w:rsid w:val="00C450F3"/>
    <w:rsid w:val="00C81A5F"/>
    <w:rsid w:val="00CC33AE"/>
    <w:rsid w:val="00CC7566"/>
    <w:rsid w:val="00D4675B"/>
    <w:rsid w:val="00DD5A30"/>
    <w:rsid w:val="00DF1A50"/>
    <w:rsid w:val="00E63688"/>
    <w:rsid w:val="00E70574"/>
    <w:rsid w:val="00ED349B"/>
    <w:rsid w:val="00F76B09"/>
    <w:rsid w:val="00F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B473A"/>
  <w15:docId w15:val="{697EA458-ECA5-408C-87FA-8E4608D9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42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4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42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jiang</dc:creator>
  <cp:keywords/>
  <dc:description/>
  <cp:lastModifiedBy>Windows 用户</cp:lastModifiedBy>
  <cp:revision>37</cp:revision>
  <dcterms:created xsi:type="dcterms:W3CDTF">2016-10-31T11:56:00Z</dcterms:created>
  <dcterms:modified xsi:type="dcterms:W3CDTF">2018-03-22T04:26:00Z</dcterms:modified>
</cp:coreProperties>
</file>