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C8A47" w14:textId="1F77B669" w:rsidR="00B6151F" w:rsidRDefault="00B6151F" w:rsidP="00A95F80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4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8"/>
        </w:rPr>
        <w:t>跨校区分割项目</w:t>
      </w:r>
      <w:r w:rsidRPr="007B50AA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8"/>
        </w:rPr>
        <w:t>预借票据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8"/>
        </w:rPr>
        <w:t>补充</w:t>
      </w:r>
      <w:r w:rsidR="00FB6D10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48"/>
        </w:rPr>
        <w:t>信息表</w:t>
      </w:r>
    </w:p>
    <w:p w14:paraId="162F5113" w14:textId="38800605" w:rsidR="00A004CD" w:rsidRPr="008E6D02" w:rsidRDefault="00A004CD" w:rsidP="00A004CD">
      <w:pPr>
        <w:jc w:val="center"/>
        <w:rPr>
          <w:rFonts w:ascii="仿宋" w:eastAsia="仿宋" w:hAnsi="仿宋"/>
          <w:b/>
          <w:bCs/>
          <w:sz w:val="24"/>
          <w:szCs w:val="28"/>
        </w:rPr>
      </w:pPr>
      <w:r w:rsidRPr="008E6D02">
        <w:rPr>
          <w:rFonts w:ascii="仿宋" w:eastAsia="仿宋" w:hAnsi="仿宋" w:hint="eastAsia"/>
          <w:b/>
          <w:bCs/>
          <w:sz w:val="24"/>
          <w:szCs w:val="28"/>
        </w:rPr>
        <w:t>□</w:t>
      </w:r>
      <w:r w:rsidR="00C25ED9">
        <w:rPr>
          <w:rFonts w:ascii="仿宋" w:eastAsia="仿宋" w:hAnsi="仿宋" w:hint="eastAsia"/>
          <w:b/>
          <w:bCs/>
          <w:sz w:val="24"/>
          <w:szCs w:val="28"/>
        </w:rPr>
        <w:t>校本部</w:t>
      </w:r>
      <w:r w:rsidRPr="008E6D02">
        <w:rPr>
          <w:rFonts w:ascii="仿宋" w:eastAsia="仿宋" w:hAnsi="仿宋" w:hint="eastAsia"/>
          <w:b/>
          <w:bCs/>
          <w:sz w:val="24"/>
          <w:szCs w:val="28"/>
        </w:rPr>
        <w:t xml:space="preserve">项目 </w:t>
      </w:r>
      <w:r w:rsidRPr="008E6D02">
        <w:rPr>
          <w:rFonts w:ascii="仿宋" w:eastAsia="仿宋" w:hAnsi="仿宋"/>
          <w:b/>
          <w:bCs/>
          <w:sz w:val="24"/>
          <w:szCs w:val="28"/>
        </w:rPr>
        <w:t xml:space="preserve">                          </w:t>
      </w:r>
      <w:r w:rsidRPr="008E6D02">
        <w:rPr>
          <w:rFonts w:ascii="仿宋" w:eastAsia="仿宋" w:hAnsi="仿宋" w:hint="eastAsia"/>
          <w:b/>
          <w:bCs/>
          <w:sz w:val="24"/>
          <w:szCs w:val="28"/>
        </w:rPr>
        <w:t>□</w:t>
      </w:r>
      <w:r w:rsidR="00C25ED9">
        <w:rPr>
          <w:rFonts w:ascii="仿宋" w:eastAsia="仿宋" w:hAnsi="仿宋" w:hint="eastAsia"/>
          <w:b/>
          <w:bCs/>
          <w:sz w:val="24"/>
          <w:szCs w:val="28"/>
        </w:rPr>
        <w:t>校区</w:t>
      </w:r>
      <w:r w:rsidRPr="008E6D02">
        <w:rPr>
          <w:rFonts w:ascii="仿宋" w:eastAsia="仿宋" w:hAnsi="仿宋" w:hint="eastAsia"/>
          <w:b/>
          <w:bCs/>
          <w:sz w:val="24"/>
          <w:szCs w:val="28"/>
        </w:rPr>
        <w:t>项目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486"/>
        <w:gridCol w:w="2336"/>
        <w:gridCol w:w="1912"/>
        <w:gridCol w:w="1911"/>
        <w:gridCol w:w="1911"/>
        <w:gridCol w:w="1911"/>
        <w:gridCol w:w="2068"/>
      </w:tblGrid>
      <w:tr w:rsidR="00502948" w:rsidRPr="00946184" w14:paraId="55DF1573" w14:textId="77777777" w:rsidTr="00A95F80">
        <w:trPr>
          <w:trHeight w:val="464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6756AAB" w14:textId="58D8D8F3" w:rsidR="00502948" w:rsidRPr="00946184" w:rsidRDefault="00502948" w:rsidP="005029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72787F0C" w14:textId="36DA3F47" w:rsidR="00502948" w:rsidRPr="00946184" w:rsidRDefault="00946184" w:rsidP="00502948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示</w:t>
            </w:r>
            <w:r w:rsidR="00A004CD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  <w:r w:rsidR="00A004CD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 xml:space="preserve"> </w:t>
            </w: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例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08D2787" w14:textId="77777777" w:rsidR="00502948" w:rsidRPr="00946184" w:rsidRDefault="00502948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合同金额</w:t>
            </w:r>
          </w:p>
          <w:p w14:paraId="13AEE11B" w14:textId="644E3791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890" w:type="dxa"/>
            <w:gridSpan w:val="3"/>
            <w:shd w:val="clear" w:color="auto" w:fill="auto"/>
            <w:vAlign w:val="center"/>
          </w:tcPr>
          <w:p w14:paraId="7774C60F" w14:textId="5DCEBB0E" w:rsidR="00502948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</w:t>
            </w:r>
            <w:r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00</w:t>
            </w:r>
          </w:p>
        </w:tc>
      </w:tr>
      <w:tr w:rsidR="00502948" w:rsidRPr="00946184" w14:paraId="2ECC6C7F" w14:textId="77777777" w:rsidTr="00D91C3D">
        <w:trPr>
          <w:trHeight w:val="683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2A070545" w14:textId="32E99A15" w:rsidR="00502948" w:rsidRPr="00946184" w:rsidRDefault="00C25ED9" w:rsidP="006C78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</w:t>
            </w:r>
            <w:r w:rsidR="00502948"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本部项目编号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0198A43E" w14:textId="21259429" w:rsidR="00502948" w:rsidRPr="00FB6D10" w:rsidRDefault="00946184" w:rsidP="00502948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H</w:t>
            </w:r>
            <w:r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X202189888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227ADE4" w14:textId="77777777" w:rsidR="00946184" w:rsidRPr="00946184" w:rsidRDefault="00502948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校本部金额</w:t>
            </w:r>
          </w:p>
          <w:p w14:paraId="57E191B3" w14:textId="5E3CEB9C" w:rsidR="00502948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39F5C32" w14:textId="5892F9DA" w:rsidR="00502948" w:rsidRPr="00FB6D10" w:rsidRDefault="00EE1BCB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60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13A092C7" w14:textId="62DDFE5F" w:rsidR="00502948" w:rsidRPr="00FB6D10" w:rsidRDefault="00502948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校本部比例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22BA101" w14:textId="6FA6DED5" w:rsidR="00502948" w:rsidRPr="00FB6D10" w:rsidRDefault="00EE1BCB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6</w:t>
            </w:r>
            <w:r w:rsidR="00946184"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0%</w:t>
            </w:r>
          </w:p>
        </w:tc>
      </w:tr>
      <w:tr w:rsidR="00946184" w:rsidRPr="00946184" w14:paraId="45820690" w14:textId="77777777" w:rsidTr="00A95F80">
        <w:trPr>
          <w:trHeight w:val="270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69C4699A" w14:textId="1F51AADA" w:rsidR="00946184" w:rsidRPr="00946184" w:rsidRDefault="00946184" w:rsidP="006C78C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校区项目编号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761096AE" w14:textId="1D4D9F21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XQ</w:t>
            </w: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H</w:t>
            </w:r>
            <w:r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X202189888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5CF4DFD" w14:textId="77777777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校区金额</w:t>
            </w:r>
          </w:p>
          <w:p w14:paraId="757179A8" w14:textId="2746E516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D552A54" w14:textId="6EF5B3C9" w:rsidR="00946184" w:rsidRPr="00FB6D10" w:rsidRDefault="00EE1BCB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40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67459B93" w14:textId="7FCE3CF3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校区比例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46E460B" w14:textId="1EC026D0" w:rsidR="00946184" w:rsidRPr="00FB6D10" w:rsidRDefault="00EE1BCB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4</w:t>
            </w:r>
            <w:r w:rsidR="00946184"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0%</w:t>
            </w:r>
          </w:p>
        </w:tc>
      </w:tr>
      <w:tr w:rsidR="00946184" w:rsidRPr="00946184" w14:paraId="313E2E86" w14:textId="77777777" w:rsidTr="00A95F80">
        <w:trPr>
          <w:trHeight w:val="492"/>
          <w:jc w:val="center"/>
        </w:trPr>
        <w:tc>
          <w:tcPr>
            <w:tcW w:w="1911" w:type="dxa"/>
            <w:vMerge w:val="restart"/>
            <w:shd w:val="clear" w:color="auto" w:fill="auto"/>
            <w:vAlign w:val="center"/>
            <w:hideMark/>
          </w:tcPr>
          <w:p w14:paraId="76312C03" w14:textId="77777777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本次预借发票</w:t>
            </w: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</w:t>
            </w: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</w:p>
          <w:p w14:paraId="28376813" w14:textId="57725DD5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70A063D0" w14:textId="03C81694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3</w:t>
            </w:r>
            <w:r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  <w:hideMark/>
          </w:tcPr>
          <w:p w14:paraId="2DB6B28A" w14:textId="062E47AA" w:rsidR="00A004CD" w:rsidRDefault="00C25ED9" w:rsidP="00A004CD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</w:t>
            </w:r>
            <w:r w:rsidR="00946184"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本部预借金额</w:t>
            </w:r>
          </w:p>
          <w:p w14:paraId="54220445" w14:textId="79AE45BF" w:rsidR="00946184" w:rsidRPr="00FB6D10" w:rsidRDefault="00946184" w:rsidP="00A004CD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（万元）/</w:t>
            </w: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80A9F83" w14:textId="4D60E68B" w:rsidR="00946184" w:rsidRPr="00FB6D10" w:rsidRDefault="000F3526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×</w:t>
            </w: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M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0A963345" w14:textId="2273CFAD" w:rsidR="00946184" w:rsidRPr="00FB6D10" w:rsidRDefault="00C25ED9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</w:t>
            </w:r>
            <w:r w:rsidR="00946184"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本部预借票据单据号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3F3986E7" w14:textId="0440DDCF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PJ000</w:t>
            </w:r>
            <w:r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xx</w:t>
            </w: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xxx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1CF92589" w14:textId="4FF2DBDD" w:rsidR="00946184" w:rsidRPr="00FB6D10" w:rsidRDefault="00C25ED9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</w:t>
            </w:r>
            <w:r w:rsidR="00946184"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本部扣税卡号</w:t>
            </w:r>
          </w:p>
        </w:tc>
        <w:tc>
          <w:tcPr>
            <w:tcW w:w="2068" w:type="dxa"/>
            <w:vMerge w:val="restart"/>
            <w:shd w:val="clear" w:color="auto" w:fill="auto"/>
            <w:noWrap/>
            <w:vAlign w:val="center"/>
          </w:tcPr>
          <w:p w14:paraId="1D21B58A" w14:textId="07992C34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X</w:t>
            </w:r>
            <w:r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888</w:t>
            </w:r>
          </w:p>
        </w:tc>
      </w:tr>
      <w:tr w:rsidR="00946184" w:rsidRPr="00946184" w14:paraId="47452DFE" w14:textId="77777777" w:rsidTr="00A95F80">
        <w:trPr>
          <w:trHeight w:val="144"/>
          <w:jc w:val="center"/>
        </w:trPr>
        <w:tc>
          <w:tcPr>
            <w:tcW w:w="1911" w:type="dxa"/>
            <w:vMerge/>
            <w:shd w:val="clear" w:color="auto" w:fill="auto"/>
            <w:vAlign w:val="center"/>
          </w:tcPr>
          <w:p w14:paraId="71756FB2" w14:textId="77777777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414AE172" w14:textId="77777777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14:paraId="70B7ADE6" w14:textId="79319746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1974870" w14:textId="6EA3EDF7" w:rsidR="00946184" w:rsidRPr="00946184" w:rsidRDefault="000F3526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M</w:t>
            </w: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33C2E281" w14:textId="77777777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56784554" w14:textId="77777777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5F0898E1" w14:textId="77777777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  <w:noWrap/>
            <w:vAlign w:val="center"/>
          </w:tcPr>
          <w:p w14:paraId="67DDE91F" w14:textId="77777777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46184" w:rsidRPr="00946184" w14:paraId="1139DA97" w14:textId="77777777" w:rsidTr="00A95F80">
        <w:trPr>
          <w:trHeight w:val="376"/>
          <w:jc w:val="center"/>
        </w:trPr>
        <w:tc>
          <w:tcPr>
            <w:tcW w:w="1911" w:type="dxa"/>
            <w:vMerge/>
            <w:vAlign w:val="center"/>
            <w:hideMark/>
          </w:tcPr>
          <w:p w14:paraId="398B97C8" w14:textId="77777777" w:rsidR="00946184" w:rsidRPr="00FB6D10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3B4AA9F9" w14:textId="77777777" w:rsidR="00946184" w:rsidRPr="00FB6D10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  <w:shd w:val="clear" w:color="auto" w:fill="auto"/>
            <w:vAlign w:val="center"/>
            <w:hideMark/>
          </w:tcPr>
          <w:p w14:paraId="60C86E6B" w14:textId="1CBCACFB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校区预借金额</w:t>
            </w:r>
          </w:p>
          <w:p w14:paraId="3A6798E3" w14:textId="71704080" w:rsidR="00946184" w:rsidRPr="00FB6D10" w:rsidRDefault="00946184" w:rsidP="00A004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（万元）/</w:t>
            </w: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36117BB" w14:textId="34C66058" w:rsidR="00946184" w:rsidRPr="00FB6D10" w:rsidRDefault="000F3526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×（</w:t>
            </w: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1-M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2ED81D8D" w14:textId="6617FA65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校区预借票据单据号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33F2820A" w14:textId="40EDDEB7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XQPJ000</w:t>
            </w:r>
            <w:r w:rsidRPr="00946184"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xx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7E434A15" w14:textId="77777777" w:rsidR="006C78C0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校区已打税费</w:t>
            </w:r>
          </w:p>
          <w:p w14:paraId="2A76D1EA" w14:textId="18F1C619" w:rsidR="00946184" w:rsidRPr="00946184" w:rsidRDefault="006C78C0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  <w:r w:rsidR="00946184"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  <w:p w14:paraId="79738EF9" w14:textId="2B5FCD95" w:rsidR="00946184" w:rsidRPr="00FB6D10" w:rsidRDefault="00946184" w:rsidP="0094618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B6D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税费银行回单</w:t>
            </w:r>
            <w:r w:rsidRPr="009461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068" w:type="dxa"/>
            <w:shd w:val="clear" w:color="auto" w:fill="auto"/>
            <w:noWrap/>
            <w:vAlign w:val="center"/>
          </w:tcPr>
          <w:p w14:paraId="6140E263" w14:textId="6C2B4EE3" w:rsidR="00946184" w:rsidRPr="00FB6D10" w:rsidRDefault="000F3526" w:rsidP="006C78C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y</w:t>
            </w: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y</w:t>
            </w:r>
          </w:p>
        </w:tc>
      </w:tr>
      <w:tr w:rsidR="00946184" w:rsidRPr="00946184" w14:paraId="7A89A650" w14:textId="77777777" w:rsidTr="00D91C3D">
        <w:trPr>
          <w:trHeight w:val="509"/>
          <w:jc w:val="center"/>
        </w:trPr>
        <w:tc>
          <w:tcPr>
            <w:tcW w:w="1911" w:type="dxa"/>
            <w:vMerge/>
            <w:vAlign w:val="center"/>
          </w:tcPr>
          <w:p w14:paraId="103D074E" w14:textId="77777777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104DF1E3" w14:textId="77777777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14:paraId="19454DEF" w14:textId="64FEFBD1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12CB93B5" w14:textId="6148CEB2" w:rsidR="00946184" w:rsidRPr="00946184" w:rsidRDefault="000F3526" w:rsidP="0094618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1-</w:t>
            </w:r>
            <w:r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  <w:t>M</w:t>
            </w: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26EE3DFA" w14:textId="77777777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1CCC74A4" w14:textId="77777777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6AA382BB" w14:textId="77777777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shd w:val="clear" w:color="auto" w:fill="auto"/>
            <w:noWrap/>
            <w:vAlign w:val="center"/>
          </w:tcPr>
          <w:p w14:paraId="1DDB20E5" w14:textId="7553D261" w:rsidR="00946184" w:rsidRPr="00946184" w:rsidRDefault="006C78C0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xxx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-xxxx-xxx</w:t>
            </w:r>
          </w:p>
        </w:tc>
      </w:tr>
      <w:tr w:rsidR="00946184" w:rsidRPr="00946184" w14:paraId="024CA36A" w14:textId="77777777" w:rsidTr="003E2F7A">
        <w:trPr>
          <w:trHeight w:val="701"/>
          <w:jc w:val="center"/>
        </w:trPr>
        <w:tc>
          <w:tcPr>
            <w:tcW w:w="7645" w:type="dxa"/>
            <w:gridSpan w:val="4"/>
            <w:shd w:val="clear" w:color="auto" w:fill="auto"/>
            <w:noWrap/>
            <w:vAlign w:val="center"/>
          </w:tcPr>
          <w:p w14:paraId="45582E92" w14:textId="1015C56A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项目负责人意见</w:t>
            </w:r>
          </w:p>
        </w:tc>
        <w:tc>
          <w:tcPr>
            <w:tcW w:w="7801" w:type="dxa"/>
            <w:gridSpan w:val="4"/>
            <w:shd w:val="clear" w:color="auto" w:fill="auto"/>
            <w:noWrap/>
            <w:vAlign w:val="center"/>
          </w:tcPr>
          <w:p w14:paraId="0FA04A18" w14:textId="77777777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同意</w:t>
            </w:r>
          </w:p>
          <w:p w14:paraId="7E84472F" w14:textId="5B3BA92A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已按比例在科研</w:t>
            </w:r>
            <w:r w:rsidR="00D91C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创新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平台申请预借票据，并核对票据信息一致</w:t>
            </w:r>
            <w:r w:rsidR="00D91C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无误；</w:t>
            </w:r>
          </w:p>
          <w:p w14:paraId="2D51923D" w14:textId="0957A2D3" w:rsidR="00946184" w:rsidRPr="00946184" w:rsidRDefault="00946184" w:rsidP="00946184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签名：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7F6289C7" w14:textId="67D4A772" w:rsidR="00946184" w:rsidRPr="00946184" w:rsidRDefault="00946184" w:rsidP="0094618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46184" w:rsidRPr="00946184" w14:paraId="39D54265" w14:textId="77777777" w:rsidTr="003E2F7A">
        <w:trPr>
          <w:trHeight w:val="450"/>
          <w:jc w:val="center"/>
        </w:trPr>
        <w:tc>
          <w:tcPr>
            <w:tcW w:w="7645" w:type="dxa"/>
            <w:gridSpan w:val="4"/>
            <w:shd w:val="clear" w:color="auto" w:fill="auto"/>
            <w:noWrap/>
            <w:vAlign w:val="center"/>
          </w:tcPr>
          <w:p w14:paraId="6D6ADC5E" w14:textId="1414594B" w:rsidR="00946184" w:rsidRPr="00946184" w:rsidRDefault="00946184" w:rsidP="00946184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分割经费负责人意见</w:t>
            </w:r>
          </w:p>
        </w:tc>
        <w:tc>
          <w:tcPr>
            <w:tcW w:w="7801" w:type="dxa"/>
            <w:gridSpan w:val="4"/>
            <w:shd w:val="clear" w:color="auto" w:fill="auto"/>
            <w:noWrap/>
            <w:vAlign w:val="center"/>
          </w:tcPr>
          <w:p w14:paraId="25CE839C" w14:textId="77777777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同意</w:t>
            </w:r>
          </w:p>
          <w:p w14:paraId="03A8D95F" w14:textId="2BC5EC05" w:rsidR="00946184" w:rsidRPr="00946184" w:rsidRDefault="00946184" w:rsidP="009461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已按比例在科研</w:t>
            </w:r>
            <w:r w:rsidR="00D91C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创新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平台申请预借票据，并核对票据信息一致</w:t>
            </w:r>
            <w:r w:rsidR="00D91C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无误；</w:t>
            </w:r>
          </w:p>
          <w:p w14:paraId="7FA7D4A5" w14:textId="77777777" w:rsidR="00946184" w:rsidRPr="00946184" w:rsidRDefault="00946184" w:rsidP="00946184">
            <w:pPr>
              <w:widowControl/>
              <w:wordWrap w:val="0"/>
              <w:ind w:right="22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签名：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312A2B8B" w14:textId="6495B48D" w:rsidR="00946184" w:rsidRPr="00946184" w:rsidRDefault="00946184" w:rsidP="00946184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E2F7A" w:rsidRPr="00946184" w14:paraId="11267AFE" w14:textId="77777777" w:rsidTr="003E2F7A">
        <w:trPr>
          <w:trHeight w:val="936"/>
          <w:jc w:val="center"/>
        </w:trPr>
        <w:tc>
          <w:tcPr>
            <w:tcW w:w="7645" w:type="dxa"/>
            <w:gridSpan w:val="4"/>
            <w:shd w:val="clear" w:color="auto" w:fill="auto"/>
            <w:noWrap/>
            <w:vAlign w:val="center"/>
          </w:tcPr>
          <w:p w14:paraId="489EBBB2" w14:textId="724EE0C4" w:rsidR="003E2F7A" w:rsidRDefault="003E2F7A" w:rsidP="003E2F7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校区科技与信息部意见</w:t>
            </w:r>
          </w:p>
        </w:tc>
        <w:tc>
          <w:tcPr>
            <w:tcW w:w="7801" w:type="dxa"/>
            <w:gridSpan w:val="4"/>
            <w:shd w:val="clear" w:color="auto" w:fill="auto"/>
            <w:noWrap/>
            <w:vAlign w:val="center"/>
          </w:tcPr>
          <w:p w14:paraId="61A1DDED" w14:textId="77777777" w:rsidR="003E2F7A" w:rsidRDefault="003E2F7A" w:rsidP="003E2F7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同意</w:t>
            </w:r>
          </w:p>
          <w:p w14:paraId="19CBB6E6" w14:textId="77777777" w:rsidR="003E2F7A" w:rsidRPr="00946184" w:rsidRDefault="003E2F7A" w:rsidP="003E2F7A">
            <w:pPr>
              <w:widowControl/>
              <w:wordWrap w:val="0"/>
              <w:ind w:right="22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0C937CC6" w14:textId="37345B50" w:rsidR="003E2F7A" w:rsidRDefault="003E2F7A" w:rsidP="003E2F7A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9461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461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E2F7A" w:rsidRPr="00946184" w14:paraId="58397354" w14:textId="77777777" w:rsidTr="00D91C3D">
        <w:trPr>
          <w:trHeight w:val="847"/>
          <w:jc w:val="center"/>
        </w:trPr>
        <w:tc>
          <w:tcPr>
            <w:tcW w:w="15446" w:type="dxa"/>
            <w:gridSpan w:val="8"/>
            <w:shd w:val="clear" w:color="auto" w:fill="auto"/>
            <w:noWrap/>
            <w:vAlign w:val="center"/>
          </w:tcPr>
          <w:p w14:paraId="530D2DBA" w14:textId="34DAB8F9" w:rsidR="003E2F7A" w:rsidRDefault="003E2F7A" w:rsidP="003E2F7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7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  <w:p w14:paraId="0D7B8F69" w14:textId="72F5140B" w:rsidR="003E2F7A" w:rsidRPr="006C78C0" w:rsidRDefault="003E2F7A" w:rsidP="003E2F7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将①</w:t>
            </w:r>
            <w:r w:rsidRPr="006C78C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税费银行回单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；②科研系统导的出预借票据申请（2个单据）；③本补充信息表；一并拿到财务处开具一张发票。</w:t>
            </w:r>
          </w:p>
        </w:tc>
      </w:tr>
    </w:tbl>
    <w:p w14:paraId="72DD3962" w14:textId="77777777" w:rsidR="00B6151F" w:rsidRPr="00B6151F" w:rsidRDefault="00B6151F"/>
    <w:sectPr w:rsidR="00B6151F" w:rsidRPr="00B6151F" w:rsidSect="00B6151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14ED4" w14:textId="77777777" w:rsidR="00014EFC" w:rsidRDefault="00014EFC" w:rsidP="00A21E5D">
      <w:r>
        <w:separator/>
      </w:r>
    </w:p>
  </w:endnote>
  <w:endnote w:type="continuationSeparator" w:id="0">
    <w:p w14:paraId="0ABFB512" w14:textId="77777777" w:rsidR="00014EFC" w:rsidRDefault="00014EFC" w:rsidP="00A2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1F8AF" w14:textId="77777777" w:rsidR="00014EFC" w:rsidRDefault="00014EFC" w:rsidP="00A21E5D">
      <w:r>
        <w:separator/>
      </w:r>
    </w:p>
  </w:footnote>
  <w:footnote w:type="continuationSeparator" w:id="0">
    <w:p w14:paraId="03E72280" w14:textId="77777777" w:rsidR="00014EFC" w:rsidRDefault="00014EFC" w:rsidP="00A2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50"/>
    <w:rsid w:val="00014EFC"/>
    <w:rsid w:val="00031559"/>
    <w:rsid w:val="00035DC1"/>
    <w:rsid w:val="000516B3"/>
    <w:rsid w:val="00065B4E"/>
    <w:rsid w:val="000F3526"/>
    <w:rsid w:val="0013242A"/>
    <w:rsid w:val="001D4833"/>
    <w:rsid w:val="00257515"/>
    <w:rsid w:val="0026504A"/>
    <w:rsid w:val="00277763"/>
    <w:rsid w:val="002E5561"/>
    <w:rsid w:val="00345A92"/>
    <w:rsid w:val="003A1BA9"/>
    <w:rsid w:val="003D0903"/>
    <w:rsid w:val="003D4076"/>
    <w:rsid w:val="003E2F7A"/>
    <w:rsid w:val="00432841"/>
    <w:rsid w:val="00454275"/>
    <w:rsid w:val="00482203"/>
    <w:rsid w:val="0049056D"/>
    <w:rsid w:val="00502948"/>
    <w:rsid w:val="005C3A03"/>
    <w:rsid w:val="00620C58"/>
    <w:rsid w:val="00674FBF"/>
    <w:rsid w:val="006C2959"/>
    <w:rsid w:val="006C3A38"/>
    <w:rsid w:val="006C78C0"/>
    <w:rsid w:val="007455EC"/>
    <w:rsid w:val="00781859"/>
    <w:rsid w:val="00787A24"/>
    <w:rsid w:val="007B50AA"/>
    <w:rsid w:val="00806076"/>
    <w:rsid w:val="00806E8B"/>
    <w:rsid w:val="00846523"/>
    <w:rsid w:val="008921C8"/>
    <w:rsid w:val="008934F9"/>
    <w:rsid w:val="008C2687"/>
    <w:rsid w:val="008D3C3B"/>
    <w:rsid w:val="008D496D"/>
    <w:rsid w:val="008F1850"/>
    <w:rsid w:val="0091258C"/>
    <w:rsid w:val="0091457E"/>
    <w:rsid w:val="00946184"/>
    <w:rsid w:val="00961AF8"/>
    <w:rsid w:val="00986B03"/>
    <w:rsid w:val="0099398C"/>
    <w:rsid w:val="009B3413"/>
    <w:rsid w:val="009B3B63"/>
    <w:rsid w:val="00A004CD"/>
    <w:rsid w:val="00A16ADD"/>
    <w:rsid w:val="00A21E5D"/>
    <w:rsid w:val="00A22DDC"/>
    <w:rsid w:val="00A64024"/>
    <w:rsid w:val="00A66C8C"/>
    <w:rsid w:val="00A842FD"/>
    <w:rsid w:val="00A95F80"/>
    <w:rsid w:val="00B16DF5"/>
    <w:rsid w:val="00B32226"/>
    <w:rsid w:val="00B6151F"/>
    <w:rsid w:val="00B714AA"/>
    <w:rsid w:val="00B8350C"/>
    <w:rsid w:val="00BD0924"/>
    <w:rsid w:val="00C25ED9"/>
    <w:rsid w:val="00C50354"/>
    <w:rsid w:val="00C9551F"/>
    <w:rsid w:val="00D37269"/>
    <w:rsid w:val="00D709EF"/>
    <w:rsid w:val="00D72360"/>
    <w:rsid w:val="00D7443C"/>
    <w:rsid w:val="00D83859"/>
    <w:rsid w:val="00D91C3D"/>
    <w:rsid w:val="00DA4FF9"/>
    <w:rsid w:val="00DF2B9F"/>
    <w:rsid w:val="00E12450"/>
    <w:rsid w:val="00E200F6"/>
    <w:rsid w:val="00E7556F"/>
    <w:rsid w:val="00EE1BCB"/>
    <w:rsid w:val="00F5469A"/>
    <w:rsid w:val="00FB6B87"/>
    <w:rsid w:val="00FB6D10"/>
    <w:rsid w:val="00FD6827"/>
    <w:rsid w:val="00FE2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46215"/>
  <w15:docId w15:val="{63AEDEE3-DC29-4F46-8E1C-EC53F472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6DF5"/>
    <w:rPr>
      <w:b/>
      <w:bCs/>
    </w:rPr>
  </w:style>
  <w:style w:type="paragraph" w:styleId="a4">
    <w:name w:val="header"/>
    <w:basedOn w:val="a"/>
    <w:link w:val="a5"/>
    <w:uiPriority w:val="99"/>
    <w:unhideWhenUsed/>
    <w:rsid w:val="00A21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1E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1E5D"/>
    <w:rPr>
      <w:sz w:val="18"/>
      <w:szCs w:val="18"/>
    </w:rPr>
  </w:style>
  <w:style w:type="table" w:styleId="a8">
    <w:name w:val="Table Grid"/>
    <w:basedOn w:val="a1"/>
    <w:uiPriority w:val="39"/>
    <w:unhideWhenUsed/>
    <w:rsid w:val="00B6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932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3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1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95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8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赵 BT</cp:lastModifiedBy>
  <cp:revision>4</cp:revision>
  <cp:lastPrinted>2021-11-23T11:23:00Z</cp:lastPrinted>
  <dcterms:created xsi:type="dcterms:W3CDTF">2021-12-01T02:58:00Z</dcterms:created>
  <dcterms:modified xsi:type="dcterms:W3CDTF">2021-12-01T03:09:00Z</dcterms:modified>
</cp:coreProperties>
</file>