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096"/>
      </w:tblGrid>
      <w:tr w:rsidR="00642288" w14:paraId="2A8DFDB1" w14:textId="77777777" w:rsidTr="00207EE3">
        <w:trPr>
          <w:trHeight w:hRule="exact" w:val="454"/>
        </w:trPr>
        <w:tc>
          <w:tcPr>
            <w:tcW w:w="1548" w:type="dxa"/>
            <w:vAlign w:val="center"/>
          </w:tcPr>
          <w:p w14:paraId="4EEEA4EC" w14:textId="77777777" w:rsidR="00642288" w:rsidRDefault="00642288" w:rsidP="00207EE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3096" w:type="dxa"/>
            <w:vAlign w:val="center"/>
          </w:tcPr>
          <w:p w14:paraId="3439DADC" w14:textId="77777777" w:rsidR="00642288" w:rsidRDefault="00642288" w:rsidP="00207EE3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8169B7" w14:paraId="507745FC" w14:textId="77777777" w:rsidTr="00207EE3">
        <w:trPr>
          <w:trHeight w:hRule="exact" w:val="696"/>
        </w:trPr>
        <w:tc>
          <w:tcPr>
            <w:tcW w:w="1548" w:type="dxa"/>
            <w:vAlign w:val="center"/>
          </w:tcPr>
          <w:p w14:paraId="244A4BFD" w14:textId="57BA67AC" w:rsidR="008169B7" w:rsidRDefault="008169B7" w:rsidP="008169B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类别</w:t>
            </w:r>
          </w:p>
        </w:tc>
        <w:tc>
          <w:tcPr>
            <w:tcW w:w="3096" w:type="dxa"/>
            <w:vAlign w:val="center"/>
          </w:tcPr>
          <w:p w14:paraId="1E720797" w14:textId="77777777" w:rsidR="008169B7" w:rsidRDefault="008169B7" w:rsidP="008169B7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校区</w:t>
            </w:r>
            <w:r w:rsidRPr="00C61E0E">
              <w:rPr>
                <w:rFonts w:eastAsia="楷体_GB2312" w:hint="eastAsia"/>
                <w:sz w:val="24"/>
              </w:rPr>
              <w:t>引进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本部派遣</w:t>
            </w:r>
          </w:p>
          <w:p w14:paraId="5151F6D6" w14:textId="1799F630" w:rsidR="008169B7" w:rsidRPr="008047DC" w:rsidRDefault="008169B7" w:rsidP="008169B7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对口支援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□拔尖人才</w:t>
            </w:r>
          </w:p>
        </w:tc>
      </w:tr>
    </w:tbl>
    <w:p w14:paraId="1775F756" w14:textId="3BF503D5" w:rsidR="007E6568" w:rsidRPr="00E271EE" w:rsidRDefault="007E6568" w:rsidP="00207EE3">
      <w:pPr>
        <w:spacing w:beforeLines="200" w:before="624" w:line="360" w:lineRule="auto"/>
        <w:jc w:val="center"/>
        <w:rPr>
          <w:rFonts w:ascii="黑体" w:eastAsia="黑体"/>
          <w:sz w:val="52"/>
          <w:szCs w:val="52"/>
        </w:rPr>
      </w:pPr>
      <w:r w:rsidRPr="00E271EE">
        <w:rPr>
          <w:rFonts w:ascii="黑体" w:eastAsia="黑体" w:hint="eastAsia"/>
          <w:sz w:val="52"/>
          <w:szCs w:val="52"/>
        </w:rPr>
        <w:t>中国石油大学（北京）克拉玛依校区</w:t>
      </w:r>
    </w:p>
    <w:p w14:paraId="239E565E" w14:textId="7B93FA2B" w:rsidR="007E6568" w:rsidRPr="00210F3C" w:rsidRDefault="003F4772" w:rsidP="0001233C">
      <w:pPr>
        <w:spacing w:beforeLines="50" w:before="156" w:afterLines="50" w:after="156" w:line="360" w:lineRule="auto"/>
        <w:jc w:val="center"/>
        <w:rPr>
          <w:rFonts w:ascii="宋体" w:hAnsi="宋体" w:cs="Arial"/>
          <w:b/>
          <w:sz w:val="48"/>
          <w:szCs w:val="48"/>
        </w:rPr>
      </w:pPr>
      <w:r>
        <w:rPr>
          <w:rFonts w:ascii="黑体" w:eastAsia="黑体" w:hint="eastAsia"/>
          <w:sz w:val="52"/>
          <w:szCs w:val="52"/>
        </w:rPr>
        <w:t>科研启动</w:t>
      </w:r>
      <w:r w:rsidRPr="00A0117B">
        <w:rPr>
          <w:rFonts w:ascii="黑体" w:eastAsia="黑体" w:hint="eastAsia"/>
          <w:sz w:val="52"/>
          <w:szCs w:val="52"/>
        </w:rPr>
        <w:t>项目</w:t>
      </w:r>
    </w:p>
    <w:p w14:paraId="0C640980" w14:textId="4F191A88" w:rsidR="007E6568" w:rsidRPr="00206A10" w:rsidRDefault="00E84244" w:rsidP="0001233C">
      <w:pPr>
        <w:spacing w:beforeLines="50" w:before="156" w:afterLines="50" w:after="156" w:line="360" w:lineRule="auto"/>
        <w:jc w:val="center"/>
        <w:rPr>
          <w:rFonts w:ascii="宋体" w:hAnsi="宋体" w:cs="Arial"/>
          <w:b/>
          <w:sz w:val="48"/>
          <w:szCs w:val="48"/>
        </w:rPr>
      </w:pPr>
      <w:r>
        <w:rPr>
          <w:rFonts w:ascii="隶书" w:eastAsia="隶书" w:hint="eastAsia"/>
          <w:sz w:val="84"/>
        </w:rPr>
        <w:t>中期检查</w:t>
      </w:r>
      <w:r w:rsidR="007E6568" w:rsidRPr="00E271EE">
        <w:rPr>
          <w:rFonts w:ascii="隶书" w:eastAsia="隶书" w:hint="eastAsia"/>
          <w:sz w:val="84"/>
        </w:rPr>
        <w:t>报告</w:t>
      </w:r>
    </w:p>
    <w:p w14:paraId="74CD3390" w14:textId="0AC5EAFF" w:rsidR="007E6568" w:rsidRDefault="007E6568" w:rsidP="00207EE3">
      <w:pPr>
        <w:spacing w:beforeLines="50" w:before="156" w:afterLines="500" w:after="1560" w:line="360" w:lineRule="auto"/>
        <w:jc w:val="center"/>
        <w:rPr>
          <w:rFonts w:ascii="仿宋_GB2312" w:eastAsia="仿宋_GB2312"/>
          <w:b/>
          <w:bCs/>
          <w:sz w:val="32"/>
        </w:rPr>
      </w:pPr>
      <w:r w:rsidRPr="00206A10">
        <w:rPr>
          <w:rFonts w:ascii="仿宋_GB2312" w:eastAsia="仿宋_GB2312" w:hint="eastAsia"/>
          <w:b/>
          <w:bCs/>
          <w:sz w:val="32"/>
        </w:rPr>
        <w:t>（</w:t>
      </w:r>
      <w:r w:rsidR="00D15292">
        <w:rPr>
          <w:rFonts w:ascii="仿宋_GB2312" w:eastAsia="仿宋_GB2312"/>
          <w:b/>
          <w:bCs/>
          <w:sz w:val="32"/>
        </w:rPr>
        <w:t>XX</w:t>
      </w:r>
      <w:r w:rsidRPr="00206A10">
        <w:rPr>
          <w:rFonts w:ascii="仿宋_GB2312" w:eastAsia="仿宋_GB2312" w:hint="eastAsia"/>
          <w:b/>
          <w:bCs/>
          <w:sz w:val="32"/>
        </w:rPr>
        <w:t>XX年度）</w:t>
      </w:r>
    </w:p>
    <w:p w14:paraId="6F8E1903" w14:textId="77777777" w:rsidR="0006530E" w:rsidRDefault="0006530E" w:rsidP="0006530E">
      <w:pPr>
        <w:adjustRightInd w:val="0"/>
        <w:snapToGrid w:val="0"/>
        <w:spacing w:beforeLines="500" w:before="156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14:paraId="39627B7B" w14:textId="4F499ECA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0"/>
        </w:rPr>
        <w:t>起止年月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 w:rsidRPr="00183DAE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</w:p>
    <w:p w14:paraId="1227ED09" w14:textId="77777777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Pr="00742F19">
        <w:rPr>
          <w:rFonts w:ascii="宋体" w:hAnsi="宋体" w:hint="eastAsia"/>
          <w:sz w:val="30"/>
        </w:rPr>
        <w:t>负责人：</w:t>
      </w:r>
      <w:r w:rsidRPr="00742F19">
        <w:rPr>
          <w:rFonts w:ascii="宋体" w:hAnsi="宋体" w:hint="eastAsia"/>
          <w:sz w:val="30"/>
          <w:u w:val="single"/>
        </w:rPr>
        <w:t xml:space="preserve">      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14:paraId="20BD3376" w14:textId="00CA2031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所在学院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14:paraId="6541B5D7" w14:textId="38239633" w:rsidR="00E817F7" w:rsidRDefault="00E817F7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E817F7">
        <w:rPr>
          <w:rFonts w:ascii="宋体" w:hAnsi="宋体" w:hint="eastAsia"/>
          <w:sz w:val="30"/>
        </w:rPr>
        <w:t>填报日期：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14:paraId="044FB524" w14:textId="09CB14D4" w:rsidR="007E6568" w:rsidRDefault="007E6568" w:rsidP="007E6568">
      <w:pPr>
        <w:spacing w:line="360" w:lineRule="auto"/>
        <w:jc w:val="center"/>
        <w:rPr>
          <w:sz w:val="28"/>
          <w:szCs w:val="28"/>
        </w:rPr>
      </w:pPr>
    </w:p>
    <w:p w14:paraId="4EEAB094" w14:textId="73396F87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7D7877FD" w14:textId="3DAA2925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43F9457C" w14:textId="0911F6A8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113037C4" w14:textId="46E793BC" w:rsidR="00E817F7" w:rsidRPr="00E817F7" w:rsidRDefault="00A1289F" w:rsidP="007E6568">
      <w:pPr>
        <w:spacing w:line="360" w:lineRule="auto"/>
        <w:jc w:val="center"/>
        <w:rPr>
          <w:sz w:val="28"/>
          <w:szCs w:val="28"/>
        </w:rPr>
      </w:pPr>
      <w:r>
        <w:rPr>
          <w:rFonts w:ascii="宋体" w:hAnsi="宋体" w:hint="eastAsia"/>
          <w:sz w:val="30"/>
          <w:szCs w:val="30"/>
        </w:rPr>
        <w:t>科技</w:t>
      </w:r>
      <w:r w:rsidR="00E817F7">
        <w:rPr>
          <w:rFonts w:ascii="宋体" w:hAnsi="宋体" w:hint="eastAsia"/>
          <w:sz w:val="30"/>
          <w:szCs w:val="30"/>
        </w:rPr>
        <w:t>与</w:t>
      </w:r>
      <w:r>
        <w:rPr>
          <w:rFonts w:ascii="宋体" w:hAnsi="宋体" w:hint="eastAsia"/>
          <w:sz w:val="30"/>
          <w:szCs w:val="30"/>
        </w:rPr>
        <w:t>信息</w:t>
      </w:r>
      <w:r w:rsidR="00E817F7">
        <w:rPr>
          <w:rFonts w:ascii="宋体" w:hAnsi="宋体" w:hint="eastAsia"/>
          <w:sz w:val="30"/>
          <w:szCs w:val="30"/>
        </w:rPr>
        <w:t>部编制</w:t>
      </w:r>
    </w:p>
    <w:p w14:paraId="00E4E15A" w14:textId="77777777" w:rsidR="00FF0E78" w:rsidRDefault="007E6568" w:rsidP="007E6568">
      <w:pPr>
        <w:spacing w:line="360" w:lineRule="auto"/>
        <w:jc w:val="center"/>
        <w:rPr>
          <w:sz w:val="28"/>
          <w:szCs w:val="28"/>
        </w:rPr>
        <w:sectPr w:rsidR="00FF0E78" w:rsidSect="001443CB">
          <w:footerReference w:type="default" r:id="rId8"/>
          <w:pgSz w:w="11906" w:h="16838" w:code="9"/>
          <w:pgMar w:top="1134" w:right="1134" w:bottom="1134" w:left="1418" w:header="851" w:footer="992" w:gutter="0"/>
          <w:cols w:space="425"/>
          <w:docGrid w:type="lines" w:linePitch="312"/>
        </w:sectPr>
      </w:pPr>
      <w:r>
        <w:rPr>
          <w:sz w:val="28"/>
          <w:szCs w:val="28"/>
        </w:rPr>
        <w:br w:type="page"/>
      </w:r>
    </w:p>
    <w:p w14:paraId="61AE37FF" w14:textId="77777777" w:rsidR="007E6568" w:rsidRPr="00231D41" w:rsidRDefault="007E6568" w:rsidP="00207EE3">
      <w:pPr>
        <w:spacing w:afterLines="200" w:after="624" w:line="360" w:lineRule="auto"/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231D41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lastRenderedPageBreak/>
        <w:t>编写说明</w:t>
      </w:r>
    </w:p>
    <w:p w14:paraId="6A815837" w14:textId="67A3A4F1" w:rsidR="007E6568" w:rsidRPr="00206A10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206A10">
        <w:rPr>
          <w:rFonts w:hint="eastAsia"/>
        </w:rPr>
        <w:t>编写前请仔细阅读《</w:t>
      </w:r>
      <w:r w:rsidR="00E5531D" w:rsidRPr="00206A10">
        <w:rPr>
          <w:rFonts w:hint="eastAsia"/>
        </w:rPr>
        <w:t>中国石油大学（北京）克拉玛依校区引进人才科研启动项目管理办法（</w:t>
      </w:r>
      <w:r w:rsidR="003F4772">
        <w:rPr>
          <w:rFonts w:hint="eastAsia"/>
        </w:rPr>
        <w:t>修订</w:t>
      </w:r>
      <w:r w:rsidR="00E5531D" w:rsidRPr="00206A10">
        <w:rPr>
          <w:rFonts w:hint="eastAsia"/>
        </w:rPr>
        <w:t>）</w:t>
      </w:r>
      <w:r w:rsidRPr="00206A10">
        <w:rPr>
          <w:rFonts w:hint="eastAsia"/>
        </w:rPr>
        <w:t>》</w:t>
      </w:r>
      <w:r w:rsidR="00D15292">
        <w:rPr>
          <w:rFonts w:hint="eastAsia"/>
        </w:rPr>
        <w:t>、《</w:t>
      </w:r>
      <w:r w:rsidR="00D15292" w:rsidRPr="00D15292">
        <w:rPr>
          <w:rFonts w:hint="eastAsia"/>
        </w:rPr>
        <w:t>对口支援</w:t>
      </w:r>
      <w:r w:rsidR="00D15292" w:rsidRPr="00D15292">
        <w:t>联合科研</w:t>
      </w:r>
      <w:r w:rsidR="00D15292" w:rsidRPr="00D15292">
        <w:rPr>
          <w:rFonts w:hint="eastAsia"/>
        </w:rPr>
        <w:t>资助</w:t>
      </w:r>
      <w:r w:rsidR="00D15292" w:rsidRPr="00D15292">
        <w:t>基金管理办法</w:t>
      </w:r>
      <w:r w:rsidR="008169B7">
        <w:rPr>
          <w:rFonts w:hint="eastAsia"/>
        </w:rPr>
        <w:t>（修订）</w:t>
      </w:r>
      <w:r w:rsidR="00D15292">
        <w:rPr>
          <w:rFonts w:hint="eastAsia"/>
        </w:rPr>
        <w:t>》</w:t>
      </w:r>
      <w:r w:rsidRPr="00206A10">
        <w:rPr>
          <w:rFonts w:hint="eastAsia"/>
        </w:rPr>
        <w:t>。</w:t>
      </w:r>
    </w:p>
    <w:p w14:paraId="7F221D01" w14:textId="77777777" w:rsidR="007E6568" w:rsidRPr="00206A10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206A10">
        <w:rPr>
          <w:rFonts w:hint="eastAsia"/>
        </w:rPr>
        <w:t>编写要严肃认真、实事求是、内容翔实、文字精炼。</w:t>
      </w:r>
    </w:p>
    <w:p w14:paraId="5ABFA633" w14:textId="77777777" w:rsidR="007E6568" w:rsidRPr="00206A10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206A10">
        <w:rPr>
          <w:rFonts w:hint="eastAsia"/>
        </w:rPr>
        <w:t>项目负责人以任务书为依据，</w:t>
      </w:r>
      <w:r w:rsidRPr="00206A10">
        <w:t>按照自身项目类型</w:t>
      </w:r>
      <w:r w:rsidRPr="00206A10">
        <w:rPr>
          <w:rFonts w:hint="eastAsia"/>
        </w:rPr>
        <w:t>填写年度进展报告的各项内容。</w:t>
      </w:r>
    </w:p>
    <w:p w14:paraId="0557CFAB" w14:textId="7949C06A" w:rsidR="007E6568" w:rsidRDefault="00001C74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001C74">
        <w:rPr>
          <w:rFonts w:hint="eastAsia"/>
        </w:rPr>
        <w:t xml:space="preserve">科研启动项目成果必须进行第一标注，未标注的成果不予统计。标注内容：引进人才和拔尖人才的研究成果（包括论文、专著、技术文件等）标注 “中国石油大学（北京）克拉玛依校区科研启动基金资助（编号）”，英文标注“Supported by </w:t>
      </w:r>
      <w:r w:rsidRPr="00001C74">
        <w:t>Research</w:t>
      </w:r>
      <w:r w:rsidRPr="00001C74">
        <w:rPr>
          <w:rFonts w:hint="eastAsia"/>
        </w:rPr>
        <w:t xml:space="preserve"> Foundation of China University of Petroleum-Beijing at Karamay (No.</w:t>
      </w:r>
      <w:r w:rsidR="00860D54">
        <w:t>******</w:t>
      </w:r>
      <w:r w:rsidRPr="00001C74">
        <w:rPr>
          <w:rFonts w:hint="eastAsia"/>
        </w:rPr>
        <w:t xml:space="preserve">)”，对口支援联合基金的研究成果（包括论文、专著、技术文件等）标注 “中国石油大学（北京）克拉玛依校区联合基金资助”字样，或英文标注“Supported by </w:t>
      </w:r>
      <w:r w:rsidRPr="00001C74">
        <w:t>J</w:t>
      </w:r>
      <w:r w:rsidRPr="00001C74">
        <w:rPr>
          <w:rFonts w:hint="eastAsia"/>
        </w:rPr>
        <w:t>oint Foundation of China University of Petroleum-Beijing at Karamay(No.</w:t>
      </w:r>
      <w:r w:rsidR="00891837">
        <w:t>******</w:t>
      </w:r>
      <w:bookmarkStart w:id="0" w:name="_GoBack"/>
      <w:bookmarkEnd w:id="0"/>
      <w:r w:rsidRPr="00001C74">
        <w:rPr>
          <w:rFonts w:hint="eastAsia"/>
        </w:rPr>
        <w:t>)”。</w:t>
      </w:r>
    </w:p>
    <w:p w14:paraId="14C67E22" w14:textId="6BD7C500" w:rsidR="007E6568" w:rsidRPr="00FA2340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>
        <w:rPr>
          <w:rFonts w:hint="eastAsia"/>
        </w:rPr>
        <w:t>年度进展报告</w:t>
      </w:r>
      <w:r w:rsidR="00001C74">
        <w:rPr>
          <w:rFonts w:hint="eastAsia"/>
        </w:rPr>
        <w:t>用</w:t>
      </w:r>
      <w:r>
        <w:rPr>
          <w:rFonts w:hint="eastAsia"/>
        </w:rPr>
        <w:t>A4纸双面印刷，左侧装订成册</w:t>
      </w:r>
      <w:r w:rsidR="00001C74">
        <w:rPr>
          <w:rFonts w:hint="eastAsia"/>
        </w:rPr>
        <w:t>，1式1份由项目负责人留存</w:t>
      </w:r>
      <w:r>
        <w:rPr>
          <w:rFonts w:hint="eastAsia"/>
        </w:rPr>
        <w:t>。</w:t>
      </w:r>
    </w:p>
    <w:p w14:paraId="1DE19BDF" w14:textId="77777777" w:rsidR="007E6568" w:rsidRPr="00001C74" w:rsidRDefault="007E6568" w:rsidP="007E6568">
      <w:pPr>
        <w:pStyle w:val="a3"/>
        <w:spacing w:before="0" w:beforeAutospacing="0" w:after="0" w:afterAutospacing="0" w:line="360" w:lineRule="auto"/>
        <w:jc w:val="center"/>
        <w:rPr>
          <w:rFonts w:ascii="仿宋_GB2312" w:eastAsia="仿宋_GB2312" w:hAnsi="Times New Roman"/>
          <w:sz w:val="28"/>
          <w:szCs w:val="28"/>
        </w:rPr>
      </w:pPr>
    </w:p>
    <w:p w14:paraId="60E20825" w14:textId="77777777" w:rsidR="00642591" w:rsidRDefault="007E6568" w:rsidP="007E6568">
      <w:pPr>
        <w:spacing w:line="360" w:lineRule="auto"/>
        <w:jc w:val="center"/>
        <w:rPr>
          <w:rFonts w:ascii="黑体" w:eastAsia="黑体"/>
          <w:kern w:val="0"/>
          <w:sz w:val="30"/>
        </w:rPr>
        <w:sectPr w:rsidR="00642591" w:rsidSect="00231D41">
          <w:footerReference w:type="default" r:id="rId9"/>
          <w:pgSz w:w="11906" w:h="16838" w:code="9"/>
          <w:pgMar w:top="1440" w:right="1797" w:bottom="1440" w:left="1797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黑体" w:eastAsia="黑体" w:hint="eastAsia"/>
          <w:kern w:val="0"/>
          <w:sz w:val="30"/>
        </w:rPr>
        <w:br w:type="page"/>
      </w:r>
    </w:p>
    <w:p w14:paraId="7325725B" w14:textId="1B171DE1" w:rsidR="007E6568" w:rsidRPr="00BC4956" w:rsidRDefault="007E6568" w:rsidP="007E656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报告正文</w:t>
      </w:r>
    </w:p>
    <w:p w14:paraId="7EA0FDAC" w14:textId="796F749B" w:rsidR="007E6568" w:rsidRPr="00DA25C7" w:rsidRDefault="007E6568" w:rsidP="00256250">
      <w:pPr>
        <w:spacing w:line="360" w:lineRule="auto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DA25C7">
        <w:rPr>
          <w:rFonts w:asciiTheme="minorEastAsia" w:eastAsiaTheme="minorEastAsia" w:hAnsiTheme="minorEastAsia" w:hint="eastAsia"/>
          <w:kern w:val="0"/>
          <w:sz w:val="28"/>
          <w:szCs w:val="28"/>
        </w:rPr>
        <w:t>(</w:t>
      </w:r>
      <w:r w:rsidR="00256250" w:rsidRPr="00DA25C7">
        <w:rPr>
          <w:rFonts w:asciiTheme="minorEastAsia" w:eastAsiaTheme="minorEastAsia" w:hAnsiTheme="minorEastAsia" w:hint="eastAsia"/>
          <w:sz w:val="28"/>
          <w:szCs w:val="28"/>
        </w:rPr>
        <w:t>参照以下提纲撰写，要求内容详实、清晰，层次分明，标题突出，自拟标题宋体四号加粗，正文宋体四号字，1.5倍行距</w:t>
      </w:r>
      <w:r w:rsidRPr="00DA25C7">
        <w:rPr>
          <w:rFonts w:asciiTheme="minorEastAsia" w:eastAsiaTheme="minorEastAsia" w:hAnsiTheme="minorEastAsia" w:hint="eastAsia"/>
          <w:kern w:val="0"/>
          <w:sz w:val="28"/>
          <w:szCs w:val="28"/>
        </w:rPr>
        <w:t>)</w:t>
      </w:r>
    </w:p>
    <w:p w14:paraId="4DDF5837" w14:textId="359E2E55" w:rsidR="00C122D7" w:rsidRPr="00BC4956" w:rsidRDefault="007E6568" w:rsidP="00B46DF1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一、</w:t>
      </w:r>
      <w:r w:rsidR="001E52D3" w:rsidRPr="00BC4956">
        <w:rPr>
          <w:rFonts w:ascii="黑体" w:eastAsia="黑体" w:hAnsi="黑体" w:hint="eastAsia"/>
          <w:sz w:val="36"/>
          <w:szCs w:val="36"/>
        </w:rPr>
        <w:t>项目进展</w:t>
      </w:r>
      <w:r w:rsidR="00B46DF1" w:rsidRPr="00BC4956">
        <w:rPr>
          <w:rFonts w:ascii="黑体" w:eastAsia="黑体" w:hAnsi="黑体" w:hint="eastAsia"/>
          <w:sz w:val="36"/>
          <w:szCs w:val="36"/>
        </w:rPr>
        <w:t>情况</w:t>
      </w:r>
    </w:p>
    <w:p w14:paraId="2CA16403" w14:textId="3DF2B4E8" w:rsidR="009C3CE9" w:rsidRPr="00256250" w:rsidRDefault="00B46DF1" w:rsidP="009C3CE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256250">
        <w:rPr>
          <w:rFonts w:ascii="宋体" w:hAnsi="宋体" w:hint="eastAsia"/>
          <w:kern w:val="0"/>
          <w:sz w:val="28"/>
          <w:szCs w:val="28"/>
        </w:rPr>
        <w:t>1.</w:t>
      </w:r>
      <w:r w:rsidR="009C3CE9" w:rsidRPr="00256250">
        <w:rPr>
          <w:rFonts w:ascii="宋体" w:hAnsi="宋体" w:hint="eastAsia"/>
          <w:kern w:val="0"/>
          <w:sz w:val="28"/>
          <w:szCs w:val="28"/>
        </w:rPr>
        <w:t>研究计划、完成工作量、总结认识</w:t>
      </w:r>
    </w:p>
    <w:p w14:paraId="4D533CD2" w14:textId="46868B33" w:rsidR="009C3CE9" w:rsidRPr="00DA25C7" w:rsidRDefault="009C3CE9" w:rsidP="009C3CE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DA25C7">
        <w:rPr>
          <w:rFonts w:ascii="宋体" w:hAnsi="宋体" w:hint="eastAsia"/>
          <w:kern w:val="0"/>
          <w:sz w:val="28"/>
          <w:szCs w:val="28"/>
        </w:rPr>
        <w:t>（按照任务书中本年度对应的“研究计划”填写）</w:t>
      </w:r>
    </w:p>
    <w:p w14:paraId="3B915C5F" w14:textId="5065F840" w:rsidR="00C122D7" w:rsidRDefault="00C122D7" w:rsidP="007E6568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5EF3F714" w14:textId="5BD60DDC" w:rsidR="009C3CE9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二、</w:t>
      </w:r>
      <w:r w:rsidR="009C3CE9" w:rsidRPr="00BC4956">
        <w:rPr>
          <w:rFonts w:ascii="黑体" w:eastAsia="黑体" w:hAnsi="黑体" w:hint="eastAsia"/>
          <w:sz w:val="36"/>
          <w:szCs w:val="36"/>
        </w:rPr>
        <w:t>考核指标完成情况</w:t>
      </w:r>
    </w:p>
    <w:p w14:paraId="2E1B6DD7" w14:textId="41863DC7" w:rsidR="009C3CE9" w:rsidRDefault="009C3CE9" w:rsidP="009C3CE9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一）阶段任务指标完成情况</w:t>
      </w:r>
    </w:p>
    <w:tbl>
      <w:tblPr>
        <w:tblW w:w="8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202"/>
        <w:gridCol w:w="3202"/>
      </w:tblGrid>
      <w:tr w:rsidR="009C3CE9" w:rsidRPr="009C3CE9" w14:paraId="4B2A2945" w14:textId="77777777" w:rsidTr="009C3CE9">
        <w:trPr>
          <w:trHeight w:val="645"/>
          <w:jc w:val="center"/>
        </w:trPr>
        <w:tc>
          <w:tcPr>
            <w:tcW w:w="1791" w:type="dxa"/>
            <w:shd w:val="clear" w:color="auto" w:fill="auto"/>
            <w:vAlign w:val="center"/>
          </w:tcPr>
          <w:p w14:paraId="4859753C" w14:textId="0AE79709" w:rsidR="009C3CE9" w:rsidRPr="009C3CE9" w:rsidRDefault="009C3CE9" w:rsidP="009C3CE9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年度</w:t>
            </w:r>
          </w:p>
        </w:tc>
        <w:tc>
          <w:tcPr>
            <w:tcW w:w="3202" w:type="dxa"/>
            <w:vAlign w:val="center"/>
          </w:tcPr>
          <w:p w14:paraId="2AF34E13" w14:textId="3B24EA1D" w:rsidR="009C3CE9" w:rsidRPr="009C3CE9" w:rsidRDefault="009C3CE9" w:rsidP="009C3CE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阶段任务指标</w:t>
            </w:r>
          </w:p>
        </w:tc>
        <w:tc>
          <w:tcPr>
            <w:tcW w:w="3202" w:type="dxa"/>
            <w:vAlign w:val="center"/>
          </w:tcPr>
          <w:p w14:paraId="5306E91F" w14:textId="224095DF" w:rsidR="009C3CE9" w:rsidRPr="009C3CE9" w:rsidRDefault="009C3CE9" w:rsidP="009C3CE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实际完成指标</w:t>
            </w:r>
          </w:p>
        </w:tc>
      </w:tr>
      <w:tr w:rsidR="009C3CE9" w:rsidRPr="009C3CE9" w14:paraId="63501FC6" w14:textId="77777777" w:rsidTr="009C3CE9">
        <w:trPr>
          <w:trHeight w:val="1403"/>
          <w:jc w:val="center"/>
        </w:trPr>
        <w:tc>
          <w:tcPr>
            <w:tcW w:w="1791" w:type="dxa"/>
            <w:shd w:val="clear" w:color="auto" w:fill="auto"/>
            <w:vAlign w:val="center"/>
          </w:tcPr>
          <w:p w14:paraId="465400F8" w14:textId="77777777" w:rsidR="009C3CE9" w:rsidRPr="009C3CE9" w:rsidRDefault="009C3CE9" w:rsidP="00E90807">
            <w:pPr>
              <w:rPr>
                <w:rFonts w:ascii="宋体" w:hAnsi="宋体"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szCs w:val="21"/>
              </w:rPr>
              <w:t>20</w:t>
            </w:r>
            <w:r w:rsidRPr="009C3CE9">
              <w:rPr>
                <w:rFonts w:ascii="宋体" w:hAnsi="宋体"/>
                <w:szCs w:val="21"/>
              </w:rPr>
              <w:t>xx</w:t>
            </w:r>
            <w:r w:rsidRPr="009C3CE9">
              <w:rPr>
                <w:rFonts w:ascii="宋体" w:hAnsi="宋体" w:hint="eastAsia"/>
                <w:szCs w:val="21"/>
              </w:rPr>
              <w:t>.01-</w:t>
            </w:r>
            <w:r w:rsidRPr="009C3CE9">
              <w:rPr>
                <w:rFonts w:ascii="宋体" w:hAnsi="宋体"/>
                <w:szCs w:val="21"/>
              </w:rPr>
              <w:t>20xx.</w:t>
            </w:r>
            <w:r w:rsidRPr="009C3CE9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202" w:type="dxa"/>
            <w:vAlign w:val="center"/>
          </w:tcPr>
          <w:p w14:paraId="5D0E6B7A" w14:textId="77777777" w:rsidR="009C3CE9" w:rsidRPr="009C3CE9" w:rsidRDefault="009C3CE9" w:rsidP="00E90807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1FB61372" w14:textId="3BDE5FCF" w:rsidR="009C3CE9" w:rsidRPr="009C3CE9" w:rsidRDefault="009C3CE9" w:rsidP="00E90807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542591F5" w14:textId="77777777" w:rsidR="009C3CE9" w:rsidRDefault="009C3CE9" w:rsidP="009C3CE9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</w:p>
    <w:p w14:paraId="68A816A1" w14:textId="7251280C" w:rsidR="007E6568" w:rsidRDefault="009C3CE9" w:rsidP="009C3CE9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二）</w:t>
      </w:r>
      <w:r w:rsidR="00B46DF1">
        <w:rPr>
          <w:rFonts w:ascii="宋体" w:hAnsi="宋体" w:hint="eastAsia"/>
          <w:b/>
          <w:kern w:val="0"/>
          <w:sz w:val="28"/>
          <w:szCs w:val="28"/>
        </w:rPr>
        <w:t>科技</w:t>
      </w:r>
      <w:r w:rsidR="001119C6">
        <w:rPr>
          <w:rFonts w:ascii="宋体" w:hAnsi="宋体" w:hint="eastAsia"/>
          <w:b/>
          <w:kern w:val="0"/>
          <w:sz w:val="28"/>
          <w:szCs w:val="28"/>
        </w:rPr>
        <w:t>成果指标完成情况</w:t>
      </w:r>
    </w:p>
    <w:p w14:paraId="61233C04" w14:textId="0277418E" w:rsidR="00B46DF1" w:rsidRPr="00DA25C7" w:rsidRDefault="00B46DF1" w:rsidP="009C3CE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DA25C7">
        <w:rPr>
          <w:rFonts w:ascii="宋体" w:hAnsi="宋体" w:hint="eastAsia"/>
          <w:kern w:val="0"/>
          <w:sz w:val="28"/>
          <w:szCs w:val="28"/>
        </w:rPr>
        <w:t>（按照任务书中本年度对应的“科技成果指标”</w:t>
      </w:r>
      <w:r w:rsidR="00010B38" w:rsidRPr="00DA25C7">
        <w:rPr>
          <w:rFonts w:ascii="宋体" w:hAnsi="宋体" w:hint="eastAsia"/>
          <w:kern w:val="0"/>
          <w:sz w:val="28"/>
          <w:szCs w:val="28"/>
        </w:rPr>
        <w:t>进行</w:t>
      </w:r>
      <w:r w:rsidRPr="00DA25C7">
        <w:rPr>
          <w:rFonts w:ascii="宋体" w:hAnsi="宋体" w:hint="eastAsia"/>
          <w:kern w:val="0"/>
          <w:sz w:val="28"/>
          <w:szCs w:val="28"/>
        </w:rPr>
        <w:t>填写</w:t>
      </w:r>
      <w:r w:rsidR="00010B38" w:rsidRPr="00DA25C7">
        <w:rPr>
          <w:rFonts w:ascii="宋体" w:hAnsi="宋体" w:hint="eastAsia"/>
          <w:kern w:val="0"/>
          <w:sz w:val="28"/>
          <w:szCs w:val="28"/>
        </w:rPr>
        <w:t>；附件材料按照以下要求和顺序附在报告末页。</w:t>
      </w:r>
      <w:r w:rsidRPr="00DA25C7">
        <w:rPr>
          <w:rFonts w:ascii="宋体" w:hAnsi="宋体" w:hint="eastAsia"/>
          <w:kern w:val="0"/>
          <w:sz w:val="28"/>
          <w:szCs w:val="28"/>
        </w:rPr>
        <w:t>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1542"/>
        <w:gridCol w:w="2002"/>
        <w:gridCol w:w="2392"/>
      </w:tblGrid>
      <w:tr w:rsidR="009E1F1A" w:rsidRPr="005E69FA" w14:paraId="3F30A0A8" w14:textId="77777777" w:rsidTr="00C65E2C">
        <w:trPr>
          <w:trHeight w:val="601"/>
          <w:jc w:val="center"/>
        </w:trPr>
        <w:tc>
          <w:tcPr>
            <w:tcW w:w="2252" w:type="dxa"/>
            <w:vAlign w:val="center"/>
          </w:tcPr>
          <w:p w14:paraId="040E2BCF" w14:textId="79D6D085" w:rsidR="009E1F1A" w:rsidRPr="005E69FA" w:rsidRDefault="009E1F1A" w:rsidP="009E1F1A">
            <w:pPr>
              <w:rPr>
                <w:rFonts w:ascii="宋体" w:hAnsi="宋体"/>
                <w:b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科技成果指标名称</w:t>
            </w:r>
          </w:p>
        </w:tc>
        <w:tc>
          <w:tcPr>
            <w:tcW w:w="1542" w:type="dxa"/>
            <w:vAlign w:val="center"/>
          </w:tcPr>
          <w:p w14:paraId="2EB35414" w14:textId="783E9F5A" w:rsidR="009E1F1A" w:rsidRPr="005E69FA" w:rsidRDefault="009E1F1A" w:rsidP="009E1F1A">
            <w:pPr>
              <w:rPr>
                <w:rFonts w:ascii="宋体" w:hAnsi="宋体"/>
                <w:b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预期</w:t>
            </w:r>
            <w:r w:rsidR="006A4ED9" w:rsidRPr="005E69FA">
              <w:rPr>
                <w:rFonts w:ascii="宋体" w:hAnsi="宋体"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2002" w:type="dxa"/>
            <w:vAlign w:val="center"/>
          </w:tcPr>
          <w:p w14:paraId="30AD5FBA" w14:textId="198891D1" w:rsidR="009E1F1A" w:rsidRPr="005E69FA" w:rsidRDefault="009E1F1A" w:rsidP="009E1F1A">
            <w:pPr>
              <w:rPr>
                <w:rFonts w:ascii="宋体" w:hAnsi="宋体"/>
                <w:b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实际完成情况</w:t>
            </w:r>
          </w:p>
        </w:tc>
        <w:tc>
          <w:tcPr>
            <w:tcW w:w="2392" w:type="dxa"/>
            <w:vAlign w:val="center"/>
          </w:tcPr>
          <w:p w14:paraId="2EFD1C3A" w14:textId="1AA29DFB" w:rsidR="009E1F1A" w:rsidRPr="005E69FA" w:rsidRDefault="009E1F1A" w:rsidP="006A4ED9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附件</w:t>
            </w:r>
          </w:p>
        </w:tc>
      </w:tr>
      <w:tr w:rsidR="009E1F1A" w:rsidRPr="005E69FA" w14:paraId="33443174" w14:textId="77777777" w:rsidTr="00C65E2C">
        <w:trPr>
          <w:jc w:val="center"/>
        </w:trPr>
        <w:tc>
          <w:tcPr>
            <w:tcW w:w="2252" w:type="dxa"/>
            <w:vAlign w:val="center"/>
          </w:tcPr>
          <w:p w14:paraId="479020BA" w14:textId="65EF5774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核心期刊论文（第一作者）/篇</w:t>
            </w:r>
          </w:p>
        </w:tc>
        <w:tc>
          <w:tcPr>
            <w:tcW w:w="1542" w:type="dxa"/>
            <w:vAlign w:val="center"/>
          </w:tcPr>
          <w:p w14:paraId="7F445549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7B88C9ED" w14:textId="54E6773D" w:rsidR="009E1F1A" w:rsidRPr="005E69FA" w:rsidRDefault="00C65E2C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实际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发表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期刊论文/专著**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篇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，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其中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国际期刊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**篇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，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国内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期刊**篇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，SCI/EI/ISTP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各收录**篇。</w:t>
            </w:r>
          </w:p>
        </w:tc>
        <w:tc>
          <w:tcPr>
            <w:tcW w:w="2392" w:type="dxa"/>
            <w:vAlign w:val="center"/>
          </w:tcPr>
          <w:p w14:paraId="427590E3" w14:textId="013C7D52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附件1（论文附期刊首、末页、目录、全文，是否核心期刊检索结果）</w:t>
            </w:r>
          </w:p>
        </w:tc>
      </w:tr>
      <w:tr w:rsidR="009E1F1A" w:rsidRPr="005E69FA" w14:paraId="7CAAD476" w14:textId="77777777" w:rsidTr="00C65E2C">
        <w:trPr>
          <w:trHeight w:val="889"/>
          <w:jc w:val="center"/>
        </w:trPr>
        <w:tc>
          <w:tcPr>
            <w:tcW w:w="2252" w:type="dxa"/>
            <w:vAlign w:val="center"/>
          </w:tcPr>
          <w:p w14:paraId="5A29F293" w14:textId="7725D47D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授权专利（第一发明人）/项</w:t>
            </w:r>
          </w:p>
        </w:tc>
        <w:tc>
          <w:tcPr>
            <w:tcW w:w="1542" w:type="dxa"/>
            <w:vAlign w:val="center"/>
          </w:tcPr>
          <w:p w14:paraId="164BDD87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777E3BA3" w14:textId="3AB8965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授权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新型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/发明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专利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**项</w:t>
            </w:r>
          </w:p>
        </w:tc>
        <w:tc>
          <w:tcPr>
            <w:tcW w:w="2392" w:type="dxa"/>
            <w:vAlign w:val="center"/>
          </w:tcPr>
          <w:p w14:paraId="53A32980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附件2</w:t>
            </w:r>
          </w:p>
          <w:p w14:paraId="7B0B5438" w14:textId="12BC0F49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（专利授权书）</w:t>
            </w:r>
          </w:p>
        </w:tc>
      </w:tr>
      <w:tr w:rsidR="009E1F1A" w:rsidRPr="005E69FA" w14:paraId="3483ACB5" w14:textId="77777777" w:rsidTr="00C65E2C">
        <w:trPr>
          <w:trHeight w:val="675"/>
          <w:jc w:val="center"/>
        </w:trPr>
        <w:tc>
          <w:tcPr>
            <w:tcW w:w="2252" w:type="dxa"/>
            <w:vAlign w:val="center"/>
          </w:tcPr>
          <w:p w14:paraId="40A5B744" w14:textId="7286A953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国际合作交流/次</w:t>
            </w:r>
          </w:p>
        </w:tc>
        <w:tc>
          <w:tcPr>
            <w:tcW w:w="1542" w:type="dxa"/>
            <w:vAlign w:val="center"/>
          </w:tcPr>
          <w:p w14:paraId="3074840B" w14:textId="58BF3EBA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参加国际会议*</w:t>
            </w:r>
            <w:r w:rsidRPr="005E69FA">
              <w:rPr>
                <w:rFonts w:ascii="宋体" w:hAnsi="宋体"/>
                <w:kern w:val="0"/>
                <w:szCs w:val="21"/>
              </w:rPr>
              <w:t>*</w:t>
            </w:r>
            <w:r w:rsidRPr="005E69FA">
              <w:rPr>
                <w:rFonts w:ascii="宋体" w:hAnsi="宋体" w:hint="eastAsia"/>
                <w:kern w:val="0"/>
                <w:szCs w:val="21"/>
              </w:rPr>
              <w:t>次</w:t>
            </w:r>
          </w:p>
        </w:tc>
        <w:tc>
          <w:tcPr>
            <w:tcW w:w="2002" w:type="dxa"/>
            <w:vAlign w:val="center"/>
          </w:tcPr>
          <w:p w14:paraId="00FA79C2" w14:textId="447F3A4F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*</w:t>
            </w:r>
            <w:r w:rsidRPr="005E69FA">
              <w:rPr>
                <w:rFonts w:ascii="宋体" w:hAnsi="宋体"/>
                <w:kern w:val="0"/>
                <w:szCs w:val="21"/>
              </w:rPr>
              <w:t>*</w:t>
            </w:r>
            <w:r w:rsidRPr="005E69FA">
              <w:rPr>
                <w:rFonts w:ascii="宋体" w:hAnsi="宋体" w:hint="eastAsia"/>
                <w:kern w:val="0"/>
                <w:szCs w:val="21"/>
              </w:rPr>
              <w:t>次</w:t>
            </w:r>
          </w:p>
        </w:tc>
        <w:tc>
          <w:tcPr>
            <w:tcW w:w="2392" w:type="dxa"/>
            <w:vAlign w:val="center"/>
          </w:tcPr>
          <w:p w14:paraId="0B7F7A4E" w14:textId="15B861C8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附件3（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于*年*月*日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，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参加**会议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，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举办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地点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为**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，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在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会上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做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口头报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lastRenderedPageBreak/>
              <w:t>告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/发表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论文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/展示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论文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，提供会议邀请函</w:t>
            </w:r>
            <w:r w:rsidRPr="005E69FA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9E1F1A" w:rsidRPr="005E69FA" w14:paraId="229E095F" w14:textId="77777777" w:rsidTr="00C65E2C">
        <w:trPr>
          <w:trHeight w:val="663"/>
          <w:jc w:val="center"/>
        </w:trPr>
        <w:tc>
          <w:tcPr>
            <w:tcW w:w="2252" w:type="dxa"/>
            <w:vAlign w:val="center"/>
          </w:tcPr>
          <w:p w14:paraId="3A857DF3" w14:textId="1F830054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lastRenderedPageBreak/>
              <w:t>主持高级别项目/项</w:t>
            </w:r>
          </w:p>
        </w:tc>
        <w:tc>
          <w:tcPr>
            <w:tcW w:w="1542" w:type="dxa"/>
            <w:vAlign w:val="center"/>
          </w:tcPr>
          <w:p w14:paraId="2E3D9B79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0C8237FE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59796ED7" w14:textId="1FF947CB" w:rsidR="009E1F1A" w:rsidRPr="005E69FA" w:rsidRDefault="00DA0C2B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附件4（项目申报书、立项书或立项通知）</w:t>
            </w:r>
          </w:p>
        </w:tc>
      </w:tr>
      <w:tr w:rsidR="009E1F1A" w:rsidRPr="005E69FA" w14:paraId="5386C176" w14:textId="77777777" w:rsidTr="00C65E2C">
        <w:trPr>
          <w:trHeight w:val="559"/>
          <w:jc w:val="center"/>
        </w:trPr>
        <w:tc>
          <w:tcPr>
            <w:tcW w:w="2252" w:type="dxa"/>
            <w:vAlign w:val="center"/>
          </w:tcPr>
          <w:p w14:paraId="1FF45A67" w14:textId="369BD057" w:rsidR="009E1F1A" w:rsidRPr="005E69FA" w:rsidRDefault="009E1F1A" w:rsidP="009E1F1A">
            <w:pPr>
              <w:rPr>
                <w:rFonts w:ascii="宋体" w:hAnsi="宋体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获奖/项</w:t>
            </w:r>
          </w:p>
        </w:tc>
        <w:tc>
          <w:tcPr>
            <w:tcW w:w="1542" w:type="dxa"/>
            <w:vAlign w:val="center"/>
          </w:tcPr>
          <w:p w14:paraId="7C3CE812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47A005C1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0C2A72E7" w14:textId="294CF1D5" w:rsidR="009E1F1A" w:rsidRPr="005E69FA" w:rsidRDefault="00DA0C2B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附件5（奖励证书）</w:t>
            </w:r>
          </w:p>
        </w:tc>
      </w:tr>
      <w:tr w:rsidR="009E1F1A" w:rsidRPr="005E69FA" w14:paraId="3CA2EBE6" w14:textId="77777777" w:rsidTr="00C65E2C">
        <w:trPr>
          <w:trHeight w:val="837"/>
          <w:jc w:val="center"/>
        </w:trPr>
        <w:tc>
          <w:tcPr>
            <w:tcW w:w="2252" w:type="dxa"/>
            <w:vAlign w:val="center"/>
          </w:tcPr>
          <w:p w14:paraId="4DF9C299" w14:textId="0A22A780" w:rsidR="009E1F1A" w:rsidRPr="005E69FA" w:rsidRDefault="009E1F1A" w:rsidP="009E1F1A">
            <w:pPr>
              <w:rPr>
                <w:rFonts w:ascii="宋体" w:hAnsi="宋体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542" w:type="dxa"/>
            <w:vAlign w:val="center"/>
          </w:tcPr>
          <w:p w14:paraId="01AB5787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254997C2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0EC1D206" w14:textId="09B1D260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43FC4C01" w14:textId="1C22A71B" w:rsidR="009E1F1A" w:rsidRPr="00B46DF1" w:rsidRDefault="009E1F1A" w:rsidP="00B46DF1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415A68ED" w14:textId="77777777" w:rsidR="007E6568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三、经费使用情况</w:t>
      </w:r>
    </w:p>
    <w:p w14:paraId="489ED15D" w14:textId="59C62CA4" w:rsidR="00E13CC5" w:rsidRDefault="00E13CC5" w:rsidP="00E13CC5"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项目总经费：**元，累计拨款：**元</w:t>
      </w:r>
      <w:r w:rsidR="00550A97">
        <w:rPr>
          <w:rFonts w:ascii="宋体" w:hAnsi="宋体" w:hint="eastAsia"/>
          <w:kern w:val="0"/>
          <w:sz w:val="28"/>
          <w:szCs w:val="28"/>
        </w:rPr>
        <w:t>，累计支出：**元；</w:t>
      </w:r>
    </w:p>
    <w:p w14:paraId="0FD2AE76" w14:textId="2E6D8FEB" w:rsidR="00E13CC5" w:rsidRDefault="00E13CC5" w:rsidP="00E13CC5"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本年度拨款：**元，本年度支出：**元，本年度剩余：**元。</w:t>
      </w:r>
    </w:p>
    <w:p w14:paraId="4F266770" w14:textId="207B97E5" w:rsidR="007E6568" w:rsidRPr="00E9787C" w:rsidRDefault="00E13CC5" w:rsidP="00E13CC5">
      <w:pPr>
        <w:spacing w:line="360" w:lineRule="auto"/>
        <w:rPr>
          <w:rFonts w:ascii="宋体" w:hAnsi="宋体"/>
          <w:b/>
          <w:kern w:val="0"/>
          <w:sz w:val="24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本年度经费使用情况表：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261"/>
        <w:gridCol w:w="1272"/>
        <w:gridCol w:w="1418"/>
        <w:gridCol w:w="3933"/>
      </w:tblGrid>
      <w:tr w:rsidR="00D92190" w:rsidRPr="0047095F" w14:paraId="2A126D2B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7CC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9400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预算科目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EE9B" w14:textId="72D28981" w:rsidR="006714CE" w:rsidRDefault="006714CE" w:rsidP="0047095F">
            <w:pPr>
              <w:contextualSpacing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预算金额</w:t>
            </w:r>
          </w:p>
          <w:p w14:paraId="5BB681E4" w14:textId="07B9111B" w:rsidR="00D92190" w:rsidRPr="0047095F" w:rsidRDefault="009E2D31" w:rsidP="0047095F">
            <w:pPr>
              <w:contextualSpacing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92190" w:rsidRPr="0047095F">
              <w:rPr>
                <w:rFonts w:asciiTheme="minorEastAsia" w:eastAsiaTheme="minorEastAsia" w:hAnsiTheme="minorEastAsia" w:hint="eastAsia"/>
                <w:szCs w:val="21"/>
              </w:rPr>
              <w:t>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227F" w14:textId="77777777" w:rsidR="006714CE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实际支出</w:t>
            </w:r>
          </w:p>
          <w:p w14:paraId="03A1E305" w14:textId="6AE16B26" w:rsidR="00D92190" w:rsidRPr="0047095F" w:rsidRDefault="009E2D31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92190" w:rsidRPr="0047095F">
              <w:rPr>
                <w:rFonts w:asciiTheme="minorEastAsia" w:eastAsiaTheme="minorEastAsia" w:hAnsiTheme="minorEastAsia" w:hint="eastAsia"/>
                <w:szCs w:val="21"/>
              </w:rPr>
              <w:t>元）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EC76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备注(简要说明)</w:t>
            </w:r>
          </w:p>
        </w:tc>
      </w:tr>
      <w:tr w:rsidR="00D92190" w:rsidRPr="0047095F" w14:paraId="75A3643B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DFAB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5CD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928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D4EE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756C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238BBD79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2DE3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1A15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材料费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6F73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3DC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110C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30144B4E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82B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12A0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测试化验加工费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8CA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475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246D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194B6E67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C3C8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9E55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Pr="0047095F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21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2E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14DE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12C31B4F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328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EA2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出版物/文献/信息传</w:t>
            </w:r>
          </w:p>
          <w:p w14:paraId="4F04A048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播/知识产权事务费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C56A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CDA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8F17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071DF63B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0C8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F382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劳务费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673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0AC5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09A6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10A2B07B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F8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F8EF" w14:textId="78485483" w:rsidR="00D92190" w:rsidRPr="0047095F" w:rsidRDefault="00D92190" w:rsidP="006714CE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专家咨询费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D73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61FE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3C65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484A2C05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2497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A0C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52B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B047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95F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87A41D" w14:textId="50966B72" w:rsidR="007E6568" w:rsidRDefault="007E6568" w:rsidP="007E6568">
      <w:pPr>
        <w:spacing w:line="360" w:lineRule="auto"/>
        <w:rPr>
          <w:rFonts w:ascii="宋体" w:hAnsi="宋体"/>
          <w:b/>
          <w:kern w:val="0"/>
          <w:sz w:val="28"/>
          <w:szCs w:val="28"/>
        </w:rPr>
      </w:pPr>
    </w:p>
    <w:p w14:paraId="027F3ADE" w14:textId="46716040" w:rsidR="00DA0C2B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四、</w:t>
      </w:r>
      <w:r w:rsidR="00DA0C2B" w:rsidRPr="00BC4956">
        <w:rPr>
          <w:rFonts w:ascii="黑体" w:eastAsia="黑体" w:hAnsi="黑体" w:hint="eastAsia"/>
          <w:sz w:val="36"/>
          <w:szCs w:val="36"/>
        </w:rPr>
        <w:t>存在的问题与应对措施</w:t>
      </w:r>
    </w:p>
    <w:p w14:paraId="0AC9A812" w14:textId="51A4D634" w:rsidR="00DA0C2B" w:rsidRPr="00256250" w:rsidRDefault="00256250" w:rsidP="00256250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256250">
        <w:rPr>
          <w:rFonts w:ascii="宋体" w:hAnsi="宋体" w:hint="eastAsia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.</w:t>
      </w:r>
    </w:p>
    <w:p w14:paraId="76E3A439" w14:textId="298DECCF" w:rsidR="00256250" w:rsidRDefault="00256250" w:rsidP="00256250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2.</w:t>
      </w:r>
    </w:p>
    <w:p w14:paraId="44C29ABD" w14:textId="5BA04923" w:rsidR="00256250" w:rsidRPr="00BC4956" w:rsidRDefault="00256250" w:rsidP="00256250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BC4956">
        <w:rPr>
          <w:rFonts w:ascii="宋体" w:hAnsi="宋体"/>
          <w:kern w:val="0"/>
          <w:sz w:val="28"/>
          <w:szCs w:val="28"/>
        </w:rPr>
        <w:lastRenderedPageBreak/>
        <w:t>……</w:t>
      </w:r>
    </w:p>
    <w:p w14:paraId="4EAFE6BE" w14:textId="4ACE3B7F" w:rsidR="007E6568" w:rsidRPr="00BC4956" w:rsidRDefault="00DA0C2B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五、</w:t>
      </w:r>
      <w:r w:rsidR="007E6568" w:rsidRPr="00BC4956">
        <w:rPr>
          <w:rFonts w:ascii="黑体" w:eastAsia="黑体" w:hAnsi="黑体" w:hint="eastAsia"/>
          <w:sz w:val="36"/>
          <w:szCs w:val="36"/>
        </w:rPr>
        <w:t>下</w:t>
      </w:r>
      <w:r w:rsidR="007E6568" w:rsidRPr="00BC4956">
        <w:rPr>
          <w:rFonts w:ascii="黑体" w:eastAsia="黑体" w:hAnsi="黑体"/>
          <w:sz w:val="36"/>
          <w:szCs w:val="36"/>
        </w:rPr>
        <w:t>一年度计划</w:t>
      </w:r>
    </w:p>
    <w:p w14:paraId="4D33EAAD" w14:textId="029C67F6" w:rsidR="007E6568" w:rsidRDefault="00DA0C2B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DA25C7">
        <w:rPr>
          <w:rFonts w:ascii="宋体" w:hAnsi="宋体" w:hint="eastAsia"/>
          <w:kern w:val="0"/>
          <w:sz w:val="28"/>
          <w:szCs w:val="28"/>
        </w:rPr>
        <w:t>（按照任务书中年度研究计划填写，本年度未完成工作纳入下一年度</w:t>
      </w:r>
      <w:r w:rsidR="001C3CEA" w:rsidRPr="00DA25C7">
        <w:rPr>
          <w:rFonts w:ascii="宋体" w:hAnsi="宋体" w:hint="eastAsia"/>
          <w:kern w:val="0"/>
          <w:sz w:val="28"/>
          <w:szCs w:val="28"/>
        </w:rPr>
        <w:t>计划</w:t>
      </w:r>
      <w:r w:rsidRPr="00DA25C7">
        <w:rPr>
          <w:rFonts w:ascii="宋体" w:hAnsi="宋体" w:hint="eastAsia"/>
          <w:kern w:val="0"/>
          <w:sz w:val="28"/>
          <w:szCs w:val="28"/>
        </w:rPr>
        <w:t>）</w:t>
      </w:r>
    </w:p>
    <w:p w14:paraId="454CFC5E" w14:textId="6A7F1DF1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29ACA6D4" w14:textId="01B70394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6510FCCF" w14:textId="32E515A2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197BBE2C" w14:textId="62C9A92F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6C85F2A3" w14:textId="77777777" w:rsidR="00076AC2" w:rsidRDefault="00076AC2" w:rsidP="007E6568">
      <w:pPr>
        <w:spacing w:line="360" w:lineRule="auto"/>
        <w:rPr>
          <w:rFonts w:ascii="宋体" w:hAnsi="宋体"/>
          <w:b/>
          <w:kern w:val="0"/>
          <w:sz w:val="28"/>
          <w:szCs w:val="28"/>
        </w:rPr>
        <w:sectPr w:rsidR="00076AC2" w:rsidSect="00FF0E78">
          <w:pgSz w:w="11906" w:h="16838" w:code="9"/>
          <w:pgMar w:top="1134" w:right="1134" w:bottom="1134" w:left="1418" w:header="851" w:footer="992" w:gutter="0"/>
          <w:pgNumType w:start="1"/>
          <w:cols w:space="425"/>
          <w:docGrid w:type="lines" w:linePitch="312"/>
        </w:sectPr>
      </w:pPr>
    </w:p>
    <w:p w14:paraId="6D6C542D" w14:textId="181B5B30" w:rsidR="004648CD" w:rsidRPr="00BC4956" w:rsidRDefault="004648CD" w:rsidP="00067FF8">
      <w:pPr>
        <w:spacing w:afterLines="100" w:after="312"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六、项目负责人签字及审核意见表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9"/>
      </w:tblGrid>
      <w:tr w:rsidR="004648CD" w:rsidRPr="00D11EBA" w14:paraId="1228E971" w14:textId="77777777" w:rsidTr="00067FF8">
        <w:trPr>
          <w:trHeight w:val="4052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446F" w14:textId="77777777" w:rsidR="004648CD" w:rsidRDefault="004648CD" w:rsidP="00641857">
            <w:pPr>
              <w:spacing w:beforeLines="50" w:before="156" w:afterLines="50" w:after="156"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D11EBA">
              <w:rPr>
                <w:sz w:val="28"/>
                <w:szCs w:val="28"/>
              </w:rPr>
              <w:br w:type="page"/>
              <w:t xml:space="preserve"> </w:t>
            </w:r>
            <w:r w:rsidRPr="00274E0C">
              <w:rPr>
                <w:rFonts w:ascii="宋体" w:hAnsi="宋体" w:hint="eastAsia"/>
                <w:b/>
                <w:kern w:val="0"/>
                <w:sz w:val="28"/>
                <w:szCs w:val="28"/>
              </w:rPr>
              <w:t>项目</w:t>
            </w: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负责人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承诺</w:t>
            </w:r>
          </w:p>
          <w:p w14:paraId="1D1541EC" w14:textId="77777777" w:rsidR="004648CD" w:rsidRPr="00D11EBA" w:rsidRDefault="004648CD" w:rsidP="00641857">
            <w:pPr>
              <w:spacing w:line="360" w:lineRule="auto"/>
              <w:ind w:firstLineChars="200" w:firstLine="56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本人承诺该年度进展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报告内容填写实事求是，数据详实。</w:t>
            </w:r>
          </w:p>
          <w:p w14:paraId="538ECE47" w14:textId="77777777" w:rsidR="004648CD" w:rsidRPr="00D11EBA" w:rsidRDefault="004648CD" w:rsidP="00641857">
            <w:pPr>
              <w:spacing w:line="360" w:lineRule="auto"/>
              <w:ind w:firstLine="420"/>
              <w:jc w:val="right"/>
              <w:rPr>
                <w:rFonts w:ascii="宋体" w:hAnsi="宋体"/>
                <w:sz w:val="28"/>
                <w:szCs w:val="28"/>
              </w:rPr>
            </w:pPr>
          </w:p>
          <w:p w14:paraId="288C67F0" w14:textId="77777777" w:rsidR="004648CD" w:rsidRPr="00D11EBA" w:rsidRDefault="004648CD" w:rsidP="00641857">
            <w:pPr>
              <w:spacing w:line="360" w:lineRule="auto"/>
              <w:ind w:right="960" w:firstLine="420"/>
              <w:jc w:val="center"/>
              <w:rPr>
                <w:rFonts w:ascii="宋体" w:hAnsi="宋体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11EBA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 xml:space="preserve">项目负责人（签字）：               </w:t>
            </w:r>
          </w:p>
          <w:p w14:paraId="2D7C3C7A" w14:textId="77777777" w:rsidR="004648CD" w:rsidRPr="00D11EBA" w:rsidRDefault="004648CD" w:rsidP="00641857">
            <w:pPr>
              <w:spacing w:line="360" w:lineRule="auto"/>
              <w:ind w:firstLine="420"/>
              <w:rPr>
                <w:rFonts w:ascii="宋体" w:hAnsi="宋体"/>
                <w:kern w:val="0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4648CD" w:rsidRPr="00D11EBA" w14:paraId="2571AF7C" w14:textId="77777777" w:rsidTr="00067FF8">
        <w:trPr>
          <w:trHeight w:val="806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54B7" w14:textId="77777777" w:rsidR="004648CD" w:rsidRPr="00D11EBA" w:rsidRDefault="004648CD" w:rsidP="00641857">
            <w:pPr>
              <w:spacing w:beforeLines="50" w:before="156" w:afterLines="50" w:after="156"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所在单位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审批</w:t>
            </w: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意见</w:t>
            </w:r>
          </w:p>
          <w:p w14:paraId="2FDFA141" w14:textId="77777777" w:rsidR="00076AC2" w:rsidRDefault="004648CD" w:rsidP="00641857">
            <w:pPr>
              <w:spacing w:line="360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274E0C">
              <w:rPr>
                <w:rFonts w:ascii="宋体" w:hAnsi="宋体" w:hint="eastAsia"/>
                <w:sz w:val="28"/>
                <w:szCs w:val="28"/>
              </w:rPr>
              <w:t>我单位已</w:t>
            </w:r>
            <w:r w:rsidRPr="00274E0C">
              <w:rPr>
                <w:rFonts w:ascii="宋体" w:hAnsi="宋体"/>
                <w:sz w:val="28"/>
                <w:szCs w:val="28"/>
              </w:rPr>
              <w:t>对此项目的</w:t>
            </w:r>
            <w:r>
              <w:rPr>
                <w:rFonts w:ascii="宋体" w:hAnsi="宋体" w:hint="eastAsia"/>
                <w:sz w:val="28"/>
                <w:szCs w:val="28"/>
              </w:rPr>
              <w:t>研究内容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、考核</w:t>
            </w:r>
            <w:r w:rsidRPr="00274E0C">
              <w:rPr>
                <w:rFonts w:ascii="宋体" w:hAnsi="宋体"/>
                <w:sz w:val="28"/>
                <w:szCs w:val="28"/>
              </w:rPr>
              <w:t>指标进行评定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年度进展报告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中</w:t>
            </w:r>
            <w:r w:rsidRPr="00274E0C">
              <w:rPr>
                <w:rFonts w:ascii="宋体" w:hAnsi="宋体"/>
                <w:sz w:val="28"/>
                <w:szCs w:val="28"/>
              </w:rPr>
              <w:t>内容真实有效</w:t>
            </w:r>
            <w:r>
              <w:rPr>
                <w:rFonts w:ascii="宋体" w:hAnsi="宋体" w:hint="eastAsia"/>
                <w:sz w:val="28"/>
                <w:szCs w:val="28"/>
              </w:rPr>
              <w:t>，年度考核</w:t>
            </w:r>
            <w:r w:rsidRPr="00076AC2">
              <w:rPr>
                <w:rFonts w:ascii="宋体" w:hAnsi="宋体" w:hint="eastAsia"/>
                <w:sz w:val="28"/>
                <w:szCs w:val="28"/>
              </w:rPr>
              <w:t>结果：</w:t>
            </w:r>
          </w:p>
          <w:p w14:paraId="5208F7B9" w14:textId="4880C561" w:rsidR="00076AC2" w:rsidRDefault="004648CD" w:rsidP="00641857">
            <w:pPr>
              <w:spacing w:line="360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□</w:t>
            </w:r>
            <w:r w:rsidR="005721E4" w:rsidRPr="005721E4">
              <w:rPr>
                <w:rFonts w:ascii="宋体" w:hAnsi="宋体" w:hint="eastAsia"/>
                <w:sz w:val="28"/>
                <w:szCs w:val="28"/>
              </w:rPr>
              <w:t>合格</w:t>
            </w:r>
          </w:p>
          <w:p w14:paraId="609A2FF8" w14:textId="5BA12D3D" w:rsidR="00076AC2" w:rsidRDefault="004648CD" w:rsidP="00641857">
            <w:pPr>
              <w:spacing w:line="360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□</w:t>
            </w:r>
            <w:r w:rsidR="005721E4" w:rsidRPr="005721E4">
              <w:rPr>
                <w:rFonts w:ascii="宋体" w:hAnsi="宋体" w:hint="eastAsia"/>
                <w:sz w:val="28"/>
                <w:szCs w:val="28"/>
              </w:rPr>
              <w:t>不合格</w:t>
            </w:r>
          </w:p>
          <w:p w14:paraId="130D2DA1" w14:textId="77777777" w:rsidR="004648CD" w:rsidRPr="00866AD7" w:rsidRDefault="004648CD" w:rsidP="00641857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7B9C3CEC" w14:textId="77777777" w:rsidR="004648CD" w:rsidRPr="00D11EBA" w:rsidRDefault="004648CD" w:rsidP="00641857">
            <w:pPr>
              <w:spacing w:line="276" w:lineRule="auto"/>
              <w:ind w:firstLineChars="1500" w:firstLine="4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主管科研院长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（签章）：</w:t>
            </w:r>
          </w:p>
          <w:p w14:paraId="33DA15DB" w14:textId="74433C67" w:rsidR="004648CD" w:rsidRPr="00D11EBA" w:rsidRDefault="004648CD" w:rsidP="00641857">
            <w:pPr>
              <w:spacing w:line="276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所在学院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  <w:szCs w:val="28"/>
              </w:rPr>
              <w:t>盖章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 xml:space="preserve">）：  </w:t>
            </w:r>
          </w:p>
          <w:p w14:paraId="50855098" w14:textId="77777777" w:rsidR="004648CD" w:rsidRPr="00D11EBA" w:rsidRDefault="004648CD" w:rsidP="00641857">
            <w:pPr>
              <w:spacing w:line="276" w:lineRule="auto"/>
              <w:ind w:firstLine="420"/>
              <w:rPr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 w14:paraId="79634797" w14:textId="77777777" w:rsidR="00BF7276" w:rsidRDefault="00BF7276">
      <w:pPr>
        <w:rPr>
          <w:rFonts w:ascii="宋体" w:hAnsi="宋体"/>
          <w:b/>
          <w:kern w:val="0"/>
          <w:sz w:val="28"/>
          <w:szCs w:val="28"/>
        </w:rPr>
      </w:pPr>
    </w:p>
    <w:p w14:paraId="16214390" w14:textId="77777777" w:rsidR="00067FF8" w:rsidRDefault="00067FF8">
      <w:pPr>
        <w:rPr>
          <w:rFonts w:ascii="宋体" w:hAnsi="宋体"/>
          <w:b/>
          <w:kern w:val="0"/>
          <w:sz w:val="28"/>
          <w:szCs w:val="28"/>
        </w:rPr>
        <w:sectPr w:rsidR="00067FF8" w:rsidSect="00D5661B">
          <w:pgSz w:w="11906" w:h="16838" w:code="9"/>
          <w:pgMar w:top="1134" w:right="1134" w:bottom="1134" w:left="1418" w:header="851" w:footer="992" w:gutter="0"/>
          <w:cols w:space="425"/>
          <w:docGrid w:type="lines" w:linePitch="312"/>
        </w:sectPr>
      </w:pPr>
    </w:p>
    <w:p w14:paraId="521BEBE0" w14:textId="0E52B61E" w:rsidR="00D86680" w:rsidRPr="00BC4956" w:rsidRDefault="004648CD">
      <w:pPr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七、</w:t>
      </w:r>
      <w:r w:rsidR="0018070C" w:rsidRPr="00BC4956">
        <w:rPr>
          <w:rFonts w:ascii="黑体" w:eastAsia="黑体" w:hAnsi="黑体" w:hint="eastAsia"/>
          <w:sz w:val="36"/>
          <w:szCs w:val="36"/>
        </w:rPr>
        <w:t>附件材料</w:t>
      </w:r>
    </w:p>
    <w:p w14:paraId="1C7952AC" w14:textId="65E80919" w:rsidR="0018070C" w:rsidRPr="00010B38" w:rsidRDefault="0018070C" w:rsidP="007144AE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附件1：</w:t>
      </w:r>
    </w:p>
    <w:p w14:paraId="11B1FA06" w14:textId="492A795B" w:rsidR="00C65E2C" w:rsidRPr="00010B38" w:rsidRDefault="00C65E2C" w:rsidP="007144AE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附件2：</w:t>
      </w:r>
    </w:p>
    <w:p w14:paraId="7D7E7EEF" w14:textId="3256A0F1" w:rsidR="00C65E2C" w:rsidRPr="0018070C" w:rsidRDefault="00C65E2C" w:rsidP="007144AE">
      <w:pPr>
        <w:spacing w:line="360" w:lineRule="auto"/>
        <w:rPr>
          <w:rFonts w:ascii="宋体" w:hAnsi="宋体"/>
          <w:b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</w:t>
      </w:r>
      <w:r w:rsidR="009870B0" w:rsidRPr="00010B38">
        <w:rPr>
          <w:rFonts w:ascii="宋体" w:hAnsi="宋体"/>
          <w:kern w:val="0"/>
          <w:sz w:val="28"/>
          <w:szCs w:val="28"/>
        </w:rPr>
        <w:t>…</w:t>
      </w:r>
      <w:r w:rsidRPr="00010B38">
        <w:rPr>
          <w:rFonts w:ascii="宋体" w:hAnsi="宋体" w:hint="eastAsia"/>
          <w:kern w:val="0"/>
          <w:sz w:val="28"/>
          <w:szCs w:val="28"/>
        </w:rPr>
        <w:t>：</w:t>
      </w:r>
    </w:p>
    <w:sectPr w:rsidR="00C65E2C" w:rsidRPr="0018070C" w:rsidSect="00D5661B">
      <w:pgSz w:w="11906" w:h="16838" w:code="9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3E23D" w14:textId="77777777" w:rsidR="006F613E" w:rsidRDefault="006F613E" w:rsidP="00FF0E78">
      <w:r>
        <w:separator/>
      </w:r>
    </w:p>
  </w:endnote>
  <w:endnote w:type="continuationSeparator" w:id="0">
    <w:p w14:paraId="250B88A4" w14:textId="77777777" w:rsidR="006F613E" w:rsidRDefault="006F613E" w:rsidP="00FF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2318D" w14:textId="37D99F66" w:rsidR="00E817F7" w:rsidRDefault="00E817F7">
    <w:pPr>
      <w:pStyle w:val="ac"/>
      <w:jc w:val="center"/>
    </w:pPr>
  </w:p>
  <w:p w14:paraId="4A33AF1C" w14:textId="77777777" w:rsidR="00E817F7" w:rsidRPr="00E40B55" w:rsidRDefault="00E817F7" w:rsidP="0082723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907"/>
      <w:docPartObj>
        <w:docPartGallery w:val="Page Numbers (Bottom of Page)"/>
        <w:docPartUnique/>
      </w:docPartObj>
    </w:sdtPr>
    <w:sdtEndPr/>
    <w:sdtContent>
      <w:p w14:paraId="00D23438" w14:textId="0C8330D1" w:rsidR="00FF0E78" w:rsidRDefault="00152CD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D31" w:rsidRPr="009E2D31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14:paraId="1B29ECB0" w14:textId="77777777" w:rsidR="00FF0E78" w:rsidRDefault="00FF0E7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925DC" w14:textId="77777777" w:rsidR="006F613E" w:rsidRDefault="006F613E" w:rsidP="00FF0E78">
      <w:r>
        <w:separator/>
      </w:r>
    </w:p>
  </w:footnote>
  <w:footnote w:type="continuationSeparator" w:id="0">
    <w:p w14:paraId="47D299C7" w14:textId="77777777" w:rsidR="006F613E" w:rsidRDefault="006F613E" w:rsidP="00FF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52965"/>
    <w:multiLevelType w:val="hybridMultilevel"/>
    <w:tmpl w:val="9E4079DA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746B0302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abstractNum w:abstractNumId="2" w15:restartNumberingAfterBreak="0">
    <w:nsid w:val="75493863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abstractNum w:abstractNumId="3" w15:restartNumberingAfterBreak="0">
    <w:nsid w:val="7A0035E1"/>
    <w:multiLevelType w:val="hybridMultilevel"/>
    <w:tmpl w:val="61709BE0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568"/>
    <w:rsid w:val="00001C74"/>
    <w:rsid w:val="00010B38"/>
    <w:rsid w:val="0001233C"/>
    <w:rsid w:val="0006530E"/>
    <w:rsid w:val="00067FF8"/>
    <w:rsid w:val="00073BC5"/>
    <w:rsid w:val="00076AC2"/>
    <w:rsid w:val="00097EE0"/>
    <w:rsid w:val="000B1E22"/>
    <w:rsid w:val="001115C6"/>
    <w:rsid w:val="001119C6"/>
    <w:rsid w:val="00152CD6"/>
    <w:rsid w:val="0018070C"/>
    <w:rsid w:val="00194D9B"/>
    <w:rsid w:val="001C3CEA"/>
    <w:rsid w:val="001E52D3"/>
    <w:rsid w:val="001E6E5A"/>
    <w:rsid w:val="001F4C3B"/>
    <w:rsid w:val="00205C78"/>
    <w:rsid w:val="00206A10"/>
    <w:rsid w:val="00207EE3"/>
    <w:rsid w:val="00210F3C"/>
    <w:rsid w:val="00213DA2"/>
    <w:rsid w:val="00223005"/>
    <w:rsid w:val="00231D41"/>
    <w:rsid w:val="00235D79"/>
    <w:rsid w:val="0023663C"/>
    <w:rsid w:val="002537AF"/>
    <w:rsid w:val="00256250"/>
    <w:rsid w:val="0026694D"/>
    <w:rsid w:val="002A3D27"/>
    <w:rsid w:val="002A7C48"/>
    <w:rsid w:val="003D7C39"/>
    <w:rsid w:val="003F4772"/>
    <w:rsid w:val="00423492"/>
    <w:rsid w:val="00423634"/>
    <w:rsid w:val="004628D5"/>
    <w:rsid w:val="004648CD"/>
    <w:rsid w:val="0047095F"/>
    <w:rsid w:val="00471758"/>
    <w:rsid w:val="00471F75"/>
    <w:rsid w:val="004A0DD5"/>
    <w:rsid w:val="004C57D4"/>
    <w:rsid w:val="004E3709"/>
    <w:rsid w:val="00542406"/>
    <w:rsid w:val="00550A97"/>
    <w:rsid w:val="00550B68"/>
    <w:rsid w:val="005721E4"/>
    <w:rsid w:val="005E69FA"/>
    <w:rsid w:val="005F4249"/>
    <w:rsid w:val="005F491A"/>
    <w:rsid w:val="006023BD"/>
    <w:rsid w:val="00642288"/>
    <w:rsid w:val="00642591"/>
    <w:rsid w:val="0064430A"/>
    <w:rsid w:val="006714CE"/>
    <w:rsid w:val="006A4ED9"/>
    <w:rsid w:val="006B69E2"/>
    <w:rsid w:val="006C4D63"/>
    <w:rsid w:val="006C60AB"/>
    <w:rsid w:val="006F613E"/>
    <w:rsid w:val="007144AE"/>
    <w:rsid w:val="00743779"/>
    <w:rsid w:val="00772FB1"/>
    <w:rsid w:val="00774C7F"/>
    <w:rsid w:val="007977E3"/>
    <w:rsid w:val="007C78E9"/>
    <w:rsid w:val="007E6568"/>
    <w:rsid w:val="00814512"/>
    <w:rsid w:val="008169B7"/>
    <w:rsid w:val="00860D54"/>
    <w:rsid w:val="00866AD7"/>
    <w:rsid w:val="008821A6"/>
    <w:rsid w:val="00891837"/>
    <w:rsid w:val="008A5740"/>
    <w:rsid w:val="00917A0B"/>
    <w:rsid w:val="0093075D"/>
    <w:rsid w:val="009870B0"/>
    <w:rsid w:val="009C3CE9"/>
    <w:rsid w:val="009D30BD"/>
    <w:rsid w:val="009E1F1A"/>
    <w:rsid w:val="009E2D31"/>
    <w:rsid w:val="00A1289F"/>
    <w:rsid w:val="00A30A5C"/>
    <w:rsid w:val="00A4003A"/>
    <w:rsid w:val="00A40704"/>
    <w:rsid w:val="00A759E5"/>
    <w:rsid w:val="00AC31FC"/>
    <w:rsid w:val="00AD13D9"/>
    <w:rsid w:val="00B30394"/>
    <w:rsid w:val="00B3208F"/>
    <w:rsid w:val="00B34C86"/>
    <w:rsid w:val="00B43884"/>
    <w:rsid w:val="00B46DF1"/>
    <w:rsid w:val="00BC4956"/>
    <w:rsid w:val="00BF7276"/>
    <w:rsid w:val="00C122D7"/>
    <w:rsid w:val="00C42DED"/>
    <w:rsid w:val="00C507F8"/>
    <w:rsid w:val="00C6236B"/>
    <w:rsid w:val="00C65E2C"/>
    <w:rsid w:val="00CF18DE"/>
    <w:rsid w:val="00CF3A69"/>
    <w:rsid w:val="00D06BB1"/>
    <w:rsid w:val="00D15292"/>
    <w:rsid w:val="00D5661B"/>
    <w:rsid w:val="00D604DC"/>
    <w:rsid w:val="00D86680"/>
    <w:rsid w:val="00D92190"/>
    <w:rsid w:val="00DA0C2B"/>
    <w:rsid w:val="00DA2150"/>
    <w:rsid w:val="00DA25C7"/>
    <w:rsid w:val="00DA5C39"/>
    <w:rsid w:val="00E13CC5"/>
    <w:rsid w:val="00E271EE"/>
    <w:rsid w:val="00E3251A"/>
    <w:rsid w:val="00E36E7C"/>
    <w:rsid w:val="00E46DA8"/>
    <w:rsid w:val="00E5531D"/>
    <w:rsid w:val="00E63779"/>
    <w:rsid w:val="00E7599B"/>
    <w:rsid w:val="00E817F7"/>
    <w:rsid w:val="00E84244"/>
    <w:rsid w:val="00E920FC"/>
    <w:rsid w:val="00FA3457"/>
    <w:rsid w:val="00FA625D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AF0D3"/>
  <w15:docId w15:val="{4781F2CC-F335-49E6-8998-BB83E346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656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List Paragraph"/>
    <w:basedOn w:val="a"/>
    <w:uiPriority w:val="34"/>
    <w:qFormat/>
    <w:rsid w:val="007E6568"/>
    <w:pPr>
      <w:ind w:firstLineChars="200" w:firstLine="420"/>
    </w:pPr>
  </w:style>
  <w:style w:type="character" w:styleId="a5">
    <w:name w:val="annotation reference"/>
    <w:rsid w:val="007E6568"/>
    <w:rPr>
      <w:sz w:val="21"/>
      <w:szCs w:val="21"/>
    </w:rPr>
  </w:style>
  <w:style w:type="paragraph" w:styleId="a6">
    <w:name w:val="annotation text"/>
    <w:basedOn w:val="a"/>
    <w:link w:val="a7"/>
    <w:rsid w:val="007E6568"/>
    <w:pPr>
      <w:jc w:val="left"/>
    </w:pPr>
  </w:style>
  <w:style w:type="character" w:customStyle="1" w:styleId="a7">
    <w:name w:val="批注文字 字符"/>
    <w:basedOn w:val="a0"/>
    <w:link w:val="a6"/>
    <w:rsid w:val="007E6568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E656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6568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F0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FF0E78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F0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FF0E78"/>
    <w:rPr>
      <w:rFonts w:ascii="Times New Roman" w:eastAsia="宋体" w:hAnsi="Times New Roman" w:cs="Times New Roman"/>
      <w:sz w:val="18"/>
      <w:szCs w:val="18"/>
    </w:rPr>
  </w:style>
  <w:style w:type="table" w:styleId="ae">
    <w:name w:val="Table Grid"/>
    <w:basedOn w:val="a1"/>
    <w:uiPriority w:val="59"/>
    <w:rsid w:val="009E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F0799-AC59-428A-BBA0-C079AEC8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7</Pages>
  <Words>301</Words>
  <Characters>1718</Characters>
  <Application>Microsoft Office Word</Application>
  <DocSecurity>0</DocSecurity>
  <Lines>14</Lines>
  <Paragraphs>4</Paragraphs>
  <ScaleCrop>false</ScaleCrop>
  <Company>Lenovo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85</cp:revision>
  <dcterms:created xsi:type="dcterms:W3CDTF">2016-07-14T09:35:00Z</dcterms:created>
  <dcterms:modified xsi:type="dcterms:W3CDTF">2023-06-27T02:47:00Z</dcterms:modified>
</cp:coreProperties>
</file>