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F615" w14:textId="77777777" w:rsidR="00FA4CE1" w:rsidRDefault="00FA4CE1" w:rsidP="00FA4CE1">
      <w:pPr>
        <w:spacing w:line="4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自治区科技计划项目申请单位科研</w:t>
      </w:r>
    </w:p>
    <w:p w14:paraId="3B5D6B41" w14:textId="77777777" w:rsidR="00FA4CE1" w:rsidRDefault="00FA4CE1" w:rsidP="00FA4CE1">
      <w:pPr>
        <w:spacing w:line="4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诚信承诺书</w:t>
      </w:r>
    </w:p>
    <w:p w14:paraId="09E87E79" w14:textId="77777777" w:rsidR="00FA4CE1" w:rsidRDefault="00FA4CE1" w:rsidP="00FA4CE1">
      <w:pPr>
        <w:spacing w:line="4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748A3FA" w14:textId="5AEC3187" w:rsidR="00FA4CE1" w:rsidRDefault="00FA4CE1" w:rsidP="00FA4CE1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作为申报</w:t>
      </w:r>
      <w:r w:rsidR="009775D8">
        <w:rPr>
          <w:rFonts w:ascii="方正仿宋_GBK" w:eastAsia="方正仿宋_GBK" w:hAnsi="方正仿宋_GBK" w:cs="方正仿宋_GBK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年度自治区XX</w:t>
      </w:r>
      <w:r w:rsidR="009775D8"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 w:rsidR="009775D8" w:rsidRPr="009775D8"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填指南标题</w:t>
      </w:r>
      <w:proofErr w:type="gramStart"/>
      <w:r w:rsidR="009775D8" w:rsidRPr="009775D8"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中项目</w:t>
      </w:r>
      <w:proofErr w:type="gramEnd"/>
      <w:r w:rsidR="009775D8" w:rsidRPr="009775D8"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名称</w:t>
      </w:r>
      <w:r w:rsidR="009775D8"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科技计划项目（</w:t>
      </w:r>
      <w:r w:rsidRPr="009775D8"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项目名称</w:t>
      </w:r>
      <w:r w:rsidR="009775D8"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：指个人申报项目的自拟题目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）的申报单位（单位名称）</w:t>
      </w:r>
      <w:r w:rsidR="009775D8" w:rsidRPr="009775D8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中国石油大学（北京）克拉玛依校区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，统一社会信用代码：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</w:t>
      </w:r>
      <w:r w:rsidR="009775D8" w:rsidRPr="009775D8">
        <w:rPr>
          <w:rFonts w:ascii="方正仿宋_GBK" w:eastAsia="方正仿宋_GBK" w:hAnsi="方正仿宋_GBK" w:cs="方正仿宋_GBK"/>
          <w:sz w:val="32"/>
          <w:szCs w:val="32"/>
          <w:u w:val="single"/>
        </w:rPr>
        <w:t>12650200MB1836539X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。在充分知晓并接受项目管理有关规定的前提下，郑重承诺如下：</w:t>
      </w:r>
    </w:p>
    <w:p w14:paraId="78C77440" w14:textId="77777777" w:rsidR="00FA4CE1" w:rsidRDefault="00FA4CE1" w:rsidP="00FA4CE1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（一）我单位严格履行法人责任制，已对项目申报材料相关内容进行审核，申请材料真实有效完整，不存在反复申报、重复申报的行为；</w:t>
      </w:r>
    </w:p>
    <w:p w14:paraId="16C3B191" w14:textId="77777777" w:rsidR="00FA4CE1" w:rsidRDefault="00FA4CE1" w:rsidP="00FA4CE1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（二）我单位已对申报项目的负责人和项目组成员资格进行审核，确保本单位及项目负责人、项目组成员均无不良信用记录，无违纪违法行为；</w:t>
      </w:r>
    </w:p>
    <w:p w14:paraId="6C7FB3F5" w14:textId="77777777" w:rsidR="00FA4CE1" w:rsidRDefault="00FA4CE1" w:rsidP="00FA4CE1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（三）项目实施期间，我单位保证对项目实施所需要的人力、物力和工作时间等条件给予保障，督促项目负责人和项目组成员按照项目管理的有关规定实施项目；</w:t>
      </w:r>
    </w:p>
    <w:p w14:paraId="7A27A540" w14:textId="77777777" w:rsidR="00FA4CE1" w:rsidRDefault="00FA4CE1" w:rsidP="00FA4CE1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（四）我单位将严格落实科技项目经费管理办法及项目经费预算书，建立专项账目，做到专款专用；</w:t>
      </w:r>
    </w:p>
    <w:p w14:paraId="5DFB9424" w14:textId="77777777" w:rsidR="00FA4CE1" w:rsidRDefault="00FA4CE1" w:rsidP="00FA4CE1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（五）我单位接受相关部门指导、检查并配合做好监督、评价和验收等工作，按时报送项目年度执行情况报告、科技报告及有关材料；</w:t>
      </w:r>
    </w:p>
    <w:p w14:paraId="176F07B7" w14:textId="77777777" w:rsidR="00FA4CE1" w:rsidRDefault="00FA4CE1" w:rsidP="00FA4CE1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（六）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自项目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申报阶段起，我单位将对项目发生的重大变化及相关事项按规定程序及时报告。</w:t>
      </w:r>
    </w:p>
    <w:p w14:paraId="55C72544" w14:textId="77777777" w:rsidR="009775D8" w:rsidRDefault="00FA4CE1" w:rsidP="009775D8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如违反上述承诺，本单位将积极配合调查，愿意接受相应后果及相关责任，并记入科研失信名单，情节严重的列入社会信用记录，实施失信联合惩戒等。  </w:t>
      </w:r>
    </w:p>
    <w:p w14:paraId="0714CF64" w14:textId="53ED7699" w:rsidR="00FA4CE1" w:rsidRPr="009775D8" w:rsidRDefault="00FA4CE1" w:rsidP="009775D8">
      <w:pPr>
        <w:spacing w:line="360" w:lineRule="auto"/>
        <w:ind w:firstLineChars="200" w:firstLine="480"/>
        <w:jc w:val="right"/>
        <w:rPr>
          <w:rFonts w:ascii="方正仿宋_GBK" w:eastAsia="方正仿宋_GBK" w:hAnsi="方正仿宋_GBK" w:cs="方正仿宋_GBK"/>
          <w:sz w:val="24"/>
        </w:rPr>
      </w:pPr>
      <w:r w:rsidRPr="009775D8">
        <w:rPr>
          <w:rFonts w:ascii="方正仿宋_GBK" w:eastAsia="方正仿宋_GBK" w:hAnsi="方正仿宋_GBK" w:cs="方正仿宋_GBK" w:hint="eastAsia"/>
          <w:sz w:val="24"/>
        </w:rPr>
        <w:t>承诺单位：</w:t>
      </w:r>
      <w:r w:rsidR="009775D8" w:rsidRPr="009775D8">
        <w:rPr>
          <w:rFonts w:ascii="方正仿宋_GBK" w:eastAsia="方正仿宋_GBK" w:hAnsi="方正仿宋_GBK" w:cs="方正仿宋_GBK" w:hint="eastAsia"/>
          <w:sz w:val="24"/>
          <w:u w:val="single"/>
        </w:rPr>
        <w:t>中国石油大学（北京）克拉玛依校区</w:t>
      </w:r>
      <w:r w:rsidRPr="009775D8">
        <w:rPr>
          <w:rFonts w:ascii="方正仿宋_GBK" w:eastAsia="方正仿宋_GBK" w:hAnsi="方正仿宋_GBK" w:cs="方正仿宋_GBK" w:hint="eastAsia"/>
          <w:sz w:val="24"/>
        </w:rPr>
        <w:t>（盖章）</w:t>
      </w:r>
    </w:p>
    <w:p w14:paraId="4464EF2B" w14:textId="77777777" w:rsidR="00FA4CE1" w:rsidRDefault="00FA4CE1" w:rsidP="009775D8">
      <w:pPr>
        <w:spacing w:line="360" w:lineRule="auto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 w:rsidRPr="009775D8">
        <w:rPr>
          <w:rFonts w:ascii="方正仿宋_GBK" w:eastAsia="方正仿宋_GBK" w:hAnsi="方正仿宋_GBK" w:cs="方正仿宋_GBK" w:hint="eastAsia"/>
          <w:sz w:val="24"/>
        </w:rPr>
        <w:t>法定代表人：             （签/章）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</w:t>
      </w:r>
    </w:p>
    <w:p w14:paraId="6F38152B" w14:textId="77777777" w:rsidR="00FA4CE1" w:rsidRDefault="00FA4CE1" w:rsidP="00FA4CE1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</w:t>
      </w:r>
      <w:r w:rsidRPr="009775D8">
        <w:rPr>
          <w:rFonts w:ascii="方正仿宋_GBK" w:eastAsia="方正仿宋_GBK" w:hAnsi="方正仿宋_GBK" w:cs="方正仿宋_GBK" w:hint="eastAsia"/>
          <w:sz w:val="28"/>
          <w:szCs w:val="28"/>
        </w:rPr>
        <w:t>年  月  日</w:t>
      </w:r>
    </w:p>
    <w:p w14:paraId="3B336A15" w14:textId="77777777" w:rsidR="00835631" w:rsidRDefault="00835631"/>
    <w:sectPr w:rsidR="00835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A498" w14:textId="77777777" w:rsidR="00612581" w:rsidRDefault="00612581" w:rsidP="00FA4CE1">
      <w:r>
        <w:separator/>
      </w:r>
    </w:p>
  </w:endnote>
  <w:endnote w:type="continuationSeparator" w:id="0">
    <w:p w14:paraId="328FA50F" w14:textId="77777777" w:rsidR="00612581" w:rsidRDefault="00612581" w:rsidP="00FA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CF3F" w14:textId="77777777" w:rsidR="00612581" w:rsidRDefault="00612581" w:rsidP="00FA4CE1">
      <w:r>
        <w:separator/>
      </w:r>
    </w:p>
  </w:footnote>
  <w:footnote w:type="continuationSeparator" w:id="0">
    <w:p w14:paraId="23444C35" w14:textId="77777777" w:rsidR="00612581" w:rsidRDefault="00612581" w:rsidP="00FA4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B2"/>
    <w:rsid w:val="0013529C"/>
    <w:rsid w:val="00612581"/>
    <w:rsid w:val="007957B2"/>
    <w:rsid w:val="00835631"/>
    <w:rsid w:val="009775D8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AE0D8"/>
  <w15:chartTrackingRefBased/>
  <w15:docId w15:val="{ADBE6FC1-4EFB-4AA3-B4A6-652DA2EC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C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C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C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C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2025-04-03T10:46:00Z</dcterms:created>
  <dcterms:modified xsi:type="dcterms:W3CDTF">2025-04-03T10:56:00Z</dcterms:modified>
</cp:coreProperties>
</file>