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6B6C" w14:textId="77777777" w:rsidR="00D64656" w:rsidRPr="0057423F" w:rsidRDefault="00D64656" w:rsidP="00D64656">
      <w:pPr>
        <w:pStyle w:val="a8"/>
        <w:spacing w:line="560" w:lineRule="exact"/>
        <w:rPr>
          <w:rFonts w:ascii="黑体" w:eastAsia="黑体" w:hAnsi="黑体"/>
          <w:lang w:val="en-US"/>
        </w:rPr>
      </w:pPr>
      <w:r w:rsidRPr="00634BBC">
        <w:rPr>
          <w:rFonts w:ascii="黑体" w:eastAsia="黑体" w:hAnsi="黑体" w:hint="eastAsia"/>
        </w:rPr>
        <w:t>附件</w:t>
      </w:r>
    </w:p>
    <w:p w14:paraId="4C17FACE" w14:textId="77777777" w:rsidR="00D64656" w:rsidRPr="00634BBC" w:rsidRDefault="00D64656" w:rsidP="00D64656">
      <w:pPr>
        <w:spacing w:line="560" w:lineRule="exact"/>
        <w:jc w:val="center"/>
        <w:rPr>
          <w:b/>
          <w:sz w:val="32"/>
          <w:szCs w:val="32"/>
        </w:rPr>
      </w:pPr>
      <w:r w:rsidRPr="00634BBC">
        <w:rPr>
          <w:b/>
          <w:sz w:val="32"/>
          <w:szCs w:val="32"/>
        </w:rPr>
        <w:t>2024年</w:t>
      </w:r>
      <w:proofErr w:type="gramStart"/>
      <w:r w:rsidRPr="00634BBC">
        <w:rPr>
          <w:b/>
          <w:sz w:val="32"/>
          <w:szCs w:val="32"/>
        </w:rPr>
        <w:t>各主题</w:t>
      </w:r>
      <w:proofErr w:type="gramEnd"/>
      <w:r w:rsidRPr="00634BBC">
        <w:rPr>
          <w:b/>
          <w:sz w:val="32"/>
          <w:szCs w:val="32"/>
        </w:rPr>
        <w:t>赛事赛程安排、承办单位、组委会秘书处联系方式</w:t>
      </w:r>
    </w:p>
    <w:p w14:paraId="4EFD9251" w14:textId="77777777" w:rsidR="00D64656" w:rsidRPr="00634BBC" w:rsidRDefault="00D64656" w:rsidP="00D64656">
      <w:pPr>
        <w:spacing w:line="280" w:lineRule="exact"/>
        <w:jc w:val="center"/>
        <w:rPr>
          <w:b/>
          <w:sz w:val="3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76"/>
        <w:gridCol w:w="1678"/>
        <w:gridCol w:w="1982"/>
        <w:gridCol w:w="1656"/>
        <w:gridCol w:w="3689"/>
        <w:gridCol w:w="3072"/>
      </w:tblGrid>
      <w:tr w:rsidR="00D64656" w14:paraId="2F0FC583" w14:textId="77777777" w:rsidTr="008A17BD">
        <w:trPr>
          <w:trHeight w:val="607"/>
        </w:trPr>
        <w:tc>
          <w:tcPr>
            <w:tcW w:w="531" w:type="dxa"/>
            <w:vAlign w:val="center"/>
          </w:tcPr>
          <w:p w14:paraId="70E3135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b/>
                <w:sz w:val="21"/>
              </w:rPr>
            </w:pPr>
            <w:r w:rsidRPr="007E3ACE">
              <w:rPr>
                <w:rFonts w:ascii="Times New Roman" w:eastAsia="仿宋_GB2312" w:hAnsi="Times New Roman"/>
                <w:b/>
                <w:sz w:val="21"/>
              </w:rPr>
              <w:t>序号</w:t>
            </w:r>
          </w:p>
        </w:tc>
        <w:tc>
          <w:tcPr>
            <w:tcW w:w="1476" w:type="dxa"/>
            <w:vAlign w:val="center"/>
          </w:tcPr>
          <w:p w14:paraId="5269588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 w:hint="eastAsia"/>
                <w:b/>
                <w:bCs/>
                <w:sz w:val="21"/>
                <w:lang w:eastAsia="zh-CN"/>
              </w:rPr>
              <w:t>主题赛事</w:t>
            </w:r>
          </w:p>
        </w:tc>
        <w:tc>
          <w:tcPr>
            <w:tcW w:w="1678" w:type="dxa"/>
            <w:vAlign w:val="center"/>
          </w:tcPr>
          <w:p w14:paraId="2E770DB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 w:hint="eastAsia"/>
                <w:b/>
                <w:bCs/>
                <w:sz w:val="21"/>
                <w:lang w:eastAsia="zh-CN"/>
              </w:rPr>
              <w:t>报名时间</w:t>
            </w:r>
          </w:p>
        </w:tc>
        <w:tc>
          <w:tcPr>
            <w:tcW w:w="1982" w:type="dxa"/>
            <w:vAlign w:val="center"/>
          </w:tcPr>
          <w:p w14:paraId="2856D07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 w:hint="eastAsia"/>
                <w:b/>
                <w:bCs/>
                <w:sz w:val="21"/>
                <w:lang w:eastAsia="zh-CN"/>
              </w:rPr>
              <w:t>提交作品时间</w:t>
            </w:r>
          </w:p>
        </w:tc>
        <w:tc>
          <w:tcPr>
            <w:tcW w:w="1656" w:type="dxa"/>
            <w:vAlign w:val="center"/>
          </w:tcPr>
          <w:p w14:paraId="2587758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 w:hint="eastAsia"/>
                <w:b/>
                <w:bCs/>
                <w:sz w:val="21"/>
                <w:lang w:eastAsia="zh-CN"/>
              </w:rPr>
              <w:t>决赛时间</w:t>
            </w:r>
          </w:p>
        </w:tc>
        <w:tc>
          <w:tcPr>
            <w:tcW w:w="3689" w:type="dxa"/>
            <w:vAlign w:val="center"/>
          </w:tcPr>
          <w:p w14:paraId="58B4031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  <w:t>组委会秘书处及联系方式</w:t>
            </w:r>
          </w:p>
        </w:tc>
        <w:tc>
          <w:tcPr>
            <w:tcW w:w="3072" w:type="dxa"/>
            <w:vAlign w:val="center"/>
          </w:tcPr>
          <w:p w14:paraId="0CE7AE2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b/>
                <w:bCs/>
                <w:sz w:val="21"/>
                <w:lang w:eastAsia="zh-CN"/>
              </w:rPr>
              <w:t>年承办单位及联系人</w:t>
            </w:r>
          </w:p>
        </w:tc>
      </w:tr>
      <w:tr w:rsidR="00D64656" w14:paraId="56D6FD28" w14:textId="77777777" w:rsidTr="008A17BD">
        <w:trPr>
          <w:trHeight w:val="1077"/>
        </w:trPr>
        <w:tc>
          <w:tcPr>
            <w:tcW w:w="531" w:type="dxa"/>
            <w:vAlign w:val="center"/>
          </w:tcPr>
          <w:p w14:paraId="0B18FBC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</w:t>
            </w:r>
          </w:p>
        </w:tc>
        <w:tc>
          <w:tcPr>
            <w:tcW w:w="1476" w:type="dxa"/>
            <w:vAlign w:val="center"/>
          </w:tcPr>
          <w:p w14:paraId="5880865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智慧城市技术与创意设计大赛</w:t>
            </w:r>
          </w:p>
        </w:tc>
        <w:tc>
          <w:tcPr>
            <w:tcW w:w="1678" w:type="dxa"/>
            <w:vAlign w:val="center"/>
          </w:tcPr>
          <w:p w14:paraId="55AEB183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9DCDCBC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190CF29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20C3399D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日前</w:t>
            </w:r>
          </w:p>
          <w:p w14:paraId="7C85FCB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3B3C2F80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月上旬</w:t>
            </w:r>
          </w:p>
          <w:p w14:paraId="0EF71EA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395F249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北京航空航天大学研究生院</w:t>
            </w:r>
          </w:p>
          <w:p w14:paraId="120B7260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陈静、任楠，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010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82317792</w:t>
            </w:r>
          </w:p>
          <w:p w14:paraId="5C2F853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6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smartcity2014@163.com</w:t>
              </w:r>
            </w:hyperlink>
          </w:p>
        </w:tc>
        <w:tc>
          <w:tcPr>
            <w:tcW w:w="3072" w:type="dxa"/>
            <w:vAlign w:val="center"/>
          </w:tcPr>
          <w:p w14:paraId="2616A5F6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重庆大学</w:t>
            </w:r>
          </w:p>
          <w:p w14:paraId="4DE9A86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谢强</w:t>
            </w:r>
          </w:p>
          <w:p w14:paraId="17EF6A8A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18623351517</w:t>
            </w:r>
          </w:p>
        </w:tc>
      </w:tr>
      <w:tr w:rsidR="00D64656" w14:paraId="7321D2C5" w14:textId="77777777" w:rsidTr="008A17BD">
        <w:trPr>
          <w:trHeight w:val="1077"/>
        </w:trPr>
        <w:tc>
          <w:tcPr>
            <w:tcW w:w="531" w:type="dxa"/>
            <w:vAlign w:val="center"/>
          </w:tcPr>
          <w:p w14:paraId="10BADD3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2</w:t>
            </w:r>
          </w:p>
        </w:tc>
        <w:tc>
          <w:tcPr>
            <w:tcW w:w="1476" w:type="dxa"/>
            <w:vAlign w:val="center"/>
          </w:tcPr>
          <w:p w14:paraId="6BC67B1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未来飞行器创新大赛</w:t>
            </w:r>
          </w:p>
        </w:tc>
        <w:tc>
          <w:tcPr>
            <w:tcW w:w="1678" w:type="dxa"/>
            <w:vAlign w:val="center"/>
          </w:tcPr>
          <w:p w14:paraId="386C62C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待定</w:t>
            </w:r>
          </w:p>
        </w:tc>
        <w:tc>
          <w:tcPr>
            <w:tcW w:w="1982" w:type="dxa"/>
            <w:vAlign w:val="center"/>
          </w:tcPr>
          <w:p w14:paraId="3116C5F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待定</w:t>
            </w:r>
          </w:p>
        </w:tc>
        <w:tc>
          <w:tcPr>
            <w:tcW w:w="1656" w:type="dxa"/>
            <w:vAlign w:val="center"/>
          </w:tcPr>
          <w:p w14:paraId="51B53B6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待定</w:t>
            </w:r>
          </w:p>
        </w:tc>
        <w:tc>
          <w:tcPr>
            <w:tcW w:w="3689" w:type="dxa"/>
            <w:vAlign w:val="center"/>
          </w:tcPr>
          <w:p w14:paraId="30B4610B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西北工业大学研究生院</w:t>
            </w:r>
          </w:p>
          <w:p w14:paraId="12FBA43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刘澈，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029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88492090</w:t>
            </w:r>
          </w:p>
          <w:p w14:paraId="5AD679F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7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liuche@nwpu.edu.cn</w:t>
              </w:r>
            </w:hyperlink>
          </w:p>
        </w:tc>
        <w:tc>
          <w:tcPr>
            <w:tcW w:w="3072" w:type="dxa"/>
            <w:vAlign w:val="center"/>
          </w:tcPr>
          <w:p w14:paraId="7111B8DE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北京理工大学</w:t>
            </w:r>
          </w:p>
          <w:p w14:paraId="4FEE091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鲁怡，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13161007385</w:t>
            </w:r>
          </w:p>
          <w:p w14:paraId="79DECB1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8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luyi268@bit.edu.cn</w:t>
              </w:r>
            </w:hyperlink>
          </w:p>
        </w:tc>
      </w:tr>
      <w:tr w:rsidR="00D64656" w14:paraId="4BD271D3" w14:textId="77777777" w:rsidTr="008A17BD">
        <w:trPr>
          <w:trHeight w:val="1077"/>
        </w:trPr>
        <w:tc>
          <w:tcPr>
            <w:tcW w:w="531" w:type="dxa"/>
            <w:vAlign w:val="center"/>
          </w:tcPr>
          <w:p w14:paraId="739FD05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3</w:t>
            </w:r>
          </w:p>
        </w:tc>
        <w:tc>
          <w:tcPr>
            <w:tcW w:w="1476" w:type="dxa"/>
            <w:vAlign w:val="center"/>
          </w:tcPr>
          <w:p w14:paraId="5509894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数学建模竞赛</w:t>
            </w:r>
          </w:p>
        </w:tc>
        <w:tc>
          <w:tcPr>
            <w:tcW w:w="1678" w:type="dxa"/>
            <w:vAlign w:val="center"/>
          </w:tcPr>
          <w:p w14:paraId="69E44E9E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76A8FDD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982" w:type="dxa"/>
            <w:vAlign w:val="center"/>
          </w:tcPr>
          <w:p w14:paraId="4C1EA693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4EE9394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656" w:type="dxa"/>
            <w:vAlign w:val="center"/>
          </w:tcPr>
          <w:p w14:paraId="64475DDD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  <w:p w14:paraId="20E8D7E8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中上旬</w:t>
            </w:r>
          </w:p>
          <w:p w14:paraId="1FAF92F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2DA68DC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东南大学研究生院</w:t>
            </w:r>
          </w:p>
          <w:p w14:paraId="69993ED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（党委研究生工作部）</w:t>
            </w:r>
          </w:p>
          <w:p w14:paraId="370D9A00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周青青、奚社新，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025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83795939</w:t>
            </w:r>
          </w:p>
          <w:p w14:paraId="1FD9B33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9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gscpc3@seu.edu.cn</w:t>
              </w:r>
            </w:hyperlink>
          </w:p>
        </w:tc>
        <w:tc>
          <w:tcPr>
            <w:tcW w:w="3072" w:type="dxa"/>
            <w:vAlign w:val="center"/>
          </w:tcPr>
          <w:p w14:paraId="7DBC1352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山东大学数学学院</w:t>
            </w:r>
          </w:p>
          <w:p w14:paraId="333E3DA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时京</w:t>
            </w: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京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0531-88366368</w:t>
            </w:r>
          </w:p>
          <w:p w14:paraId="75D01C1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0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sxjmsdu@163.com</w:t>
              </w:r>
            </w:hyperlink>
          </w:p>
        </w:tc>
      </w:tr>
      <w:tr w:rsidR="00D64656" w14:paraId="54D22FEE" w14:textId="77777777" w:rsidTr="008A17BD">
        <w:trPr>
          <w:trHeight w:val="1077"/>
        </w:trPr>
        <w:tc>
          <w:tcPr>
            <w:tcW w:w="531" w:type="dxa"/>
            <w:vAlign w:val="center"/>
          </w:tcPr>
          <w:p w14:paraId="636592FA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4</w:t>
            </w:r>
          </w:p>
        </w:tc>
        <w:tc>
          <w:tcPr>
            <w:tcW w:w="1476" w:type="dxa"/>
            <w:vAlign w:val="center"/>
          </w:tcPr>
          <w:p w14:paraId="4AC46D2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电子设计竞赛</w:t>
            </w:r>
          </w:p>
        </w:tc>
        <w:tc>
          <w:tcPr>
            <w:tcW w:w="1678" w:type="dxa"/>
            <w:vAlign w:val="center"/>
          </w:tcPr>
          <w:p w14:paraId="6C9CD71F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57F5AB8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982" w:type="dxa"/>
            <w:vAlign w:val="center"/>
          </w:tcPr>
          <w:p w14:paraId="06C36AF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日前</w:t>
            </w:r>
          </w:p>
        </w:tc>
        <w:tc>
          <w:tcPr>
            <w:tcW w:w="1656" w:type="dxa"/>
            <w:vAlign w:val="center"/>
          </w:tcPr>
          <w:p w14:paraId="11EC1DD1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A408D5B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-11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097B98E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65A59C4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中国电子学会</w:t>
            </w:r>
          </w:p>
          <w:p w14:paraId="1D6918C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吴静、刘霆轩，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010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68600723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63E83A9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1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cieeda@163.com</w:t>
              </w:r>
            </w:hyperlink>
          </w:p>
        </w:tc>
        <w:tc>
          <w:tcPr>
            <w:tcW w:w="3072" w:type="dxa"/>
            <w:vAlign w:val="center"/>
          </w:tcPr>
          <w:p w14:paraId="5F1DC5A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东南大学</w:t>
            </w:r>
          </w:p>
          <w:p w14:paraId="14351E2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顾清瑶</w:t>
            </w:r>
            <w:proofErr w:type="gramEnd"/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0510-85113696</w:t>
            </w:r>
          </w:p>
        </w:tc>
      </w:tr>
      <w:tr w:rsidR="00D64656" w14:paraId="56822C77" w14:textId="77777777" w:rsidTr="008A17BD">
        <w:trPr>
          <w:trHeight w:val="1134"/>
        </w:trPr>
        <w:tc>
          <w:tcPr>
            <w:tcW w:w="531" w:type="dxa"/>
            <w:vMerge w:val="restart"/>
            <w:vAlign w:val="center"/>
          </w:tcPr>
          <w:p w14:paraId="1E85AA0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5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vAlign w:val="center"/>
          </w:tcPr>
          <w:p w14:paraId="08D8D65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创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“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芯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”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大赛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vAlign w:val="center"/>
          </w:tcPr>
          <w:p w14:paraId="01A29A0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55FAAAC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  <w:vAlign w:val="center"/>
          </w:tcPr>
          <w:p w14:paraId="0C7721D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  <w:vAlign w:val="center"/>
          </w:tcPr>
          <w:p w14:paraId="5158F55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</w:t>
            </w:r>
          </w:p>
          <w:p w14:paraId="5CC9D19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tcBorders>
              <w:bottom w:val="single" w:sz="4" w:space="0" w:color="000000"/>
            </w:tcBorders>
            <w:vAlign w:val="center"/>
          </w:tcPr>
          <w:p w14:paraId="457A81C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清华海峡研究院</w:t>
            </w:r>
          </w:p>
          <w:p w14:paraId="07D13C56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张逸轩，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0592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5770778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、</w:t>
            </w:r>
          </w:p>
          <w:p w14:paraId="0104539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17606905288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cpicic@163.com</w:t>
            </w:r>
          </w:p>
        </w:tc>
        <w:tc>
          <w:tcPr>
            <w:tcW w:w="3072" w:type="dxa"/>
            <w:tcBorders>
              <w:bottom w:val="single" w:sz="4" w:space="0" w:color="000000"/>
            </w:tcBorders>
            <w:vAlign w:val="center"/>
          </w:tcPr>
          <w:p w14:paraId="1E0758A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华中科技大学</w:t>
            </w:r>
          </w:p>
          <w:p w14:paraId="1AE0596F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朱玉玲，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027-87792600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、</w:t>
            </w:r>
          </w:p>
          <w:p w14:paraId="2BD3ABBD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15271921849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72703A8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2" w:history="1">
              <w:r w:rsidRPr="00DF4072">
                <w:rPr>
                  <w:rStyle w:val="a7"/>
                  <w:rFonts w:ascii="Times New Roman" w:eastAsia="仿宋_GB2312" w:hAnsi="Times New Roman"/>
                  <w:sz w:val="21"/>
                  <w:lang w:eastAsia="zh-CN"/>
                </w:rPr>
                <w:t>zhuyuling@hust.edu.cn</w:t>
              </w:r>
            </w:hyperlink>
          </w:p>
        </w:tc>
      </w:tr>
      <w:tr w:rsidR="00D64656" w14:paraId="230C8B8E" w14:textId="77777777" w:rsidTr="008A17BD">
        <w:trPr>
          <w:trHeight w:val="1474"/>
        </w:trPr>
        <w:tc>
          <w:tcPr>
            <w:tcW w:w="531" w:type="dxa"/>
            <w:vMerge/>
            <w:vAlign w:val="center"/>
          </w:tcPr>
          <w:p w14:paraId="5AF0A42D" w14:textId="77777777" w:rsidR="00D64656" w:rsidRPr="00C4321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</w:p>
        </w:tc>
        <w:tc>
          <w:tcPr>
            <w:tcW w:w="1476" w:type="dxa"/>
            <w:vAlign w:val="center"/>
          </w:tcPr>
          <w:p w14:paraId="5CD72F1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创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“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芯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”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大赛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——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EDA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精英挑战赛</w:t>
            </w:r>
          </w:p>
        </w:tc>
        <w:tc>
          <w:tcPr>
            <w:tcW w:w="1678" w:type="dxa"/>
            <w:vAlign w:val="center"/>
          </w:tcPr>
          <w:p w14:paraId="46371A1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</w:t>
            </w:r>
          </w:p>
          <w:p w14:paraId="4AEFD04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6D16D07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</w:t>
            </w:r>
          </w:p>
          <w:p w14:paraId="1F47814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15374EF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月上旬（暂定）</w:t>
            </w:r>
          </w:p>
        </w:tc>
        <w:tc>
          <w:tcPr>
            <w:tcW w:w="3689" w:type="dxa"/>
            <w:vAlign w:val="center"/>
          </w:tcPr>
          <w:p w14:paraId="05DC5EB4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国家集成电路设计自动化技术创新中心</w:t>
            </w:r>
          </w:p>
          <w:p w14:paraId="7229C91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姜甜，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13585200992</w:t>
            </w:r>
          </w:p>
          <w:p w14:paraId="4815B122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3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jiangtian@icisc.cn</w:t>
              </w:r>
            </w:hyperlink>
          </w:p>
          <w:p w14:paraId="03393D6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刘夏，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025-58109529</w:t>
            </w:r>
          </w:p>
          <w:p w14:paraId="45F50F9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4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rcpxb@nctieda.com</w:t>
              </w:r>
            </w:hyperlink>
          </w:p>
        </w:tc>
        <w:tc>
          <w:tcPr>
            <w:tcW w:w="3072" w:type="dxa"/>
            <w:vAlign w:val="center"/>
          </w:tcPr>
          <w:p w14:paraId="656369F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国家集成电路设计自动化技术创新中心</w:t>
            </w:r>
          </w:p>
          <w:p w14:paraId="31E551B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姜甜，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13585200992</w:t>
            </w:r>
          </w:p>
          <w:p w14:paraId="457BE425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5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jiangtian@icisc.cn</w:t>
              </w:r>
            </w:hyperlink>
          </w:p>
          <w:p w14:paraId="3CEC280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刘夏，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025-58109529</w:t>
            </w:r>
          </w:p>
          <w:p w14:paraId="4AC92E9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6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rcpxb@nctieda.com</w:t>
              </w:r>
            </w:hyperlink>
          </w:p>
        </w:tc>
      </w:tr>
      <w:tr w:rsidR="00D64656" w14:paraId="1FD01E96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33528B5F" w14:textId="77777777" w:rsidR="00D64656" w:rsidRPr="00C4321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lastRenderedPageBreak/>
              <w:t>6</w:t>
            </w:r>
          </w:p>
        </w:tc>
        <w:tc>
          <w:tcPr>
            <w:tcW w:w="1476" w:type="dxa"/>
            <w:vAlign w:val="center"/>
          </w:tcPr>
          <w:p w14:paraId="00B98B9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人工智能创新大赛</w:t>
            </w:r>
          </w:p>
        </w:tc>
        <w:tc>
          <w:tcPr>
            <w:tcW w:w="1678" w:type="dxa"/>
            <w:vAlign w:val="center"/>
          </w:tcPr>
          <w:p w14:paraId="692DC02D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1B327CC1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7AE8C77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4F38E16B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542CA0E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4F25D8B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79F7EF05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37998D6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18D2623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5A0DA700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浙江大学研究生院（</w:t>
            </w: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研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工部）</w:t>
            </w:r>
          </w:p>
          <w:p w14:paraId="58CC837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滕如萍、鲍雨欣，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0571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88981401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38DD401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7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cpipcai@163.com</w:t>
              </w:r>
            </w:hyperlink>
          </w:p>
        </w:tc>
        <w:tc>
          <w:tcPr>
            <w:tcW w:w="3072" w:type="dxa"/>
            <w:vAlign w:val="center"/>
          </w:tcPr>
          <w:p w14:paraId="1AF122A7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哈尔滨工程大学研究生院</w:t>
            </w:r>
          </w:p>
          <w:p w14:paraId="2FCB282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侯磊，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13936136147</w:t>
            </w:r>
          </w:p>
        </w:tc>
      </w:tr>
      <w:tr w:rsidR="00D64656" w14:paraId="6D1D259D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0E321FB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7</w:t>
            </w:r>
          </w:p>
        </w:tc>
        <w:tc>
          <w:tcPr>
            <w:tcW w:w="1476" w:type="dxa"/>
            <w:vAlign w:val="center"/>
          </w:tcPr>
          <w:p w14:paraId="33F82E7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机器人创新设计大赛</w:t>
            </w:r>
          </w:p>
        </w:tc>
        <w:tc>
          <w:tcPr>
            <w:tcW w:w="1678" w:type="dxa"/>
            <w:vAlign w:val="center"/>
          </w:tcPr>
          <w:p w14:paraId="531B436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57F68F4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982" w:type="dxa"/>
            <w:vAlign w:val="center"/>
          </w:tcPr>
          <w:p w14:paraId="28E3791A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39A999E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656" w:type="dxa"/>
            <w:vAlign w:val="center"/>
          </w:tcPr>
          <w:p w14:paraId="3A8253B7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  <w:p w14:paraId="34D265AE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中下旬</w:t>
            </w:r>
          </w:p>
          <w:p w14:paraId="069381A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63E1BB6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哈尔滨工业大学研究生院</w:t>
            </w:r>
          </w:p>
          <w:p w14:paraId="65DF798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岳亚美、刘伟峰，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0451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86418112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、</w:t>
            </w:r>
          </w:p>
          <w:p w14:paraId="4945BD0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0451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86413809</w:t>
            </w:r>
            <w:hyperlink r:id="rId18">
              <w:r>
                <w:rPr>
                  <w:rFonts w:ascii="Times New Roman" w:eastAsia="仿宋_GB2312" w:hAnsi="Times New Roman" w:hint="eastAsia"/>
                  <w:sz w:val="21"/>
                  <w:lang w:eastAsia="zh-CN"/>
                </w:rPr>
                <w:t>；</w:t>
              </w:r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yummie@hit.edu.cn</w:t>
              </w:r>
            </w:hyperlink>
          </w:p>
        </w:tc>
        <w:tc>
          <w:tcPr>
            <w:tcW w:w="3072" w:type="dxa"/>
            <w:vAlign w:val="center"/>
          </w:tcPr>
          <w:p w14:paraId="1370B977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东北大学创新创业学院院长</w:t>
            </w:r>
          </w:p>
          <w:p w14:paraId="6687C57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李鹤，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13804030034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01B08CF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19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lihe@mail.neu.edu.cn</w:t>
              </w:r>
            </w:hyperlink>
          </w:p>
        </w:tc>
      </w:tr>
      <w:tr w:rsidR="00D64656" w14:paraId="3A7A9DA9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1238ED3A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8</w:t>
            </w:r>
          </w:p>
        </w:tc>
        <w:tc>
          <w:tcPr>
            <w:tcW w:w="1476" w:type="dxa"/>
            <w:vAlign w:val="center"/>
          </w:tcPr>
          <w:p w14:paraId="2CF197E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能源装备创新设计大赛</w:t>
            </w:r>
          </w:p>
        </w:tc>
        <w:tc>
          <w:tcPr>
            <w:tcW w:w="1678" w:type="dxa"/>
            <w:vAlign w:val="center"/>
          </w:tcPr>
          <w:p w14:paraId="4B5E0802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7166154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982" w:type="dxa"/>
            <w:vAlign w:val="center"/>
          </w:tcPr>
          <w:p w14:paraId="744C56B5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FA743E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656" w:type="dxa"/>
            <w:vAlign w:val="center"/>
          </w:tcPr>
          <w:p w14:paraId="3EE3FEC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  <w:p w14:paraId="4BB1212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6551DCB6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中国石油大学（华东）研究生院</w:t>
            </w:r>
          </w:p>
          <w:p w14:paraId="108D228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董建党、邱钰文，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0532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86983311</w:t>
            </w:r>
          </w:p>
          <w:p w14:paraId="1171C0C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0532-86981395</w:t>
            </w:r>
            <w:hyperlink r:id="rId20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，</w:t>
              </w:r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eeidc@upc.edu.cn</w:t>
              </w:r>
            </w:hyperlink>
          </w:p>
        </w:tc>
        <w:tc>
          <w:tcPr>
            <w:tcW w:w="3072" w:type="dxa"/>
            <w:vAlign w:val="center"/>
          </w:tcPr>
          <w:p w14:paraId="53FC5253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西安交通大学</w:t>
            </w:r>
          </w:p>
          <w:p w14:paraId="11EF2C6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陈磊，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13325453556</w:t>
            </w:r>
          </w:p>
          <w:p w14:paraId="1F87DECA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1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chenlei@mail.xjtu.edu.cn</w:t>
              </w:r>
            </w:hyperlink>
          </w:p>
        </w:tc>
      </w:tr>
      <w:tr w:rsidR="00D64656" w14:paraId="6DBE9791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0CFF31A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9</w:t>
            </w:r>
          </w:p>
        </w:tc>
        <w:tc>
          <w:tcPr>
            <w:tcW w:w="1476" w:type="dxa"/>
            <w:vAlign w:val="center"/>
          </w:tcPr>
          <w:p w14:paraId="3521155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公共管理案例大赛</w:t>
            </w:r>
          </w:p>
        </w:tc>
        <w:tc>
          <w:tcPr>
            <w:tcW w:w="1678" w:type="dxa"/>
            <w:vAlign w:val="center"/>
          </w:tcPr>
          <w:p w14:paraId="513D32A7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33CD0E6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982" w:type="dxa"/>
            <w:vAlign w:val="center"/>
          </w:tcPr>
          <w:p w14:paraId="5CAE682C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9DF494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656" w:type="dxa"/>
            <w:vAlign w:val="center"/>
          </w:tcPr>
          <w:p w14:paraId="760A4AAE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03DFF00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3689" w:type="dxa"/>
            <w:vAlign w:val="center"/>
          </w:tcPr>
          <w:p w14:paraId="4107BE9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全国公共管理专业学位</w:t>
            </w:r>
          </w:p>
          <w:p w14:paraId="612696D7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研究生教育指导委员会秘书处</w:t>
            </w:r>
          </w:p>
          <w:p w14:paraId="2075B1F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于建，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010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62519150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5E390DD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2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mpa@mpa.org.cn</w:t>
              </w:r>
            </w:hyperlink>
          </w:p>
        </w:tc>
        <w:tc>
          <w:tcPr>
            <w:tcW w:w="3072" w:type="dxa"/>
            <w:vAlign w:val="center"/>
          </w:tcPr>
          <w:p w14:paraId="4DD6063E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中国科学院大学</w:t>
            </w:r>
          </w:p>
          <w:p w14:paraId="26BA576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殷宗萍，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15201403984</w:t>
            </w:r>
          </w:p>
          <w:p w14:paraId="55B722C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3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yinzongping@ucas.ac.cn</w:t>
              </w:r>
            </w:hyperlink>
          </w:p>
        </w:tc>
      </w:tr>
      <w:tr w:rsidR="00D64656" w14:paraId="13ABB584" w14:textId="77777777" w:rsidTr="008A17BD">
        <w:trPr>
          <w:trHeight w:val="1134"/>
        </w:trPr>
        <w:tc>
          <w:tcPr>
            <w:tcW w:w="531" w:type="dxa"/>
            <w:tcBorders>
              <w:top w:val="nil"/>
            </w:tcBorders>
            <w:vAlign w:val="center"/>
          </w:tcPr>
          <w:p w14:paraId="43C97D0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10</w:t>
            </w:r>
          </w:p>
        </w:tc>
        <w:tc>
          <w:tcPr>
            <w:tcW w:w="1476" w:type="dxa"/>
            <w:tcBorders>
              <w:top w:val="nil"/>
            </w:tcBorders>
            <w:vAlign w:val="center"/>
          </w:tcPr>
          <w:p w14:paraId="23CD556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乡村振兴科技强农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+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创新大赛</w:t>
            </w: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1752E3B5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61F65791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428A341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tcBorders>
              <w:top w:val="nil"/>
            </w:tcBorders>
            <w:vAlign w:val="center"/>
          </w:tcPr>
          <w:p w14:paraId="4AFD04BC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67AB8AD8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3AFA658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tcBorders>
              <w:top w:val="nil"/>
            </w:tcBorders>
            <w:vAlign w:val="center"/>
          </w:tcPr>
          <w:p w14:paraId="331686F9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24</w:t>
            </w:r>
          </w:p>
          <w:p w14:paraId="0244D381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-27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572B58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tcBorders>
              <w:top w:val="nil"/>
            </w:tcBorders>
            <w:vAlign w:val="center"/>
          </w:tcPr>
          <w:p w14:paraId="3CAC038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中国农业大学研究生院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/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农林学科工作委员会</w:t>
            </w:r>
          </w:p>
          <w:p w14:paraId="2E10DF1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马紫威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010—62732289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584C196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4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mzw@cau.edu.cn</w:t>
              </w:r>
            </w:hyperlink>
          </w:p>
        </w:tc>
        <w:tc>
          <w:tcPr>
            <w:tcW w:w="3072" w:type="dxa"/>
            <w:tcBorders>
              <w:top w:val="nil"/>
            </w:tcBorders>
            <w:vAlign w:val="center"/>
          </w:tcPr>
          <w:p w14:paraId="7A7845C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东北农业大学</w:t>
            </w:r>
          </w:p>
          <w:p w14:paraId="731A0C0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张清兰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13796690030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，</w:t>
            </w:r>
          </w:p>
          <w:p w14:paraId="494C6AD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5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zhangqinglan@neau.edu.cn</w:t>
              </w:r>
            </w:hyperlink>
          </w:p>
        </w:tc>
      </w:tr>
      <w:tr w:rsidR="00D64656" w14:paraId="2CFCBA62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3D5F42A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11</w:t>
            </w:r>
          </w:p>
        </w:tc>
        <w:tc>
          <w:tcPr>
            <w:tcW w:w="1476" w:type="dxa"/>
            <w:vAlign w:val="center"/>
          </w:tcPr>
          <w:p w14:paraId="0A8CAEE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网络安全创新大赛</w:t>
            </w:r>
          </w:p>
        </w:tc>
        <w:tc>
          <w:tcPr>
            <w:tcW w:w="1678" w:type="dxa"/>
            <w:vAlign w:val="center"/>
          </w:tcPr>
          <w:p w14:paraId="521E8A2A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78A75A93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474ABA2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18D3603A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001F5B8E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4E07F8D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22E1B73C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月下旬</w:t>
            </w:r>
          </w:p>
          <w:p w14:paraId="483F2EF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3AF9C672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北京邮电大学研究生院</w:t>
            </w:r>
          </w:p>
          <w:p w14:paraId="1B3EE1E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李婧</w:t>
            </w:r>
            <w:r w:rsidRPr="007E3ACE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祎</w:t>
            </w:r>
            <w:r w:rsidRPr="007E3ACE">
              <w:rPr>
                <w:rFonts w:ascii="仿宋_GB2312" w:eastAsia="仿宋_GB2312" w:hAnsi="仿宋_GB2312" w:cs="仿宋_GB2312" w:hint="eastAsia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010-62283509-803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566D104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6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lijingyi@bupt.edu.cn</w:t>
              </w:r>
            </w:hyperlink>
          </w:p>
        </w:tc>
        <w:tc>
          <w:tcPr>
            <w:tcW w:w="3072" w:type="dxa"/>
            <w:vAlign w:val="center"/>
          </w:tcPr>
          <w:p w14:paraId="3115E72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武汉大学</w:t>
            </w:r>
          </w:p>
          <w:p w14:paraId="3050C27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何德彪，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15307184927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254040A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7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hedebiao@163.com</w:t>
              </w:r>
            </w:hyperlink>
          </w:p>
        </w:tc>
      </w:tr>
      <w:tr w:rsidR="00D64656" w14:paraId="7F35288A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7686FD2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12</w:t>
            </w:r>
          </w:p>
        </w:tc>
        <w:tc>
          <w:tcPr>
            <w:tcW w:w="1476" w:type="dxa"/>
            <w:vAlign w:val="center"/>
          </w:tcPr>
          <w:p w14:paraId="33AB43F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“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双碳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”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创新与创意大赛</w:t>
            </w:r>
          </w:p>
        </w:tc>
        <w:tc>
          <w:tcPr>
            <w:tcW w:w="1678" w:type="dxa"/>
            <w:vAlign w:val="center"/>
          </w:tcPr>
          <w:p w14:paraId="4C5B69EB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</w:t>
            </w:r>
          </w:p>
          <w:p w14:paraId="69FB3AA1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月下旬</w:t>
            </w:r>
          </w:p>
          <w:p w14:paraId="66051FA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6D9C62D2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</w:t>
            </w:r>
          </w:p>
          <w:p w14:paraId="2387F69F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月下旬</w:t>
            </w:r>
          </w:p>
          <w:p w14:paraId="320CEDA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35051859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19</w:t>
            </w:r>
          </w:p>
          <w:p w14:paraId="1F83E686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-20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22F748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119539D4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清华大学深圳国际研究生院</w:t>
            </w:r>
          </w:p>
          <w:p w14:paraId="24D8400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马文渊，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0755-26036536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171C0C8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8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iSpace@sz.tsinghua.edu.cn</w:t>
              </w:r>
            </w:hyperlink>
          </w:p>
        </w:tc>
        <w:tc>
          <w:tcPr>
            <w:tcW w:w="3072" w:type="dxa"/>
            <w:vAlign w:val="center"/>
          </w:tcPr>
          <w:p w14:paraId="2A1875C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武汉理工大学</w:t>
            </w:r>
          </w:p>
          <w:p w14:paraId="076BF12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王佩</w:t>
            </w: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佩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027-87651407</w:t>
            </w:r>
          </w:p>
          <w:p w14:paraId="530EF0B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29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1969248419@qq.com</w:t>
              </w:r>
            </w:hyperlink>
          </w:p>
        </w:tc>
      </w:tr>
      <w:tr w:rsidR="00D64656" w14:paraId="22905CB8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35613FB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13</w:t>
            </w:r>
          </w:p>
        </w:tc>
        <w:tc>
          <w:tcPr>
            <w:tcW w:w="1476" w:type="dxa"/>
            <w:vAlign w:val="center"/>
          </w:tcPr>
          <w:p w14:paraId="6ED5A2B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金融科技创新大赛</w:t>
            </w:r>
          </w:p>
        </w:tc>
        <w:tc>
          <w:tcPr>
            <w:tcW w:w="1678" w:type="dxa"/>
            <w:vAlign w:val="center"/>
          </w:tcPr>
          <w:p w14:paraId="14D168BC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</w:t>
            </w:r>
          </w:p>
          <w:p w14:paraId="40ABA4C7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月下旬</w:t>
            </w:r>
          </w:p>
          <w:p w14:paraId="13DD2DC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2731E9B6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</w:t>
            </w:r>
          </w:p>
          <w:p w14:paraId="40DFAA5B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月下旬</w:t>
            </w:r>
          </w:p>
          <w:p w14:paraId="5F974A9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4A153B0D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7-8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B87446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7F5805B8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清华大学五道口金融学院</w:t>
            </w:r>
          </w:p>
          <w:p w14:paraId="6EE0700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刘笑瑜，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010-62706105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3336DD6A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0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cpipcFinTech@pbcsf.tsinghua.edu.cn</w:t>
              </w:r>
            </w:hyperlink>
          </w:p>
        </w:tc>
        <w:tc>
          <w:tcPr>
            <w:tcW w:w="3072" w:type="dxa"/>
            <w:vAlign w:val="center"/>
          </w:tcPr>
          <w:p w14:paraId="5AD904BF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华南理工大学经济与金融学院</w:t>
            </w:r>
          </w:p>
          <w:p w14:paraId="5297FA0A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陈镇喜，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020-39380792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2B6025A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1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chenzx@scut.edu.cn</w:t>
              </w:r>
            </w:hyperlink>
          </w:p>
        </w:tc>
      </w:tr>
      <w:tr w:rsidR="00D64656" w14:paraId="20B62711" w14:textId="77777777" w:rsidTr="008A17BD">
        <w:trPr>
          <w:trHeight w:val="1134"/>
        </w:trPr>
        <w:tc>
          <w:tcPr>
            <w:tcW w:w="531" w:type="dxa"/>
            <w:vMerge w:val="restart"/>
            <w:vAlign w:val="center"/>
          </w:tcPr>
          <w:p w14:paraId="1741C06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lastRenderedPageBreak/>
              <w:t>14</w:t>
            </w:r>
          </w:p>
        </w:tc>
        <w:tc>
          <w:tcPr>
            <w:tcW w:w="1476" w:type="dxa"/>
            <w:vAlign w:val="center"/>
          </w:tcPr>
          <w:p w14:paraId="507F2D2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“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美丽中国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”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创新设计大赛</w:t>
            </w:r>
          </w:p>
        </w:tc>
        <w:tc>
          <w:tcPr>
            <w:tcW w:w="1678" w:type="dxa"/>
            <w:vAlign w:val="center"/>
          </w:tcPr>
          <w:p w14:paraId="39F3DCB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待定</w:t>
            </w:r>
          </w:p>
        </w:tc>
        <w:tc>
          <w:tcPr>
            <w:tcW w:w="1982" w:type="dxa"/>
            <w:vAlign w:val="center"/>
          </w:tcPr>
          <w:p w14:paraId="5B66AD5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待定</w:t>
            </w:r>
          </w:p>
        </w:tc>
        <w:tc>
          <w:tcPr>
            <w:tcW w:w="1656" w:type="dxa"/>
            <w:vAlign w:val="center"/>
          </w:tcPr>
          <w:p w14:paraId="0D140B0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待定</w:t>
            </w:r>
          </w:p>
        </w:tc>
        <w:tc>
          <w:tcPr>
            <w:tcW w:w="3689" w:type="dxa"/>
            <w:vAlign w:val="center"/>
          </w:tcPr>
          <w:p w14:paraId="54F76554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东华大学研究生院，</w:t>
            </w:r>
          </w:p>
          <w:p w14:paraId="31F72F4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陈晓双，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021-67792403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72DE19A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2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chenxs@dhu.edu.cn</w:t>
              </w:r>
            </w:hyperlink>
          </w:p>
        </w:tc>
        <w:tc>
          <w:tcPr>
            <w:tcW w:w="3072" w:type="dxa"/>
            <w:vAlign w:val="center"/>
          </w:tcPr>
          <w:p w14:paraId="4D8BDBFC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浙江大学研究生院（</w:t>
            </w: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研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工部）</w:t>
            </w:r>
          </w:p>
          <w:p w14:paraId="0983402C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滕如萍、鲍雨欣，</w:t>
            </w:r>
          </w:p>
          <w:p w14:paraId="0B418180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0571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-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88981401</w:t>
            </w:r>
          </w:p>
          <w:p w14:paraId="6B11B0B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3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cpipcai@163.com</w:t>
              </w:r>
            </w:hyperlink>
          </w:p>
        </w:tc>
      </w:tr>
      <w:tr w:rsidR="00D64656" w14:paraId="43085593" w14:textId="77777777" w:rsidTr="008A17BD">
        <w:trPr>
          <w:trHeight w:val="1134"/>
        </w:trPr>
        <w:tc>
          <w:tcPr>
            <w:tcW w:w="531" w:type="dxa"/>
            <w:vMerge/>
            <w:vAlign w:val="center"/>
          </w:tcPr>
          <w:p w14:paraId="070579F1" w14:textId="77777777" w:rsidR="00D64656" w:rsidRPr="00353EE1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0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7823BFF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“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美丽中国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”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创新设计大赛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——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生物多样性保护与利用创新大赛</w:t>
            </w:r>
          </w:p>
        </w:tc>
        <w:tc>
          <w:tcPr>
            <w:tcW w:w="1678" w:type="dxa"/>
            <w:vAlign w:val="center"/>
          </w:tcPr>
          <w:p w14:paraId="0E87F6B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</w:tc>
        <w:tc>
          <w:tcPr>
            <w:tcW w:w="1982" w:type="dxa"/>
            <w:vAlign w:val="center"/>
          </w:tcPr>
          <w:p w14:paraId="110FB24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</w:tc>
        <w:tc>
          <w:tcPr>
            <w:tcW w:w="1656" w:type="dxa"/>
            <w:vAlign w:val="center"/>
          </w:tcPr>
          <w:p w14:paraId="2238113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</w:tc>
        <w:tc>
          <w:tcPr>
            <w:tcW w:w="3689" w:type="dxa"/>
            <w:vAlign w:val="center"/>
          </w:tcPr>
          <w:p w14:paraId="5BF8106A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云南农业大学农业生物多样性应用技术国家工程研究中心，</w:t>
            </w:r>
          </w:p>
          <w:p w14:paraId="569A924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李迎宾，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15287197380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02EA19C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4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liyb30@163.com</w:t>
              </w:r>
            </w:hyperlink>
          </w:p>
        </w:tc>
        <w:tc>
          <w:tcPr>
            <w:tcW w:w="3072" w:type="dxa"/>
            <w:vAlign w:val="center"/>
          </w:tcPr>
          <w:p w14:paraId="69EC211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云南农业大学</w:t>
            </w:r>
          </w:p>
          <w:p w14:paraId="22BF415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农业生物多样性应用技术国家工程研究中心，</w:t>
            </w:r>
          </w:p>
          <w:p w14:paraId="1E3B3F8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李迎宾，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15287197380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62005D4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5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liyb30@163.com</w:t>
              </w:r>
            </w:hyperlink>
          </w:p>
        </w:tc>
      </w:tr>
      <w:tr w:rsidR="00D64656" w14:paraId="0CEBB58D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31C7B2E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15</w:t>
            </w:r>
          </w:p>
        </w:tc>
        <w:tc>
          <w:tcPr>
            <w:tcW w:w="1476" w:type="dxa"/>
            <w:vAlign w:val="center"/>
          </w:tcPr>
          <w:p w14:paraId="552650B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工程管理案例大赛</w:t>
            </w:r>
          </w:p>
        </w:tc>
        <w:tc>
          <w:tcPr>
            <w:tcW w:w="1678" w:type="dxa"/>
            <w:vAlign w:val="center"/>
          </w:tcPr>
          <w:p w14:paraId="39F309F8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3BD23D3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-08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0B845EA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7030BC95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18BF80A4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-08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05B6C54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4FBA38D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月中下旬（周六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/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日）</w:t>
            </w:r>
          </w:p>
          <w:p w14:paraId="36243F7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27A48A0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全国工程管理专业学位研究生教育指导委员会秘书处</w:t>
            </w:r>
          </w:p>
          <w:p w14:paraId="6E4F424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吴莉莉，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18611302197</w:t>
            </w:r>
          </w:p>
          <w:p w14:paraId="71AE3F3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6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mem@tsinghua.edu.cn</w:t>
              </w:r>
            </w:hyperlink>
          </w:p>
        </w:tc>
        <w:tc>
          <w:tcPr>
            <w:tcW w:w="3072" w:type="dxa"/>
            <w:vAlign w:val="center"/>
          </w:tcPr>
          <w:p w14:paraId="44BBD50E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清华大学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MEM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教育中心</w:t>
            </w:r>
          </w:p>
          <w:p w14:paraId="74E95D3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温丽娟，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13146169858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37A9ECB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7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wenlijuan2020@tsinghua.edu.c</w:t>
              </w:r>
            </w:hyperlink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n</w:t>
            </w:r>
          </w:p>
        </w:tc>
      </w:tr>
      <w:tr w:rsidR="00D64656" w14:paraId="41B398D5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49A0A01D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16</w:t>
            </w:r>
          </w:p>
        </w:tc>
        <w:tc>
          <w:tcPr>
            <w:tcW w:w="1476" w:type="dxa"/>
            <w:vAlign w:val="center"/>
          </w:tcPr>
          <w:p w14:paraId="322B53B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企业管理创新大赛</w:t>
            </w:r>
          </w:p>
        </w:tc>
        <w:tc>
          <w:tcPr>
            <w:tcW w:w="1678" w:type="dxa"/>
            <w:vAlign w:val="center"/>
          </w:tcPr>
          <w:p w14:paraId="4337BC3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  <w:p w14:paraId="4C3C8C4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49DE7B20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</w:t>
            </w:r>
          </w:p>
          <w:p w14:paraId="772653B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月下旬</w:t>
            </w:r>
          </w:p>
          <w:p w14:paraId="14666C3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3851966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月中旬（暂定）</w:t>
            </w:r>
          </w:p>
        </w:tc>
        <w:tc>
          <w:tcPr>
            <w:tcW w:w="3689" w:type="dxa"/>
            <w:vAlign w:val="center"/>
          </w:tcPr>
          <w:p w14:paraId="2D03B7E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全国工商管理专业学位研究生教育指导委员会秘书处</w:t>
            </w:r>
          </w:p>
          <w:p w14:paraId="02B2BB2A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张</w:t>
            </w: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一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帅，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18611427167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1DC2EE1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朱斌丹，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13366902935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，</w:t>
            </w:r>
          </w:p>
          <w:p w14:paraId="5A35765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8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zhangysh3@sem.tsinghua.edu.cn</w:t>
              </w:r>
            </w:hyperlink>
          </w:p>
        </w:tc>
        <w:tc>
          <w:tcPr>
            <w:tcW w:w="3072" w:type="dxa"/>
            <w:vAlign w:val="center"/>
          </w:tcPr>
          <w:p w14:paraId="500929F0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电子科技大学经济与管理学院</w:t>
            </w:r>
          </w:p>
          <w:p w14:paraId="0A9AC99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肖延高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028-61830893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6F343A7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39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xiaoyg@uestc.edu.cn</w:t>
              </w:r>
            </w:hyperlink>
          </w:p>
        </w:tc>
      </w:tr>
      <w:tr w:rsidR="00D64656" w14:paraId="1BC98D1C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21FB06D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17</w:t>
            </w:r>
          </w:p>
        </w:tc>
        <w:tc>
          <w:tcPr>
            <w:tcW w:w="1476" w:type="dxa"/>
            <w:vAlign w:val="center"/>
          </w:tcPr>
          <w:p w14:paraId="36410E76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操作系统开源创新大赛</w:t>
            </w:r>
          </w:p>
        </w:tc>
        <w:tc>
          <w:tcPr>
            <w:tcW w:w="1678" w:type="dxa"/>
            <w:vAlign w:val="center"/>
          </w:tcPr>
          <w:p w14:paraId="78D4A7D8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15</w:t>
            </w:r>
          </w:p>
          <w:p w14:paraId="113807A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982" w:type="dxa"/>
            <w:vAlign w:val="center"/>
          </w:tcPr>
          <w:p w14:paraId="2D8A40A6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BDEF5E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</w:tc>
        <w:tc>
          <w:tcPr>
            <w:tcW w:w="1656" w:type="dxa"/>
            <w:vAlign w:val="center"/>
          </w:tcPr>
          <w:p w14:paraId="238B567D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  <w:p w14:paraId="3381B12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11762AC5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国防科技大学</w:t>
            </w:r>
          </w:p>
          <w:p w14:paraId="7D5375D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路遥，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0731-87002026</w:t>
            </w:r>
          </w:p>
        </w:tc>
        <w:tc>
          <w:tcPr>
            <w:tcW w:w="3072" w:type="dxa"/>
            <w:vAlign w:val="center"/>
          </w:tcPr>
          <w:p w14:paraId="05DDCF98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国防科技大学计算机学院</w:t>
            </w:r>
          </w:p>
          <w:p w14:paraId="2971BD2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路遥，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0731-87002026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；</w:t>
            </w:r>
          </w:p>
          <w:p w14:paraId="0B717CB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40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luyao@nudt.edu.cn</w:t>
              </w:r>
            </w:hyperlink>
          </w:p>
        </w:tc>
      </w:tr>
      <w:tr w:rsidR="00D64656" w14:paraId="07C58E79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1E3739D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18</w:t>
            </w:r>
          </w:p>
        </w:tc>
        <w:tc>
          <w:tcPr>
            <w:tcW w:w="1476" w:type="dxa"/>
            <w:vAlign w:val="center"/>
          </w:tcPr>
          <w:p w14:paraId="47B3090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“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文化中国</w:t>
            </w:r>
            <w:r>
              <w:rPr>
                <w:rFonts w:ascii="Times New Roman" w:eastAsia="仿宋_GB2312" w:hAnsi="Times New Roman" w:hint="eastAsia"/>
                <w:sz w:val="21"/>
                <w:lang w:eastAsia="zh-CN"/>
              </w:rPr>
              <w:t>”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两</w:t>
            </w: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创大赛</w:t>
            </w:r>
            <w:proofErr w:type="gramEnd"/>
          </w:p>
        </w:tc>
        <w:tc>
          <w:tcPr>
            <w:tcW w:w="1678" w:type="dxa"/>
            <w:vAlign w:val="center"/>
          </w:tcPr>
          <w:p w14:paraId="3A6E5185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353A3E73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167A812B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74BA1BB8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2C65E87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-8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</w:t>
            </w:r>
          </w:p>
          <w:p w14:paraId="2F251E1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3E00F36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9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月下旬</w:t>
            </w:r>
          </w:p>
          <w:p w14:paraId="4587CC4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05B5A428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山东大学研究生院</w:t>
            </w:r>
          </w:p>
          <w:p w14:paraId="2467418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韩笑晨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0531-88369185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；</w:t>
            </w:r>
          </w:p>
          <w:p w14:paraId="2849142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41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wenhuachina2024@163.com</w:t>
              </w:r>
            </w:hyperlink>
          </w:p>
        </w:tc>
        <w:tc>
          <w:tcPr>
            <w:tcW w:w="3072" w:type="dxa"/>
            <w:vAlign w:val="center"/>
          </w:tcPr>
          <w:p w14:paraId="16972D0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山东大学研究生院</w:t>
            </w:r>
          </w:p>
          <w:p w14:paraId="40A65D7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韩笑晨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0531-88369185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；</w:t>
            </w:r>
          </w:p>
          <w:p w14:paraId="495CCA3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42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wenhuachina2024@163.com</w:t>
              </w:r>
            </w:hyperlink>
          </w:p>
        </w:tc>
      </w:tr>
      <w:tr w:rsidR="00D64656" w14:paraId="50FFA166" w14:textId="77777777" w:rsidTr="008A17BD">
        <w:trPr>
          <w:trHeight w:val="1134"/>
        </w:trPr>
        <w:tc>
          <w:tcPr>
            <w:tcW w:w="531" w:type="dxa"/>
            <w:vAlign w:val="center"/>
          </w:tcPr>
          <w:p w14:paraId="40F7752C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</w:rPr>
            </w:pPr>
            <w:r w:rsidRPr="007E3ACE">
              <w:rPr>
                <w:rFonts w:ascii="Times New Roman" w:eastAsia="仿宋_GB2312" w:hAnsi="Times New Roman"/>
                <w:sz w:val="21"/>
              </w:rPr>
              <w:t>19</w:t>
            </w:r>
          </w:p>
        </w:tc>
        <w:tc>
          <w:tcPr>
            <w:tcW w:w="1476" w:type="dxa"/>
            <w:vAlign w:val="center"/>
          </w:tcPr>
          <w:p w14:paraId="7057022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国际中文教育案例大赛</w:t>
            </w:r>
          </w:p>
        </w:tc>
        <w:tc>
          <w:tcPr>
            <w:tcW w:w="1678" w:type="dxa"/>
            <w:vAlign w:val="center"/>
          </w:tcPr>
          <w:p w14:paraId="54FB9FD0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-5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  <w:p w14:paraId="542EC734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982" w:type="dxa"/>
            <w:vAlign w:val="center"/>
          </w:tcPr>
          <w:p w14:paraId="219CEB2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5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31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日前</w:t>
            </w:r>
          </w:p>
          <w:p w14:paraId="1BF6527F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1656" w:type="dxa"/>
            <w:vAlign w:val="center"/>
          </w:tcPr>
          <w:p w14:paraId="53C79A5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2024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年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10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月</w:t>
            </w:r>
          </w:p>
          <w:p w14:paraId="2B79E5E3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（暂定）</w:t>
            </w:r>
          </w:p>
        </w:tc>
        <w:tc>
          <w:tcPr>
            <w:tcW w:w="3689" w:type="dxa"/>
            <w:vAlign w:val="center"/>
          </w:tcPr>
          <w:p w14:paraId="7E74F1DB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国际中文教育专业学位研究生教育指导委员会秘书处，</w:t>
            </w:r>
          </w:p>
          <w:p w14:paraId="676F47D5" w14:textId="77777777" w:rsidR="00D64656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李妍、赵</w:t>
            </w:r>
            <w:proofErr w:type="gramStart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羚</w:t>
            </w:r>
            <w:proofErr w:type="gramEnd"/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010-58595907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；</w:t>
            </w:r>
          </w:p>
          <w:p w14:paraId="33239829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41233B">
              <w:rPr>
                <w:rFonts w:ascii="Times New Roman" w:eastAsia="仿宋_GB2312" w:hAnsi="Times New Roman"/>
                <w:sz w:val="21"/>
                <w:lang w:eastAsia="zh-CN"/>
              </w:rPr>
              <w:t>jzwmsc@chinese.cn</w:t>
            </w:r>
          </w:p>
        </w:tc>
        <w:tc>
          <w:tcPr>
            <w:tcW w:w="3072" w:type="dxa"/>
            <w:vAlign w:val="center"/>
          </w:tcPr>
          <w:p w14:paraId="7791384E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华东师范大学</w:t>
            </w:r>
          </w:p>
          <w:p w14:paraId="1929F941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刘弘，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18930820532</w:t>
            </w:r>
            <w:r w:rsidRPr="007E3ACE">
              <w:rPr>
                <w:rFonts w:ascii="Times New Roman" w:eastAsia="仿宋_GB2312" w:hAnsi="Times New Roman"/>
                <w:sz w:val="21"/>
                <w:lang w:eastAsia="zh-CN"/>
              </w:rPr>
              <w:t>，</w:t>
            </w:r>
          </w:p>
          <w:p w14:paraId="7A4C0242" w14:textId="77777777" w:rsidR="00D64656" w:rsidRPr="007E3ACE" w:rsidRDefault="00D64656" w:rsidP="008A17BD">
            <w:pPr>
              <w:pStyle w:val="TableParagraph"/>
              <w:jc w:val="center"/>
              <w:rPr>
                <w:rFonts w:ascii="Times New Roman" w:eastAsia="仿宋_GB2312" w:hAnsi="Times New Roman"/>
                <w:sz w:val="21"/>
                <w:lang w:eastAsia="zh-CN"/>
              </w:rPr>
            </w:pPr>
            <w:hyperlink r:id="rId43">
              <w:r w:rsidRPr="007E3ACE">
                <w:rPr>
                  <w:rFonts w:ascii="Times New Roman" w:eastAsia="仿宋_GB2312" w:hAnsi="Times New Roman"/>
                  <w:sz w:val="21"/>
                  <w:lang w:eastAsia="zh-CN"/>
                </w:rPr>
                <w:t>ecnuliuhong@126.com</w:t>
              </w:r>
            </w:hyperlink>
          </w:p>
        </w:tc>
      </w:tr>
    </w:tbl>
    <w:p w14:paraId="79DFB6F8" w14:textId="77777777" w:rsidR="00D64656" w:rsidRPr="00215F32" w:rsidRDefault="00D64656" w:rsidP="00D64656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14:paraId="3B6FE74D" w14:textId="77777777" w:rsidR="00264159" w:rsidRPr="00D64656" w:rsidRDefault="00264159"/>
    <w:sectPr w:rsidR="00264159" w:rsidRPr="00D64656" w:rsidSect="00D64656">
      <w:pgSz w:w="16840" w:h="11910" w:orient="landscape"/>
      <w:pgMar w:top="1100" w:right="1320" w:bottom="1380" w:left="132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9AD99" w14:textId="77777777" w:rsidR="001574C4" w:rsidRDefault="001574C4" w:rsidP="00D64656">
      <w:r>
        <w:separator/>
      </w:r>
    </w:p>
  </w:endnote>
  <w:endnote w:type="continuationSeparator" w:id="0">
    <w:p w14:paraId="44A3D64D" w14:textId="77777777" w:rsidR="001574C4" w:rsidRDefault="001574C4" w:rsidP="00D6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88852" w14:textId="77777777" w:rsidR="001574C4" w:rsidRDefault="001574C4" w:rsidP="00D64656">
      <w:r>
        <w:separator/>
      </w:r>
    </w:p>
  </w:footnote>
  <w:footnote w:type="continuationSeparator" w:id="0">
    <w:p w14:paraId="796D7B81" w14:textId="77777777" w:rsidR="001574C4" w:rsidRDefault="001574C4" w:rsidP="00D6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D3"/>
    <w:rsid w:val="000830D3"/>
    <w:rsid w:val="001574C4"/>
    <w:rsid w:val="00264159"/>
    <w:rsid w:val="00CF3282"/>
    <w:rsid w:val="00D64656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2BA1DD-D7D9-4D3D-9E81-A0B6DFF5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6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656"/>
    <w:rPr>
      <w:sz w:val="18"/>
      <w:szCs w:val="18"/>
    </w:rPr>
  </w:style>
  <w:style w:type="character" w:styleId="a7">
    <w:name w:val="Hyperlink"/>
    <w:basedOn w:val="a0"/>
    <w:uiPriority w:val="99"/>
    <w:unhideWhenUsed/>
    <w:rsid w:val="00D64656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646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64656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D64656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64656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iangtian@icisc.cn" TargetMode="External"/><Relationship Id="rId18" Type="http://schemas.openxmlformats.org/officeDocument/2006/relationships/hyperlink" Target="http://yummie@hit.edu.cn/" TargetMode="External"/><Relationship Id="rId26" Type="http://schemas.openxmlformats.org/officeDocument/2006/relationships/hyperlink" Target="http://lijingyi@bupt.edu.cn/" TargetMode="External"/><Relationship Id="rId39" Type="http://schemas.openxmlformats.org/officeDocument/2006/relationships/hyperlink" Target="http://xiaoyg@uestc.edu.cn/" TargetMode="External"/><Relationship Id="rId21" Type="http://schemas.openxmlformats.org/officeDocument/2006/relationships/hyperlink" Target="http://chenlei@mail.xjtu.edu.cn/" TargetMode="External"/><Relationship Id="rId34" Type="http://schemas.openxmlformats.org/officeDocument/2006/relationships/hyperlink" Target="mailto:liyb30@163.com" TargetMode="External"/><Relationship Id="rId42" Type="http://schemas.openxmlformats.org/officeDocument/2006/relationships/hyperlink" Target="http://wenhuachina2024@163.com/" TargetMode="External"/><Relationship Id="rId7" Type="http://schemas.openxmlformats.org/officeDocument/2006/relationships/hyperlink" Target="mailto:liuche@nwpu.edu.c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cpxb@nctieda.com/" TargetMode="External"/><Relationship Id="rId29" Type="http://schemas.openxmlformats.org/officeDocument/2006/relationships/hyperlink" Target="http://1969248419@qq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smartcity2014@163.com/" TargetMode="External"/><Relationship Id="rId11" Type="http://schemas.openxmlformats.org/officeDocument/2006/relationships/hyperlink" Target="http://cieeda@163.com/" TargetMode="External"/><Relationship Id="rId24" Type="http://schemas.openxmlformats.org/officeDocument/2006/relationships/hyperlink" Target="http://mzw@cau.edu.cn/" TargetMode="External"/><Relationship Id="rId32" Type="http://schemas.openxmlformats.org/officeDocument/2006/relationships/hyperlink" Target="http://meilichina2023@163.com/" TargetMode="External"/><Relationship Id="rId37" Type="http://schemas.openxmlformats.org/officeDocument/2006/relationships/hyperlink" Target="mailto:wenlijuan2020@tsinghua.edu.c" TargetMode="External"/><Relationship Id="rId40" Type="http://schemas.openxmlformats.org/officeDocument/2006/relationships/hyperlink" Target="http://luyao@nudt.edu.cn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jiangtian@icisc.cn" TargetMode="External"/><Relationship Id="rId23" Type="http://schemas.openxmlformats.org/officeDocument/2006/relationships/hyperlink" Target="mailto:yinzongping@ucas.ac.cn" TargetMode="External"/><Relationship Id="rId28" Type="http://schemas.openxmlformats.org/officeDocument/2006/relationships/hyperlink" Target="http://iSpace@sz.tsinghua.edu.cn/" TargetMode="External"/><Relationship Id="rId36" Type="http://schemas.openxmlformats.org/officeDocument/2006/relationships/hyperlink" Target="mailto:mem@tsinghua.edu.cn" TargetMode="External"/><Relationship Id="rId10" Type="http://schemas.openxmlformats.org/officeDocument/2006/relationships/hyperlink" Target="http://sxjmsdu@163.com/" TargetMode="External"/><Relationship Id="rId19" Type="http://schemas.openxmlformats.org/officeDocument/2006/relationships/hyperlink" Target="mailto:lihe@mail.neu.edu.cn" TargetMode="External"/><Relationship Id="rId31" Type="http://schemas.openxmlformats.org/officeDocument/2006/relationships/hyperlink" Target="http://chenzx@scut.edu.cn/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scpc3@seu.edu.cn" TargetMode="External"/><Relationship Id="rId14" Type="http://schemas.openxmlformats.org/officeDocument/2006/relationships/hyperlink" Target="http://rcpxb@nctieda.com/" TargetMode="External"/><Relationship Id="rId22" Type="http://schemas.openxmlformats.org/officeDocument/2006/relationships/hyperlink" Target="mailto:mpa@mpa.org.cn" TargetMode="External"/><Relationship Id="rId27" Type="http://schemas.openxmlformats.org/officeDocument/2006/relationships/hyperlink" Target="http://hedebiao@163.com/" TargetMode="External"/><Relationship Id="rId30" Type="http://schemas.openxmlformats.org/officeDocument/2006/relationships/hyperlink" Target="http://cpipcFinTech@pbcsf.tsinghua.edu.cn/" TargetMode="External"/><Relationship Id="rId35" Type="http://schemas.openxmlformats.org/officeDocument/2006/relationships/hyperlink" Target="mailto:liyb30@163.com" TargetMode="External"/><Relationship Id="rId43" Type="http://schemas.openxmlformats.org/officeDocument/2006/relationships/hyperlink" Target="http://ecnuliuhong@126.com/" TargetMode="External"/><Relationship Id="rId8" Type="http://schemas.openxmlformats.org/officeDocument/2006/relationships/hyperlink" Target="http://luyi268@bit.edu.c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zhuyuling@hust.edu.cn" TargetMode="External"/><Relationship Id="rId17" Type="http://schemas.openxmlformats.org/officeDocument/2006/relationships/hyperlink" Target="mailto:cpipcai@163.com" TargetMode="External"/><Relationship Id="rId25" Type="http://schemas.openxmlformats.org/officeDocument/2006/relationships/hyperlink" Target="http://zhangqinglan@neau.edu.cn/" TargetMode="External"/><Relationship Id="rId33" Type="http://schemas.openxmlformats.org/officeDocument/2006/relationships/hyperlink" Target="mailto:cpipcai@163.com" TargetMode="External"/><Relationship Id="rId38" Type="http://schemas.openxmlformats.org/officeDocument/2006/relationships/hyperlink" Target="http://zhangysh3@sem.tsinghua.edu.cn/" TargetMode="External"/><Relationship Id="rId20" Type="http://schemas.openxmlformats.org/officeDocument/2006/relationships/hyperlink" Target="http://eeidc@upc.edu.cn/" TargetMode="External"/><Relationship Id="rId41" Type="http://schemas.openxmlformats.org/officeDocument/2006/relationships/hyperlink" Target="http://wenhuachina2024@163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翟</dc:creator>
  <cp:keywords/>
  <dc:description/>
  <cp:lastModifiedBy>鹏 翟</cp:lastModifiedBy>
  <cp:revision>2</cp:revision>
  <dcterms:created xsi:type="dcterms:W3CDTF">2024-05-24T09:18:00Z</dcterms:created>
  <dcterms:modified xsi:type="dcterms:W3CDTF">2024-05-24T09:19:00Z</dcterms:modified>
</cp:coreProperties>
</file>