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D1B7" w14:textId="0C0F5D95" w:rsidR="00534B3C" w:rsidRPr="004D06C4" w:rsidRDefault="00901F4C" w:rsidP="004D06C4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bCs/>
          <w:kern w:val="0"/>
          <w:sz w:val="28"/>
          <w:szCs w:val="32"/>
          <w:lang w:val="zh-CN"/>
        </w:rPr>
      </w:pPr>
      <w:r w:rsidRPr="004D06C4">
        <w:rPr>
          <w:rFonts w:ascii="仿宋" w:eastAsia="仿宋" w:hAnsi="仿宋" w:cs="仿宋" w:hint="eastAsia"/>
          <w:b/>
          <w:bCs/>
          <w:kern w:val="0"/>
          <w:sz w:val="28"/>
          <w:szCs w:val="32"/>
          <w:lang w:val="zh-CN"/>
        </w:rPr>
        <w:t>中国石油大学（北京）</w:t>
      </w:r>
      <w:r w:rsidRPr="004D06C4">
        <w:rPr>
          <w:rFonts w:ascii="仿宋" w:eastAsia="仿宋" w:hAnsi="仿宋" w:cs="仿宋" w:hint="eastAsia"/>
          <w:b/>
          <w:bCs/>
          <w:kern w:val="0"/>
          <w:sz w:val="28"/>
          <w:szCs w:val="32"/>
        </w:rPr>
        <w:t>克拉玛依校区</w:t>
      </w:r>
      <w:r w:rsidRPr="004D06C4">
        <w:rPr>
          <w:rFonts w:ascii="仿宋" w:eastAsia="仿宋" w:hAnsi="仿宋" w:cs="仿宋" w:hint="eastAsia"/>
          <w:b/>
          <w:bCs/>
          <w:kern w:val="0"/>
          <w:sz w:val="28"/>
          <w:szCs w:val="32"/>
          <w:lang w:val="zh-CN"/>
        </w:rPr>
        <w:t>修读研究生课程成绩认定及学分转换申请表</w:t>
      </w:r>
    </w:p>
    <w:p w14:paraId="44A6907A" w14:textId="77777777" w:rsidR="004D06C4" w:rsidRDefault="004D06C4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24"/>
          <w:szCs w:val="28"/>
          <w:lang w:val="zh-CN"/>
        </w:rPr>
      </w:pPr>
    </w:p>
    <w:tbl>
      <w:tblPr>
        <w:tblW w:w="10417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354"/>
        <w:gridCol w:w="1188"/>
        <w:gridCol w:w="850"/>
        <w:gridCol w:w="787"/>
        <w:gridCol w:w="762"/>
        <w:gridCol w:w="1313"/>
        <w:gridCol w:w="1186"/>
        <w:gridCol w:w="239"/>
        <w:gridCol w:w="975"/>
        <w:gridCol w:w="913"/>
        <w:gridCol w:w="726"/>
      </w:tblGrid>
      <w:tr w:rsidR="00534B3C" w14:paraId="3FDA7D6A" w14:textId="77777777">
        <w:trPr>
          <w:trHeight w:val="600"/>
          <w:jc w:val="center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34D04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姓名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E9641" w14:textId="24729263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F70293" w14:textId="5A669DB4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学号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2A7567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E6CC82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</w:t>
            </w:r>
          </w:p>
        </w:tc>
        <w:tc>
          <w:tcPr>
            <w:tcW w:w="28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4053C4" w14:textId="2DBCF602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4EC31DC1" w14:textId="77777777">
        <w:trPr>
          <w:trHeight w:val="610"/>
          <w:jc w:val="center"/>
        </w:trPr>
        <w:tc>
          <w:tcPr>
            <w:tcW w:w="1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A250C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专业</w:t>
            </w:r>
          </w:p>
        </w:tc>
        <w:tc>
          <w:tcPr>
            <w:tcW w:w="394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C1985" w14:textId="4536689E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BED30" w14:textId="410174BB" w:rsidR="00534B3C" w:rsidRDefault="00412EA6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所在</w:t>
            </w:r>
            <w:r w:rsidR="00901F4C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学院</w:t>
            </w:r>
          </w:p>
        </w:tc>
        <w:tc>
          <w:tcPr>
            <w:tcW w:w="40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73D9A" w14:textId="53585096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302DD862" w14:textId="77777777">
        <w:trPr>
          <w:trHeight w:val="610"/>
          <w:jc w:val="center"/>
        </w:trPr>
        <w:tc>
          <w:tcPr>
            <w:tcW w:w="506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942AA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所修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校区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</w:t>
            </w:r>
          </w:p>
        </w:tc>
        <w:tc>
          <w:tcPr>
            <w:tcW w:w="5352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F4D86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申请转换成绩及学分的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本部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</w:t>
            </w:r>
          </w:p>
        </w:tc>
      </w:tr>
      <w:tr w:rsidR="00534B3C" w14:paraId="31792E7D" w14:textId="77777777">
        <w:trPr>
          <w:trHeight w:val="829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3051C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77F762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编号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A603E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AE4BE" w14:textId="77777777" w:rsidR="00534B3C" w:rsidRDefault="0090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62C09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成绩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241508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课程名称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47C3D9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课程编号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3143E8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070095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学时</w:t>
            </w: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AE4425" w14:textId="77777777" w:rsidR="00534B3C" w:rsidRDefault="00901F4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成绩</w:t>
            </w:r>
          </w:p>
        </w:tc>
      </w:tr>
      <w:tr w:rsidR="00534B3C" w14:paraId="6FD9B1C9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92C3B" w14:textId="31291AFD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2229D77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FA364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FFE8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53330" w14:textId="7E186680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7896BFC" w14:textId="09213ECE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E00A18C" w14:textId="5B731384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427391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585751" w14:textId="68C08F02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91AAFDE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3F3D297C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65991" w14:textId="10FD3348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626D8BA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55B98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7B228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7D80" w14:textId="3E3B3AAF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05D7098" w14:textId="01472831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BB52992" w14:textId="21DD8066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08A247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464845" w14:textId="49937D0E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4F6E09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689BCEDA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D4833" w14:textId="5CA4FCB0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779151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E7A2A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15767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2E275" w14:textId="3A3169AD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268CC1" w14:textId="14AFDD14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F29151" w14:textId="39C109D4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6BDBC05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E305B9" w14:textId="3DA2E162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5F786E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6C124C4F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B788E" w14:textId="407EDA3B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C2CC6FD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AA4DC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37AAA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5B795" w14:textId="2CAD3E80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B50914A" w14:textId="0D437C6F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CE2ACA3" w14:textId="7109702F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059A4A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4FD081C" w14:textId="1221AE51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2D047F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21F946EC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65A2E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FBE4458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0AF33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DF916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9BEB9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869142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7F407B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D98EAB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4303BF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F3971F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1172BBB0" w14:textId="77777777">
        <w:trPr>
          <w:trHeight w:val="610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28A39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F1D9948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E1A45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2D555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EF8EB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C701D73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4268298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6CD571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E4509D2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9698DA" w14:textId="77777777" w:rsidR="00534B3C" w:rsidRDefault="00534B3C" w:rsidP="004D06C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</w:tc>
      </w:tr>
      <w:tr w:rsidR="00534B3C" w14:paraId="23EDC958" w14:textId="77777777">
        <w:trPr>
          <w:trHeight w:val="2634"/>
          <w:jc w:val="center"/>
        </w:trPr>
        <w:tc>
          <w:tcPr>
            <w:tcW w:w="14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71644" w14:textId="77777777" w:rsidR="00534B3C" w:rsidRDefault="0090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导师意见</w:t>
            </w:r>
          </w:p>
        </w:tc>
        <w:tc>
          <w:tcPr>
            <w:tcW w:w="8939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3E2BE9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50275133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0F62FD47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639B47E9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57229B8C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65B624E5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17B259A2" w14:textId="77777777" w:rsidR="00534B3C" w:rsidRDefault="0090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导师签字：</w:t>
            </w:r>
          </w:p>
          <w:p w14:paraId="302559AB" w14:textId="5472E839" w:rsidR="00534B3C" w:rsidRDefault="00901F4C" w:rsidP="00901F4C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                                                     年 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月  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日</w:t>
            </w:r>
          </w:p>
        </w:tc>
      </w:tr>
      <w:tr w:rsidR="00534B3C" w14:paraId="48DF121C" w14:textId="77777777">
        <w:trPr>
          <w:trHeight w:val="2926"/>
          <w:jc w:val="center"/>
        </w:trPr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1EEBC" w14:textId="185CADB3" w:rsidR="00534B3C" w:rsidRDefault="004A507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研究生所在</w:t>
            </w:r>
            <w:r w:rsidR="00901F4C"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学院（研究院）意见</w:t>
            </w:r>
          </w:p>
        </w:tc>
        <w:tc>
          <w:tcPr>
            <w:tcW w:w="8939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640A43A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78E8F758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1C65E69A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0C4C70B3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6B8C32D4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7C86EADE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5EED5097" w14:textId="77777777" w:rsidR="00534B3C" w:rsidRDefault="00534B3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</w:p>
          <w:p w14:paraId="51399A21" w14:textId="77777777" w:rsidR="00534B3C" w:rsidRDefault="0090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>研究生教学院长签字：</w:t>
            </w:r>
          </w:p>
          <w:p w14:paraId="29DAC5B2" w14:textId="29D11081" w:rsidR="00534B3C" w:rsidRDefault="00901F4C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 月 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  <w:lang w:val="zh-CN"/>
              </w:rPr>
              <w:t xml:space="preserve"> 日</w:t>
            </w:r>
          </w:p>
        </w:tc>
      </w:tr>
    </w:tbl>
    <w:p w14:paraId="30C68AD9" w14:textId="0EEE01D6" w:rsidR="00534B3C" w:rsidRDefault="00901F4C">
      <w:pPr>
        <w:autoSpaceDE w:val="0"/>
        <w:autoSpaceDN w:val="0"/>
        <w:adjustRightInd w:val="0"/>
        <w:rPr>
          <w:rFonts w:ascii="仿宋" w:eastAsia="仿宋" w:hAnsi="仿宋" w:cs="仿宋"/>
          <w:kern w:val="0"/>
          <w:sz w:val="24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备注：此表一式三份。研究生院、学生所在学院及学生本人各存一份。同时提交研究生成绩单、课程大纲、</w:t>
      </w:r>
      <w:r w:rsidR="008D7B84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课程</w:t>
      </w:r>
      <w:r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成绩标准</w:t>
      </w:r>
      <w:r w:rsidR="00412EA6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（</w:t>
      </w:r>
      <w:proofErr w:type="gramStart"/>
      <w:r w:rsidR="00412EA6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即成绩</w:t>
      </w:r>
      <w:proofErr w:type="gramEnd"/>
      <w:r w:rsidR="00412EA6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构成</w:t>
      </w:r>
      <w:r w:rsidR="008D7B84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与</w:t>
      </w:r>
      <w:r w:rsidR="00412EA6"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成绩明细）</w:t>
      </w:r>
      <w:r>
        <w:rPr>
          <w:rFonts w:ascii="仿宋" w:eastAsia="仿宋" w:hAnsi="仿宋" w:cs="仿宋" w:hint="eastAsia"/>
          <w:kern w:val="0"/>
          <w:sz w:val="24"/>
          <w:szCs w:val="28"/>
          <w:lang w:val="zh-CN"/>
        </w:rPr>
        <w:t>。</w:t>
      </w:r>
    </w:p>
    <w:p w14:paraId="4BC97608" w14:textId="77777777" w:rsidR="00534B3C" w:rsidRDefault="00534B3C"/>
    <w:sectPr w:rsidR="00534B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91D8" w14:textId="77777777" w:rsidR="00123826" w:rsidRDefault="00123826" w:rsidP="004A5076">
      <w:r>
        <w:separator/>
      </w:r>
    </w:p>
  </w:endnote>
  <w:endnote w:type="continuationSeparator" w:id="0">
    <w:p w14:paraId="254994EB" w14:textId="77777777" w:rsidR="00123826" w:rsidRDefault="00123826" w:rsidP="004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60A4" w14:textId="77777777" w:rsidR="00123826" w:rsidRDefault="00123826" w:rsidP="004A5076">
      <w:r>
        <w:separator/>
      </w:r>
    </w:p>
  </w:footnote>
  <w:footnote w:type="continuationSeparator" w:id="0">
    <w:p w14:paraId="1C0DEC6F" w14:textId="77777777" w:rsidR="00123826" w:rsidRDefault="00123826" w:rsidP="004A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4OWE2NzBlZDdjNzRmY2MyNGE5MjYyNmY5M2VmYWQifQ=="/>
  </w:docVars>
  <w:rsids>
    <w:rsidRoot w:val="00FE60B8"/>
    <w:rsid w:val="00043644"/>
    <w:rsid w:val="00094588"/>
    <w:rsid w:val="00123826"/>
    <w:rsid w:val="00164C29"/>
    <w:rsid w:val="00265EFA"/>
    <w:rsid w:val="002F69E7"/>
    <w:rsid w:val="00305041"/>
    <w:rsid w:val="00352E4F"/>
    <w:rsid w:val="00366DF9"/>
    <w:rsid w:val="003743DA"/>
    <w:rsid w:val="0037632F"/>
    <w:rsid w:val="003E5446"/>
    <w:rsid w:val="00412EA6"/>
    <w:rsid w:val="00457291"/>
    <w:rsid w:val="00462B42"/>
    <w:rsid w:val="00483C01"/>
    <w:rsid w:val="004A13E2"/>
    <w:rsid w:val="004A5076"/>
    <w:rsid w:val="004D06C4"/>
    <w:rsid w:val="004D27A1"/>
    <w:rsid w:val="004D74DB"/>
    <w:rsid w:val="004E602D"/>
    <w:rsid w:val="00534B3C"/>
    <w:rsid w:val="00560F3E"/>
    <w:rsid w:val="005C37D8"/>
    <w:rsid w:val="00611632"/>
    <w:rsid w:val="0065110E"/>
    <w:rsid w:val="0068322D"/>
    <w:rsid w:val="006A76EB"/>
    <w:rsid w:val="006B52B9"/>
    <w:rsid w:val="006B5EE1"/>
    <w:rsid w:val="006E0777"/>
    <w:rsid w:val="00720E8F"/>
    <w:rsid w:val="0075358A"/>
    <w:rsid w:val="00783EA5"/>
    <w:rsid w:val="00793520"/>
    <w:rsid w:val="00794A9F"/>
    <w:rsid w:val="007B1472"/>
    <w:rsid w:val="007D39F7"/>
    <w:rsid w:val="007E57A5"/>
    <w:rsid w:val="008362EB"/>
    <w:rsid w:val="008A713E"/>
    <w:rsid w:val="008D7B84"/>
    <w:rsid w:val="00901F4C"/>
    <w:rsid w:val="00996BBE"/>
    <w:rsid w:val="00A0287A"/>
    <w:rsid w:val="00A069F3"/>
    <w:rsid w:val="00A50216"/>
    <w:rsid w:val="00A94450"/>
    <w:rsid w:val="00AA1D52"/>
    <w:rsid w:val="00AB3EB8"/>
    <w:rsid w:val="00B41DAF"/>
    <w:rsid w:val="00B64C95"/>
    <w:rsid w:val="00C01F91"/>
    <w:rsid w:val="00C45435"/>
    <w:rsid w:val="00C572EA"/>
    <w:rsid w:val="00C94DBC"/>
    <w:rsid w:val="00CA5090"/>
    <w:rsid w:val="00D02A67"/>
    <w:rsid w:val="00D94CD0"/>
    <w:rsid w:val="00DA53A9"/>
    <w:rsid w:val="00DE2A9A"/>
    <w:rsid w:val="00E40951"/>
    <w:rsid w:val="00E41D76"/>
    <w:rsid w:val="00E46A29"/>
    <w:rsid w:val="00E608FF"/>
    <w:rsid w:val="00F01B50"/>
    <w:rsid w:val="00F611FB"/>
    <w:rsid w:val="00F870AE"/>
    <w:rsid w:val="00FE60B8"/>
    <w:rsid w:val="5E3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ED372"/>
  <w15:docId w15:val="{DB70B2B6-1943-401C-ABA7-6134D417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赵浚璇</cp:lastModifiedBy>
  <cp:revision>11</cp:revision>
  <cp:lastPrinted>2021-01-08T00:49:00Z</cp:lastPrinted>
  <dcterms:created xsi:type="dcterms:W3CDTF">2021-01-08T00:50:00Z</dcterms:created>
  <dcterms:modified xsi:type="dcterms:W3CDTF">2024-10-29T02:08:00Z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D4B3BE66011E4254850F67F2A96E6196_12</vt:lpwstr>
  </property>
</Properties>
</file>