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D52" w:rsidRDefault="002F496D" w:rsidP="00497B79">
      <w:pPr>
        <w:adjustRightInd w:val="0"/>
        <w:snapToGrid w:val="0"/>
        <w:spacing w:line="360" w:lineRule="exact"/>
        <w:rPr>
          <w:rFonts w:ascii="华文仿宋" w:eastAsia="华文仿宋" w:hAnsi="华文仿宋" w:cs="华文仿宋" w:hint="eastAsia"/>
          <w:b/>
          <w:color w:val="000000"/>
          <w:sz w:val="28"/>
          <w:szCs w:val="28"/>
          <w:lang/>
        </w:rPr>
      </w:pPr>
      <w:r>
        <w:rPr>
          <w:rFonts w:ascii="华文仿宋" w:eastAsia="华文仿宋" w:hAnsi="华文仿宋" w:cs="华文仿宋" w:hint="eastAsia"/>
          <w:b/>
          <w:color w:val="000000"/>
          <w:sz w:val="28"/>
          <w:szCs w:val="28"/>
          <w:lang/>
        </w:rPr>
        <w:t>附件</w:t>
      </w:r>
      <w:r>
        <w:rPr>
          <w:rFonts w:ascii="华文仿宋" w:eastAsia="华文仿宋" w:hAnsi="华文仿宋" w:cs="华文仿宋" w:hint="eastAsia"/>
          <w:b/>
          <w:color w:val="000000"/>
          <w:sz w:val="28"/>
          <w:szCs w:val="28"/>
          <w:lang/>
        </w:rPr>
        <w:t>4</w:t>
      </w:r>
      <w:bookmarkStart w:id="0" w:name="_GoBack"/>
      <w:bookmarkEnd w:id="0"/>
      <w:r>
        <w:rPr>
          <w:rFonts w:ascii="华文仿宋" w:eastAsia="华文仿宋" w:hAnsi="华文仿宋" w:cs="华文仿宋" w:hint="eastAsia"/>
          <w:b/>
          <w:color w:val="000000"/>
          <w:sz w:val="28"/>
          <w:szCs w:val="28"/>
          <w:lang/>
        </w:rPr>
        <w:t>：中国石油大学（北京）克拉玛依校区发文纸（下行文）</w:t>
      </w:r>
    </w:p>
    <w:p w:rsidR="00497B79" w:rsidRDefault="00497B79" w:rsidP="00497B79">
      <w:pPr>
        <w:adjustRightInd w:val="0"/>
        <w:snapToGrid w:val="0"/>
        <w:spacing w:line="360" w:lineRule="exact"/>
        <w:rPr>
          <w:rFonts w:ascii="华文仿宋" w:eastAsia="华文仿宋" w:hAnsi="华文仿宋" w:cs="华文仿宋"/>
          <w:b/>
          <w:color w:val="000000"/>
          <w:sz w:val="28"/>
          <w:szCs w:val="28"/>
        </w:rPr>
      </w:pPr>
    </w:p>
    <w:p w:rsidR="00624D52" w:rsidRPr="00497B79" w:rsidRDefault="00497B79" w:rsidP="00497B79">
      <w:pPr>
        <w:adjustRightInd w:val="0"/>
        <w:snapToGrid w:val="0"/>
        <w:spacing w:line="400" w:lineRule="exact"/>
        <w:jc w:val="center"/>
        <w:rPr>
          <w:rFonts w:ascii="微软雅黑" w:eastAsia="微软雅黑" w:hAnsi="微软雅黑" w:cs="宋体"/>
          <w:b/>
          <w:spacing w:val="20"/>
          <w:kern w:val="18"/>
          <w:sz w:val="40"/>
        </w:rPr>
      </w:pPr>
      <w:r w:rsidRPr="00CE599A">
        <w:rPr>
          <w:rFonts w:ascii="微软雅黑" w:eastAsia="微软雅黑" w:hAnsi="微软雅黑" w:cs="宋体" w:hint="eastAsia"/>
          <w:b/>
          <w:spacing w:val="20"/>
          <w:kern w:val="18"/>
          <w:sz w:val="40"/>
        </w:rPr>
        <w:t>中国石油大学（北京）克拉玛依校区发文纸</w:t>
      </w:r>
    </w:p>
    <w:tbl>
      <w:tblPr>
        <w:tblpPr w:leftFromText="180" w:rightFromText="180" w:vertAnchor="page" w:horzAnchor="margin" w:tblpY="231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823"/>
        <w:gridCol w:w="2110"/>
        <w:gridCol w:w="2626"/>
      </w:tblGrid>
      <w:tr w:rsidR="00497B79" w:rsidTr="00497B79">
        <w:trPr>
          <w:cantSplit/>
          <w:trHeight w:val="4196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79" w:rsidRDefault="00497B79" w:rsidP="00497B79">
            <w:pPr>
              <w:rPr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签发人意见：</w:t>
            </w:r>
          </w:p>
          <w:p w:rsidR="00497B79" w:rsidRDefault="00497B79" w:rsidP="00497B79">
            <w:pPr>
              <w:rPr>
                <w:spacing w:val="20"/>
                <w:kern w:val="18"/>
                <w:sz w:val="28"/>
                <w:szCs w:val="28"/>
              </w:rPr>
            </w:pPr>
          </w:p>
          <w:p w:rsidR="00497B79" w:rsidRDefault="00497B79" w:rsidP="00497B79">
            <w:pPr>
              <w:rPr>
                <w:spacing w:val="20"/>
                <w:kern w:val="18"/>
                <w:sz w:val="28"/>
                <w:szCs w:val="28"/>
              </w:rPr>
            </w:pPr>
          </w:p>
          <w:p w:rsidR="00497B79" w:rsidRDefault="00497B79" w:rsidP="00497B79">
            <w:pPr>
              <w:ind w:right="320" w:firstLineChars="300" w:firstLine="960"/>
              <w:jc w:val="right"/>
              <w:rPr>
                <w:spacing w:val="20"/>
                <w:kern w:val="18"/>
                <w:sz w:val="28"/>
                <w:szCs w:val="28"/>
              </w:rPr>
            </w:pPr>
          </w:p>
          <w:p w:rsidR="00497B79" w:rsidRDefault="00497B79" w:rsidP="00497B79">
            <w:pPr>
              <w:rPr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是否公开：是□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否□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公开范围：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>OA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校主页□</w:t>
            </w:r>
          </w:p>
          <w:p w:rsidR="00497B79" w:rsidRDefault="00497B79" w:rsidP="00497B79">
            <w:pPr>
              <w:rPr>
                <w:color w:val="C00000"/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是否督办：是□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否□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C00000"/>
                <w:spacing w:val="20"/>
                <w:kern w:val="18"/>
                <w:sz w:val="28"/>
                <w:szCs w:val="28"/>
                <w:lang/>
              </w:rPr>
              <w:t xml:space="preserve">    </w:t>
            </w:r>
          </w:p>
          <w:p w:rsidR="00497B79" w:rsidRDefault="00497B79" w:rsidP="00497B79">
            <w:pPr>
              <w:jc w:val="right"/>
              <w:rPr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年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日</w:t>
            </w:r>
          </w:p>
        </w:tc>
      </w:tr>
      <w:tr w:rsidR="00497B79" w:rsidTr="00497B79">
        <w:trPr>
          <w:cantSplit/>
          <w:trHeight w:val="628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79" w:rsidRDefault="00497B79" w:rsidP="00497B79">
            <w:pPr>
              <w:rPr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  <w:lang/>
              </w:rPr>
              <w:t>发文字号：中石大克校区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〔    〕    号</w:t>
            </w:r>
          </w:p>
        </w:tc>
      </w:tr>
      <w:tr w:rsidR="00497B79" w:rsidTr="00497B79">
        <w:trPr>
          <w:cantSplit/>
          <w:trHeight w:val="22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497B79" w:rsidRDefault="00497B79" w:rsidP="00497B79">
            <w:pPr>
              <w:adjustRightInd w:val="0"/>
              <w:snapToGrid w:val="0"/>
              <w:spacing w:beforeLines="20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主办单位：</w:t>
            </w:r>
          </w:p>
          <w:p w:rsidR="00497B79" w:rsidRDefault="00497B79" w:rsidP="00497B79">
            <w:pPr>
              <w:adjustRightInd w:val="0"/>
              <w:snapToGrid w:val="0"/>
              <w:spacing w:beforeLines="20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负责人：</w:t>
            </w:r>
          </w:p>
          <w:p w:rsidR="00497B79" w:rsidRDefault="00497B79" w:rsidP="00497B79">
            <w:pPr>
              <w:adjustRightInd w:val="0"/>
              <w:snapToGrid w:val="0"/>
              <w:spacing w:beforeLines="20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拟稿人：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497B79" w:rsidRDefault="00497B79" w:rsidP="00497B79">
            <w:pPr>
              <w:adjustRightInd w:val="0"/>
              <w:snapToGrid w:val="0"/>
              <w:spacing w:beforeLines="20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会办单位  负责人</w:t>
            </w:r>
          </w:p>
          <w:p w:rsidR="00497B79" w:rsidRDefault="00497B79" w:rsidP="00497B79">
            <w:pPr>
              <w:adjustRightInd w:val="0"/>
              <w:snapToGrid w:val="0"/>
              <w:spacing w:beforeLines="20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1．</w:t>
            </w:r>
          </w:p>
          <w:p w:rsidR="00497B79" w:rsidRDefault="00497B79" w:rsidP="00497B79">
            <w:pPr>
              <w:adjustRightInd w:val="0"/>
              <w:snapToGrid w:val="0"/>
              <w:spacing w:beforeLines="20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2．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333333"/>
              <w:bottom w:val="single" w:sz="2" w:space="0" w:color="auto"/>
              <w:right w:val="single" w:sz="4" w:space="0" w:color="333333"/>
            </w:tcBorders>
            <w:shd w:val="clear" w:color="auto" w:fill="auto"/>
          </w:tcPr>
          <w:p w:rsidR="00497B79" w:rsidRDefault="00497B79" w:rsidP="00497B79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秘书科核稿人：</w:t>
            </w:r>
          </w:p>
          <w:p w:rsidR="00497B79" w:rsidRDefault="00497B79" w:rsidP="00497B79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497B79" w:rsidRDefault="00497B79" w:rsidP="00497B79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497B79" w:rsidRDefault="00497B79" w:rsidP="00497B79">
            <w:pPr>
              <w:ind w:firstLineChars="300" w:firstLine="960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月   日</w:t>
            </w:r>
          </w:p>
        </w:tc>
      </w:tr>
      <w:tr w:rsidR="00497B79" w:rsidTr="00497B79">
        <w:trPr>
          <w:cantSplit/>
          <w:trHeight w:val="2457"/>
        </w:trPr>
        <w:tc>
          <w:tcPr>
            <w:tcW w:w="6302" w:type="dxa"/>
            <w:gridSpan w:val="3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497B79" w:rsidRDefault="00497B79" w:rsidP="00497B79">
            <w:pPr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标  题：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497B79" w:rsidRDefault="00497B79" w:rsidP="00497B79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办公室核稿人：</w:t>
            </w:r>
          </w:p>
          <w:p w:rsidR="00497B79" w:rsidRDefault="00497B79" w:rsidP="00497B79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497B79" w:rsidRDefault="00497B79" w:rsidP="00497B79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497B79" w:rsidRDefault="00497B79" w:rsidP="00497B79">
            <w:pPr>
              <w:ind w:firstLineChars="300" w:firstLine="960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月   日</w:t>
            </w:r>
          </w:p>
        </w:tc>
      </w:tr>
      <w:tr w:rsidR="00497B79" w:rsidTr="00497B79">
        <w:trPr>
          <w:trHeight w:val="1027"/>
        </w:trPr>
        <w:tc>
          <w:tcPr>
            <w:tcW w:w="4192" w:type="dxa"/>
            <w:gridSpan w:val="2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497B79" w:rsidRDefault="00497B79" w:rsidP="00497B79">
            <w:pPr>
              <w:adjustRightInd w:val="0"/>
              <w:snapToGrid w:val="0"/>
              <w:spacing w:line="324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主送单位：</w:t>
            </w:r>
          </w:p>
        </w:tc>
        <w:tc>
          <w:tcPr>
            <w:tcW w:w="4736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497B79" w:rsidRDefault="00497B79" w:rsidP="00497B79">
            <w:pPr>
              <w:widowControl/>
              <w:adjustRightInd w:val="0"/>
              <w:snapToGrid w:val="0"/>
              <w:spacing w:line="324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抄送单位：</w:t>
            </w:r>
          </w:p>
        </w:tc>
      </w:tr>
      <w:tr w:rsidR="00497B79" w:rsidTr="00497B79">
        <w:trPr>
          <w:cantSplit/>
          <w:trHeight w:val="927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79" w:rsidRDefault="00497B79" w:rsidP="00497B79">
            <w:pPr>
              <w:adjustRightInd w:val="0"/>
              <w:snapToGrid w:val="0"/>
              <w:spacing w:beforeLines="50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  <w:lang/>
              </w:rPr>
              <w:t>打  印：   份               校  对：</w:t>
            </w:r>
          </w:p>
        </w:tc>
      </w:tr>
    </w:tbl>
    <w:p w:rsidR="00624D52" w:rsidRDefault="00624D52"/>
    <w:sectPr w:rsidR="00624D52" w:rsidSect="00497B79">
      <w:pgSz w:w="11906" w:h="16838"/>
      <w:pgMar w:top="851" w:right="1466" w:bottom="1440" w:left="16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6D" w:rsidRDefault="002F496D" w:rsidP="00497B79">
      <w:r>
        <w:separator/>
      </w:r>
    </w:p>
  </w:endnote>
  <w:endnote w:type="continuationSeparator" w:id="0">
    <w:p w:rsidR="002F496D" w:rsidRDefault="002F496D" w:rsidP="0049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6D" w:rsidRDefault="002F496D" w:rsidP="00497B79">
      <w:r>
        <w:separator/>
      </w:r>
    </w:p>
  </w:footnote>
  <w:footnote w:type="continuationSeparator" w:id="0">
    <w:p w:rsidR="002F496D" w:rsidRDefault="002F496D" w:rsidP="00497B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624D52"/>
    <w:rsid w:val="002F496D"/>
    <w:rsid w:val="00497B79"/>
    <w:rsid w:val="00624D52"/>
    <w:rsid w:val="6C8169CC"/>
    <w:rsid w:val="7AF0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24D52"/>
    <w:rPr>
      <w:rFonts w:ascii="宋体" w:eastAsia="宋体" w:hAnsi="Courier New" w:cs="Times New Roman" w:hint="eastAsia"/>
      <w:szCs w:val="21"/>
    </w:rPr>
  </w:style>
  <w:style w:type="character" w:customStyle="1" w:styleId="Char">
    <w:name w:val="纯文本 Char"/>
    <w:basedOn w:val="a0"/>
    <w:link w:val="a3"/>
    <w:qFormat/>
    <w:rsid w:val="00624D52"/>
    <w:rPr>
      <w:rFonts w:ascii="宋体" w:eastAsia="宋体" w:hAnsi="Courier New" w:cs="Courier New" w:hint="eastAsia"/>
      <w:kern w:val="2"/>
      <w:sz w:val="21"/>
      <w:szCs w:val="21"/>
      <w:lang w:val="en-US" w:eastAsia="zh-CN"/>
    </w:rPr>
  </w:style>
  <w:style w:type="paragraph" w:styleId="a4">
    <w:name w:val="header"/>
    <w:basedOn w:val="a"/>
    <w:link w:val="Char0"/>
    <w:rsid w:val="00497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7B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497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97B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lenovo</cp:lastModifiedBy>
  <cp:revision>1</cp:revision>
  <cp:lastPrinted>2016-05-25T05:29:00Z</cp:lastPrinted>
  <dcterms:created xsi:type="dcterms:W3CDTF">2014-10-29T12:08:00Z</dcterms:created>
  <dcterms:modified xsi:type="dcterms:W3CDTF">2016-05-25T05:29:00Z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