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56EF" w14:textId="24A43F5C" w:rsidR="00DE5BF3" w:rsidRDefault="00DE5BF3" w:rsidP="00DE5BF3">
      <w:pPr>
        <w:autoSpaceDE w:val="0"/>
        <w:autoSpaceDN w:val="0"/>
        <w:adjustRightInd w:val="0"/>
        <w:jc w:val="center"/>
        <w:outlineLvl w:val="0"/>
        <w:rPr>
          <w:rFonts w:ascii="宋体" w:hAnsi="宋体" w:cs="仿宋_GB2312"/>
          <w:b/>
          <w:sz w:val="36"/>
          <w:szCs w:val="36"/>
          <w:lang w:val="zh-CN"/>
        </w:rPr>
      </w:pPr>
      <w:r w:rsidRPr="00BD4A45">
        <w:rPr>
          <w:rFonts w:ascii="宋体" w:hAnsi="宋体" w:cs="仿宋_GB2312" w:hint="eastAsia"/>
          <w:b/>
          <w:sz w:val="36"/>
          <w:szCs w:val="36"/>
          <w:lang w:val="zh-CN"/>
        </w:rPr>
        <w:t>对外交流、发表论文保密审批表</w:t>
      </w:r>
    </w:p>
    <w:p w14:paraId="4C1F85BC" w14:textId="77777777" w:rsidR="007E5D6B" w:rsidRPr="00BD4A45" w:rsidRDefault="007E5D6B" w:rsidP="00DE5BF3">
      <w:pPr>
        <w:autoSpaceDE w:val="0"/>
        <w:autoSpaceDN w:val="0"/>
        <w:adjustRightInd w:val="0"/>
        <w:jc w:val="center"/>
        <w:outlineLvl w:val="0"/>
        <w:rPr>
          <w:rFonts w:ascii="宋体" w:hAnsi="宋体" w:cs="仿宋_GB2312"/>
          <w:b/>
          <w:sz w:val="36"/>
          <w:szCs w:val="36"/>
          <w:lang w:val="zh-C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2268"/>
        <w:gridCol w:w="1276"/>
        <w:gridCol w:w="1701"/>
      </w:tblGrid>
      <w:tr w:rsidR="00DE5BF3" w:rsidRPr="004F4C38" w14:paraId="4506BCE1" w14:textId="77777777" w:rsidTr="006E320C">
        <w:trPr>
          <w:trHeight w:val="62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D5DF63A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申请人姓名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BDC06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F49A90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所在单位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DA4B9F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93ED46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联系方式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28074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</w:tr>
      <w:tr w:rsidR="00DE5BF3" w:rsidRPr="004F4C38" w14:paraId="4D9FC1EF" w14:textId="77777777" w:rsidTr="006E320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E88DC4E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交流内容或发表论文标题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53786AA3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</w:tr>
      <w:tr w:rsidR="00DE5BF3" w:rsidRPr="004F4C38" w14:paraId="69808ADA" w14:textId="77777777" w:rsidTr="006E320C">
        <w:trPr>
          <w:trHeight w:val="125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4DFDC0C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论文发表信息（</w:t>
            </w:r>
            <w:proofErr w:type="gramStart"/>
            <w:r w:rsidRPr="00857DF3">
              <w:rPr>
                <w:rFonts w:ascii="仿宋_GB2312" w:eastAsia="仿宋_GB2312" w:hAnsi="等线" w:hint="eastAsia"/>
                <w:sz w:val="24"/>
              </w:rPr>
              <w:t>非发表</w:t>
            </w:r>
            <w:proofErr w:type="gramEnd"/>
            <w:r w:rsidRPr="00857DF3">
              <w:rPr>
                <w:rFonts w:ascii="仿宋_GB2312" w:eastAsia="仿宋_GB2312" w:hAnsi="等线" w:hint="eastAsia"/>
                <w:sz w:val="24"/>
              </w:rPr>
              <w:t>论文不需填写）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1B097341" w14:textId="57C4893E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 xml:space="preserve">国家：   </w:t>
            </w:r>
            <w:r w:rsidR="007E5D6B">
              <w:rPr>
                <w:rFonts w:ascii="仿宋_GB2312" w:eastAsia="仿宋_GB2312" w:hAnsi="等线"/>
                <w:sz w:val="24"/>
              </w:rPr>
              <w:t xml:space="preserve">  </w:t>
            </w:r>
            <w:r w:rsidRPr="00857DF3">
              <w:rPr>
                <w:rFonts w:ascii="仿宋_GB2312" w:eastAsia="仿宋_GB2312" w:hAnsi="等线" w:hint="eastAsia"/>
                <w:sz w:val="24"/>
              </w:rPr>
              <w:t xml:space="preserve">     学术组织：</w:t>
            </w:r>
          </w:p>
          <w:p w14:paraId="5497559C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  <w:p w14:paraId="4CBC2913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刊物名称：</w:t>
            </w:r>
          </w:p>
        </w:tc>
      </w:tr>
      <w:tr w:rsidR="00DE5BF3" w:rsidRPr="004F4C38" w14:paraId="320CEF59" w14:textId="77777777" w:rsidTr="006E320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35BBBF1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论文/材料密级情况说明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7145D1DB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论文</w:t>
            </w:r>
            <w:r w:rsidRPr="00857DF3">
              <w:rPr>
                <w:rFonts w:ascii="仿宋_GB2312" w:eastAsia="仿宋_GB2312" w:hAnsi="等线"/>
                <w:sz w:val="24"/>
              </w:rPr>
              <w:t>/</w:t>
            </w:r>
            <w:r w:rsidRPr="00857DF3">
              <w:rPr>
                <w:rFonts w:ascii="仿宋_GB2312" w:eastAsia="仿宋_GB2312" w:hAnsi="等线" w:hint="eastAsia"/>
                <w:sz w:val="24"/>
              </w:rPr>
              <w:t>材料内容公开：是</w:t>
            </w:r>
          </w:p>
          <w:p w14:paraId="1E90BF70" w14:textId="0A2462E2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论文</w:t>
            </w:r>
            <w:r w:rsidRPr="00857DF3">
              <w:rPr>
                <w:rFonts w:ascii="仿宋_GB2312" w:eastAsia="仿宋_GB2312" w:hAnsi="等线"/>
                <w:sz w:val="24"/>
              </w:rPr>
              <w:t>/</w:t>
            </w:r>
            <w:r w:rsidRPr="00857DF3">
              <w:rPr>
                <w:rFonts w:ascii="仿宋_GB2312" w:eastAsia="仿宋_GB2312" w:hAnsi="等线" w:hint="eastAsia"/>
                <w:sz w:val="24"/>
              </w:rPr>
              <w:t>材料内容不涉及国家</w:t>
            </w:r>
            <w:r w:rsidR="00B401B7">
              <w:rPr>
                <w:rFonts w:ascii="仿宋_GB2312" w:eastAsia="仿宋_GB2312" w:hAnsi="等线" w:hint="eastAsia"/>
                <w:sz w:val="24"/>
              </w:rPr>
              <w:t>秘密</w:t>
            </w:r>
            <w:r w:rsidRPr="00857DF3">
              <w:rPr>
                <w:rFonts w:ascii="仿宋_GB2312" w:eastAsia="仿宋_GB2312" w:hAnsi="等线" w:hint="eastAsia"/>
                <w:sz w:val="24"/>
              </w:rPr>
              <w:t>：是</w:t>
            </w:r>
          </w:p>
        </w:tc>
      </w:tr>
      <w:tr w:rsidR="00DE5BF3" w:rsidRPr="004F4C38" w14:paraId="2C961DB1" w14:textId="77777777" w:rsidTr="006E320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54703FF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申请人保密承诺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00711F3D" w14:textId="4DF0D708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交流内容或发表论文不涉及国家</w:t>
            </w:r>
            <w:r w:rsidR="00A877D3">
              <w:rPr>
                <w:rFonts w:ascii="仿宋_GB2312" w:eastAsia="仿宋_GB2312" w:hAnsi="等线" w:hint="eastAsia"/>
                <w:sz w:val="24"/>
              </w:rPr>
              <w:t>秘密</w:t>
            </w:r>
          </w:p>
          <w:p w14:paraId="0EC81339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 xml:space="preserve">承诺人签字：          </w:t>
            </w:r>
            <w:r w:rsidRPr="00857DF3">
              <w:rPr>
                <w:rFonts w:ascii="仿宋_GB2312" w:eastAsia="仿宋_GB2312" w:hAnsi="等线"/>
                <w:sz w:val="24"/>
              </w:rPr>
              <w:t xml:space="preserve">    </w:t>
            </w:r>
            <w:r w:rsidRPr="00857DF3">
              <w:rPr>
                <w:rFonts w:ascii="仿宋_GB2312" w:eastAsia="仿宋_GB2312" w:hAnsi="等线" w:hint="eastAsia"/>
                <w:sz w:val="24"/>
              </w:rPr>
              <w:t xml:space="preserve">  年   月   日</w:t>
            </w:r>
          </w:p>
        </w:tc>
      </w:tr>
      <w:tr w:rsidR="00DE5BF3" w:rsidRPr="004F4C38" w14:paraId="6830B395" w14:textId="77777777" w:rsidTr="006E320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5FDE62F" w14:textId="754CC596" w:rsidR="00DE5BF3" w:rsidRPr="00857DF3" w:rsidRDefault="007E5D6B" w:rsidP="007E5D6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所在单位（学院）</w:t>
            </w:r>
            <w:r w:rsidR="00DE5BF3" w:rsidRPr="00857DF3">
              <w:rPr>
                <w:rFonts w:ascii="仿宋_GB2312" w:eastAsia="仿宋_GB2312" w:hAnsi="等线" w:hint="eastAsia"/>
                <w:sz w:val="24"/>
              </w:rPr>
              <w:t>负责人审核意见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487450DC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意见：</w:t>
            </w:r>
          </w:p>
          <w:p w14:paraId="314ED776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  <w:p w14:paraId="38AC8942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公章：</w:t>
            </w:r>
          </w:p>
          <w:p w14:paraId="4E1A7614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 xml:space="preserve">签字：          年   月   日  </w:t>
            </w:r>
          </w:p>
        </w:tc>
      </w:tr>
      <w:tr w:rsidR="00DE5BF3" w:rsidRPr="004F4C38" w14:paraId="7B4BB7C6" w14:textId="77777777" w:rsidTr="006E320C">
        <w:trPr>
          <w:trHeight w:val="13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F663E8F" w14:textId="47CFBF4A" w:rsidR="00DE5BF3" w:rsidRPr="00857DF3" w:rsidRDefault="007E5D6B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科技与信息部</w:t>
            </w:r>
            <w:r w:rsidR="002A027F">
              <w:rPr>
                <w:rFonts w:ascii="仿宋_GB2312" w:eastAsia="仿宋_GB2312" w:hAnsi="等线" w:hint="eastAsia"/>
                <w:sz w:val="24"/>
              </w:rPr>
              <w:t>或相关部门</w:t>
            </w:r>
            <w:r w:rsidR="00DE5BF3" w:rsidRPr="00857DF3">
              <w:rPr>
                <w:rFonts w:ascii="仿宋_GB2312" w:eastAsia="仿宋_GB2312" w:hAnsi="等线" w:hint="eastAsia"/>
                <w:sz w:val="24"/>
              </w:rPr>
              <w:t>审核意见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007ACF37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意见：</w:t>
            </w:r>
          </w:p>
          <w:p w14:paraId="026C2D9A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  <w:p w14:paraId="0B1E1E67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公章：</w:t>
            </w:r>
          </w:p>
          <w:p w14:paraId="1D810FE6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 xml:space="preserve">签字：          年   月   日  </w:t>
            </w:r>
          </w:p>
        </w:tc>
      </w:tr>
      <w:tr w:rsidR="00DE5BF3" w:rsidRPr="004F4C38" w14:paraId="6C96E66A" w14:textId="77777777" w:rsidTr="006E320C">
        <w:trPr>
          <w:trHeight w:val="147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2D62A22" w14:textId="40013A1B" w:rsidR="00DE5BF3" w:rsidRPr="00857DF3" w:rsidRDefault="007E5D6B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综合办公室（保密委员会办公室）备案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0D1B0FEE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意见：</w:t>
            </w:r>
          </w:p>
          <w:p w14:paraId="623ECC11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公章：</w:t>
            </w:r>
          </w:p>
          <w:p w14:paraId="1E278145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 xml:space="preserve">签字：          年   月   日  </w:t>
            </w:r>
          </w:p>
        </w:tc>
      </w:tr>
      <w:tr w:rsidR="00830DD9" w:rsidRPr="004F4C38" w14:paraId="490F965C" w14:textId="77777777" w:rsidTr="002476A0">
        <w:trPr>
          <w:jc w:val="center"/>
        </w:trPr>
        <w:tc>
          <w:tcPr>
            <w:tcW w:w="9493" w:type="dxa"/>
            <w:gridSpan w:val="6"/>
            <w:shd w:val="clear" w:color="auto" w:fill="auto"/>
            <w:vAlign w:val="center"/>
          </w:tcPr>
          <w:p w14:paraId="7D298A6D" w14:textId="77777777" w:rsidR="009547D0" w:rsidRDefault="009547D0" w:rsidP="00830DD9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  <w:p w14:paraId="45FBEBC2" w14:textId="0BF88306" w:rsidR="00325AAB" w:rsidRDefault="0067520D" w:rsidP="00830DD9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1</w:t>
            </w:r>
            <w:r>
              <w:rPr>
                <w:rFonts w:ascii="仿宋_GB2312" w:eastAsia="仿宋_GB2312" w:hAnsi="等线"/>
                <w:sz w:val="24"/>
              </w:rPr>
              <w:t>.</w:t>
            </w:r>
            <w:r w:rsidR="009547D0">
              <w:rPr>
                <w:rFonts w:ascii="仿宋_GB2312" w:eastAsia="仿宋_GB2312" w:hAnsi="等线" w:hint="eastAsia"/>
                <w:sz w:val="24"/>
              </w:rPr>
              <w:t>请</w:t>
            </w:r>
            <w:r w:rsidR="009547D0" w:rsidRPr="009547D0">
              <w:rPr>
                <w:rFonts w:ascii="仿宋_GB2312" w:eastAsia="仿宋_GB2312" w:hAnsi="等线" w:hint="eastAsia"/>
                <w:sz w:val="24"/>
              </w:rPr>
              <w:t>携带交流材料或论文稿件</w:t>
            </w:r>
            <w:r w:rsidR="009547D0">
              <w:rPr>
                <w:rFonts w:ascii="仿宋_GB2312" w:eastAsia="仿宋_GB2312" w:hAnsi="等线" w:hint="eastAsia"/>
                <w:sz w:val="24"/>
              </w:rPr>
              <w:t>进行签批盖章</w:t>
            </w:r>
            <w:r w:rsidR="007E4BA1">
              <w:rPr>
                <w:rFonts w:ascii="仿宋_GB2312" w:eastAsia="仿宋_GB2312" w:hAnsi="等线" w:hint="eastAsia"/>
                <w:sz w:val="24"/>
              </w:rPr>
              <w:t>。</w:t>
            </w:r>
          </w:p>
          <w:p w14:paraId="75F6F2FD" w14:textId="0A1F0510" w:rsidR="00830DD9" w:rsidRDefault="0067520D" w:rsidP="00830DD9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2</w:t>
            </w:r>
            <w:r>
              <w:rPr>
                <w:rFonts w:ascii="仿宋_GB2312" w:eastAsia="仿宋_GB2312" w:hAnsi="等线"/>
                <w:sz w:val="24"/>
              </w:rPr>
              <w:t>.</w:t>
            </w:r>
            <w:r w:rsidR="007E5D6B">
              <w:rPr>
                <w:rFonts w:ascii="仿宋_GB2312" w:eastAsia="仿宋_GB2312" w:hAnsi="等线" w:hint="eastAsia"/>
                <w:sz w:val="24"/>
              </w:rPr>
              <w:t>需将</w:t>
            </w:r>
            <w:r w:rsidR="00830DD9">
              <w:rPr>
                <w:rFonts w:ascii="仿宋_GB2312" w:eastAsia="仿宋_GB2312" w:hAnsi="等线" w:hint="eastAsia"/>
                <w:sz w:val="24"/>
              </w:rPr>
              <w:t>此表复印件</w:t>
            </w:r>
            <w:r w:rsidR="007E5D6B">
              <w:rPr>
                <w:rFonts w:ascii="仿宋_GB2312" w:eastAsia="仿宋_GB2312" w:hAnsi="等线" w:hint="eastAsia"/>
                <w:sz w:val="24"/>
              </w:rPr>
              <w:t>留存综合办公室备案</w:t>
            </w:r>
            <w:r w:rsidR="00325AAB">
              <w:rPr>
                <w:rFonts w:ascii="仿宋_GB2312" w:eastAsia="仿宋_GB2312" w:hAnsi="等线" w:hint="eastAsia"/>
                <w:sz w:val="24"/>
              </w:rPr>
              <w:t>。</w:t>
            </w:r>
          </w:p>
          <w:p w14:paraId="16294A2E" w14:textId="6C9046BF" w:rsidR="00325AAB" w:rsidRPr="00857DF3" w:rsidRDefault="00325AAB" w:rsidP="00830DD9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</w:tr>
    </w:tbl>
    <w:p w14:paraId="77055274" w14:textId="77777777" w:rsidR="00E27994" w:rsidRPr="00DE5BF3" w:rsidRDefault="00E27994"/>
    <w:sectPr w:rsidR="00E27994" w:rsidRPr="00DE5BF3" w:rsidSect="00D413FA">
      <w:headerReference w:type="default" r:id="rId6"/>
      <w:pgSz w:w="11906" w:h="16838"/>
      <w:pgMar w:top="1440" w:right="1800" w:bottom="1440" w:left="1800" w:header="567" w:footer="680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F8A4" w14:textId="77777777" w:rsidR="004D3A40" w:rsidRDefault="004D3A40" w:rsidP="00DE5BF3">
      <w:r>
        <w:separator/>
      </w:r>
    </w:p>
  </w:endnote>
  <w:endnote w:type="continuationSeparator" w:id="0">
    <w:p w14:paraId="33C9BCCE" w14:textId="77777777" w:rsidR="004D3A40" w:rsidRDefault="004D3A40" w:rsidP="00DE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45E8" w14:textId="77777777" w:rsidR="004D3A40" w:rsidRDefault="004D3A40" w:rsidP="00DE5BF3">
      <w:r>
        <w:separator/>
      </w:r>
    </w:p>
  </w:footnote>
  <w:footnote w:type="continuationSeparator" w:id="0">
    <w:p w14:paraId="25574F6C" w14:textId="77777777" w:rsidR="004D3A40" w:rsidRDefault="004D3A40" w:rsidP="00DE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7374" w14:textId="7FCB6135" w:rsidR="007D5968" w:rsidRDefault="004D3A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2A"/>
    <w:rsid w:val="00135A14"/>
    <w:rsid w:val="002A027F"/>
    <w:rsid w:val="002D284B"/>
    <w:rsid w:val="00315BA9"/>
    <w:rsid w:val="00325AAB"/>
    <w:rsid w:val="0038052A"/>
    <w:rsid w:val="003952D5"/>
    <w:rsid w:val="004A61BD"/>
    <w:rsid w:val="004D3A40"/>
    <w:rsid w:val="004E4D76"/>
    <w:rsid w:val="005C67A3"/>
    <w:rsid w:val="0067520D"/>
    <w:rsid w:val="00766E14"/>
    <w:rsid w:val="007E4464"/>
    <w:rsid w:val="007E4BA1"/>
    <w:rsid w:val="007E5D6B"/>
    <w:rsid w:val="00830DD9"/>
    <w:rsid w:val="009547D0"/>
    <w:rsid w:val="00A877D3"/>
    <w:rsid w:val="00B401B7"/>
    <w:rsid w:val="00DE5BF3"/>
    <w:rsid w:val="00E2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F9280"/>
  <w15:chartTrackingRefBased/>
  <w15:docId w15:val="{60B51E49-461A-45D4-BBD4-AF688E5B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F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DE5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DE5B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bmb2</dc:creator>
  <cp:keywords/>
  <dc:description/>
  <cp:lastModifiedBy>Yuki Huang</cp:lastModifiedBy>
  <cp:revision>17</cp:revision>
  <dcterms:created xsi:type="dcterms:W3CDTF">2023-08-22T06:12:00Z</dcterms:created>
  <dcterms:modified xsi:type="dcterms:W3CDTF">2024-11-21T03:33:00Z</dcterms:modified>
</cp:coreProperties>
</file>